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A829" w14:textId="7C01B57F" w:rsidR="00597349" w:rsidRPr="004531B7" w:rsidRDefault="00597349" w:rsidP="00597349">
      <w:pPr>
        <w:pStyle w:val="a3"/>
        <w:spacing w:before="9"/>
        <w:rPr>
          <w:rFonts w:ascii="標楷體" w:eastAsia="標楷體" w:hAnsi="標楷體"/>
          <w:b w:val="0"/>
          <w:bCs w:val="0"/>
          <w:sz w:val="15"/>
        </w:rPr>
        <w:sectPr w:rsidR="00597349" w:rsidRPr="004531B7">
          <w:type w:val="continuous"/>
          <w:pgSz w:w="11910" w:h="16840"/>
          <w:pgMar w:top="780" w:right="840" w:bottom="280" w:left="880" w:header="720" w:footer="720" w:gutter="0"/>
          <w:cols w:num="2" w:space="720" w:equalWidth="0">
            <w:col w:w="1014" w:space="926"/>
            <w:col w:w="8250"/>
          </w:cols>
        </w:sectPr>
      </w:pPr>
    </w:p>
    <w:p w14:paraId="19DD04A3" w14:textId="77777777" w:rsidR="00B26623" w:rsidRDefault="00B26623">
      <w:pPr>
        <w:pStyle w:val="a3"/>
        <w:rPr>
          <w:sz w:val="2"/>
        </w:rPr>
      </w:pPr>
    </w:p>
    <w:p w14:paraId="00229B63" w14:textId="77777777" w:rsidR="00A20B58" w:rsidRP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113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學年度高級中等學校學習區完全免試入學資源</w:t>
      </w:r>
      <w:proofErr w:type="gramStart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挹</w:t>
      </w:r>
      <w:proofErr w:type="gramEnd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注計畫</w:t>
      </w:r>
    </w:p>
    <w:p w14:paraId="4AAFC602" w14:textId="5B3E24DD" w:rsid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A1-2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教師交流、</w:t>
      </w:r>
      <w:proofErr w:type="gramStart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完免培</w:t>
      </w:r>
      <w:proofErr w:type="gramEnd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力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 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國高中教師社</w:t>
      </w:r>
      <w:r>
        <w:rPr>
          <w:rFonts w:ascii="Times New Roman" w:eastAsia="標楷體" w:hAnsi="Times New Roman" w:cs="Times New Roman" w:hint="eastAsia"/>
          <w:kern w:val="2"/>
          <w:sz w:val="32"/>
          <w:szCs w:val="32"/>
          <w14:ligatures w14:val="standardContextual"/>
        </w:rPr>
        <w:t>群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研習課程</w:t>
      </w:r>
      <w:proofErr w:type="gramStart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規</w:t>
      </w:r>
      <w:proofErr w:type="gramEnd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畫表</w:t>
      </w:r>
    </w:p>
    <w:tbl>
      <w:tblPr>
        <w:tblStyle w:val="TableNormal"/>
        <w:tblpPr w:leftFromText="180" w:rightFromText="180" w:vertAnchor="page" w:horzAnchor="margin" w:tblpXSpec="center" w:tblpY="212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299"/>
        <w:gridCol w:w="3317"/>
      </w:tblGrid>
      <w:tr w:rsidR="00ED370E" w14:paraId="4FE1D239" w14:textId="77777777" w:rsidTr="00ED370E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04E74782" w14:textId="77777777" w:rsidR="00ED370E" w:rsidRPr="00A2462D" w:rsidRDefault="00ED370E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</w:rPr>
            </w:pPr>
            <w:r w:rsidRPr="00A2462D">
              <w:rPr>
                <w:rFonts w:ascii="標楷體" w:eastAsia="標楷體" w:hAnsi="標楷體"/>
                <w:spacing w:val="-1"/>
                <w:sz w:val="28"/>
              </w:rPr>
              <w:t>113 年學年度資源</w:t>
            </w:r>
            <w:proofErr w:type="gramStart"/>
            <w:r w:rsidRPr="00A2462D">
              <w:rPr>
                <w:rFonts w:ascii="標楷體" w:eastAsia="標楷體" w:hAnsi="標楷體"/>
                <w:spacing w:val="-1"/>
                <w:sz w:val="28"/>
              </w:rPr>
              <w:t>挹</w:t>
            </w:r>
            <w:proofErr w:type="gramEnd"/>
            <w:r w:rsidRPr="00A2462D">
              <w:rPr>
                <w:rFonts w:ascii="標楷體" w:eastAsia="標楷體" w:hAnsi="標楷體"/>
                <w:spacing w:val="-1"/>
                <w:sz w:val="28"/>
              </w:rPr>
              <w:t>注計畫</w:t>
            </w:r>
          </w:p>
          <w:p w14:paraId="37AF01B8" w14:textId="77777777" w:rsidR="00ED370E" w:rsidRPr="002610E9" w:rsidRDefault="00ED370E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</w:rPr>
            </w:pPr>
            <w:r w:rsidRPr="00A2462D">
              <w:rPr>
                <w:rFonts w:ascii="標楷體" w:eastAsia="標楷體" w:hAnsi="標楷體" w:hint="eastAsia"/>
                <w:spacing w:val="-1"/>
                <w:sz w:val="28"/>
              </w:rPr>
              <w:t>實用文本生成式</w:t>
            </w:r>
            <w:r w:rsidRPr="00A2462D">
              <w:rPr>
                <w:rFonts w:ascii="標楷體" w:eastAsia="標楷體" w:hAnsi="標楷體"/>
                <w:spacing w:val="-1"/>
                <w:sz w:val="28"/>
              </w:rPr>
              <w:t>AI研習課程表</w:t>
            </w:r>
          </w:p>
        </w:tc>
      </w:tr>
      <w:tr w:rsidR="00ED370E" w14:paraId="3FEE41D0" w14:textId="77777777" w:rsidTr="00ED370E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AC181" w14:textId="77777777" w:rsidR="00ED370E" w:rsidRPr="002610E9" w:rsidRDefault="00ED370E" w:rsidP="00ED370E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</w:rPr>
            </w:pPr>
            <w:r w:rsidRPr="002610E9"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11</w:t>
            </w:r>
            <w:r w:rsidRPr="002610E9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/>
                <w:sz w:val="28"/>
              </w:rPr>
              <w:t>28</w:t>
            </w:r>
            <w:r w:rsidRPr="002610E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610E9"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Pr="002610E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D370E" w14:paraId="77E67BF1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9B22" w14:textId="77777777" w:rsidR="00ED370E" w:rsidRPr="00ED370E" w:rsidRDefault="00ED370E" w:rsidP="00ED370E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47A3" w14:textId="77777777" w:rsidR="00ED370E" w:rsidRPr="00ED370E" w:rsidRDefault="00ED370E" w:rsidP="00ED370E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BFB59" w14:textId="77777777" w:rsidR="00ED370E" w:rsidRPr="00ED370E" w:rsidRDefault="00ED370E" w:rsidP="00ED370E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ED370E" w14:paraId="1BC98511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BAFE" w14:textId="39BCB3B4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621A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:30~1</w:t>
            </w:r>
            <w:r w:rsidR="008621A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B9896" w14:textId="77777777" w:rsidR="00ED370E" w:rsidRPr="00ED370E" w:rsidRDefault="00ED370E" w:rsidP="00ED370E">
            <w:pPr>
              <w:pStyle w:val="TableParagraph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ED370E" w14:paraId="2207F1C6" w14:textId="77777777" w:rsidTr="00ED370E">
        <w:trPr>
          <w:trHeight w:val="1897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9719" w14:textId="77777777" w:rsidR="00ED370E" w:rsidRPr="00ED370E" w:rsidRDefault="00ED370E" w:rsidP="00ED370E">
            <w:pPr>
              <w:pStyle w:val="TableParagraph"/>
              <w:spacing w:before="11"/>
              <w:ind w:left="0" w:righ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6B5D39" w14:textId="77777777" w:rsidR="00ED370E" w:rsidRPr="00ED370E" w:rsidRDefault="00ED370E" w:rsidP="00ED370E">
            <w:pPr>
              <w:pStyle w:val="TableParagraph"/>
              <w:spacing w:before="0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FD98" w14:textId="77777777" w:rsidR="00ED370E" w:rsidRPr="00ED370E" w:rsidRDefault="00ED370E" w:rsidP="00ED370E">
            <w:pPr>
              <w:pStyle w:val="TableParagraph"/>
              <w:ind w:right="90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實用生成式AI軟體介紹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784E" w14:textId="77777777" w:rsidR="00ED370E" w:rsidRPr="00ED370E" w:rsidRDefault="00ED370E" w:rsidP="00ED370E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4F8DAB7E" w14:textId="77777777" w:rsidTr="00ED370E">
        <w:trPr>
          <w:trHeight w:val="636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FD91" w14:textId="77777777" w:rsidR="00ED370E" w:rsidRPr="00ED370E" w:rsidRDefault="00ED370E" w:rsidP="00ED370E">
            <w:pPr>
              <w:pStyle w:val="TableParagraph"/>
              <w:spacing w:before="44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65D7" w14:textId="77777777" w:rsidR="00ED370E" w:rsidRPr="00ED370E" w:rsidRDefault="00ED370E" w:rsidP="00ED370E">
            <w:pPr>
              <w:pStyle w:val="TableParagraph"/>
              <w:spacing w:before="14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ED370E" w14:paraId="091881C7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D812" w14:textId="77777777" w:rsidR="00ED370E" w:rsidRPr="00ED370E" w:rsidRDefault="00ED370E" w:rsidP="00ED370E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CF1B" w14:textId="26D77810" w:rsidR="00ED370E" w:rsidRPr="00ED370E" w:rsidRDefault="00ED370E" w:rsidP="00ED370E">
            <w:pPr>
              <w:pStyle w:val="TableParagraph"/>
              <w:spacing w:before="0"/>
              <w:ind w:left="0" w:right="280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文本生成要領與實作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70ADD" w14:textId="77777777" w:rsidR="00ED370E" w:rsidRPr="00ED370E" w:rsidRDefault="00ED370E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148F6C54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5955" w14:textId="77777777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AC189" w14:textId="77777777" w:rsidR="00ED370E" w:rsidRPr="00ED370E" w:rsidRDefault="00ED370E" w:rsidP="00ED370E">
            <w:pPr>
              <w:pStyle w:val="TableParagraph"/>
              <w:ind w:left="2372"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ED370E" w14:paraId="159E2A06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97E6" w14:textId="77777777" w:rsidR="00ED370E" w:rsidRPr="00ED370E" w:rsidRDefault="00ED370E" w:rsidP="00ED370E">
            <w:pPr>
              <w:pStyle w:val="TableParagraph"/>
              <w:spacing w:before="22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~17: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3409" w14:textId="77777777" w:rsidR="00ED370E" w:rsidRPr="00ED370E" w:rsidRDefault="00ED370E" w:rsidP="00ED370E">
            <w:pPr>
              <w:pStyle w:val="TableParagraph"/>
              <w:spacing w:before="127"/>
              <w:ind w:right="901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音樂生成要領與實作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C232C" w14:textId="77777777" w:rsidR="00ED370E" w:rsidRPr="00ED370E" w:rsidRDefault="00ED370E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杜智弘</w:t>
            </w:r>
          </w:p>
        </w:tc>
      </w:tr>
      <w:tr w:rsidR="00ED370E" w14:paraId="10D6E30B" w14:textId="77777777" w:rsidTr="00ED370E">
        <w:trPr>
          <w:trHeight w:val="62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BEF641" w14:textId="77777777" w:rsidR="00ED370E" w:rsidRPr="00ED370E" w:rsidRDefault="00ED370E" w:rsidP="00ED370E">
            <w:pPr>
              <w:pStyle w:val="TableParagraph"/>
              <w:spacing w:before="42"/>
              <w:ind w:right="477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17:10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F9FFCC" w14:textId="77777777" w:rsidR="00ED370E" w:rsidRPr="00ED370E" w:rsidRDefault="00ED370E" w:rsidP="00ED370E">
            <w:pPr>
              <w:pStyle w:val="TableParagraph"/>
              <w:spacing w:before="11"/>
              <w:ind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研習結束，開心賦歸</w:t>
            </w:r>
          </w:p>
        </w:tc>
      </w:tr>
    </w:tbl>
    <w:p w14:paraId="7A190DD8" w14:textId="6F66AD96" w:rsidR="00A20B58" w:rsidRDefault="00A20B58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0EC7BBC8" w14:textId="77777777" w:rsidR="00ED370E" w:rsidRDefault="006A39B3">
      <w:pP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br w:type="page"/>
      </w:r>
    </w:p>
    <w:p w14:paraId="511E3AAB" w14:textId="1F5B5B3B" w:rsidR="006A39B3" w:rsidRDefault="006A39B3">
      <w:pPr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14617EEA" w14:textId="77777777" w:rsidR="006A39B3" w:rsidRPr="00A20B58" w:rsidRDefault="006A39B3" w:rsidP="006A39B3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113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學年度高級中等學校學習區完全免試入學資源</w:t>
      </w:r>
      <w:proofErr w:type="gramStart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挹</w:t>
      </w:r>
      <w:proofErr w:type="gramEnd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注計畫</w:t>
      </w:r>
    </w:p>
    <w:p w14:paraId="7B4E81B7" w14:textId="77777777" w:rsidR="006A39B3" w:rsidRDefault="006A39B3" w:rsidP="006A39B3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A1-2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教師交流、</w:t>
      </w:r>
      <w:proofErr w:type="gramStart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完免培</w:t>
      </w:r>
      <w:proofErr w:type="gramEnd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力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 xml:space="preserve">  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國高中教師社</w:t>
      </w:r>
      <w:r>
        <w:rPr>
          <w:rFonts w:ascii="Times New Roman" w:eastAsia="標楷體" w:hAnsi="Times New Roman" w:cs="Times New Roman" w:hint="eastAsia"/>
          <w:kern w:val="2"/>
          <w:sz w:val="32"/>
          <w:szCs w:val="32"/>
          <w14:ligatures w14:val="standardContextual"/>
        </w:rPr>
        <w:t>群</w:t>
      </w:r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研習課程</w:t>
      </w:r>
      <w:proofErr w:type="gramStart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規</w:t>
      </w:r>
      <w:proofErr w:type="gramEnd"/>
      <w:r w:rsidRPr="00A20B58"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  <w:t>畫表</w:t>
      </w:r>
    </w:p>
    <w:tbl>
      <w:tblPr>
        <w:tblStyle w:val="TableNormal"/>
        <w:tblpPr w:leftFromText="180" w:rightFromText="180" w:vertAnchor="page" w:horzAnchor="margin" w:tblpXSpec="center" w:tblpY="269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4254"/>
        <w:gridCol w:w="2362"/>
      </w:tblGrid>
      <w:tr w:rsidR="006A39B3" w:rsidRPr="00ED370E" w14:paraId="6F827355" w14:textId="77777777" w:rsidTr="00ED370E">
        <w:trPr>
          <w:trHeight w:val="1266"/>
        </w:trPr>
        <w:tc>
          <w:tcPr>
            <w:tcW w:w="8576" w:type="dxa"/>
            <w:gridSpan w:val="3"/>
            <w:tcBorders>
              <w:bottom w:val="single" w:sz="4" w:space="0" w:color="000000"/>
            </w:tcBorders>
            <w:vAlign w:val="center"/>
          </w:tcPr>
          <w:p w14:paraId="631AF96C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113 年學年度資源</w:t>
            </w:r>
            <w:proofErr w:type="gramStart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挹</w:t>
            </w:r>
            <w:proofErr w:type="gramEnd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注計畫</w:t>
            </w:r>
          </w:p>
          <w:p w14:paraId="1CDF8D5C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proofErr w:type="spellStart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ChatGPT+APP</w:t>
            </w:r>
            <w:proofErr w:type="spellEnd"/>
            <w:proofErr w:type="gramStart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剪映AI短影音實</w:t>
            </w:r>
            <w:proofErr w:type="gramEnd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作</w:t>
            </w:r>
          </w:p>
          <w:p w14:paraId="473ED631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-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以</w:t>
            </w:r>
            <w:proofErr w:type="gramStart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世紀綠能招生</w:t>
            </w:r>
            <w:proofErr w:type="gramEnd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影片為例</w:t>
            </w:r>
          </w:p>
          <w:p w14:paraId="50ABF27D" w14:textId="77777777" w:rsidR="006A39B3" w:rsidRPr="00ED370E" w:rsidRDefault="006A39B3" w:rsidP="00ED370E">
            <w:pPr>
              <w:pStyle w:val="TableParagraph"/>
              <w:spacing w:before="166"/>
              <w:ind w:left="2074" w:right="2035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研習課程表</w:t>
            </w:r>
          </w:p>
        </w:tc>
      </w:tr>
      <w:tr w:rsidR="006A39B3" w:rsidRPr="00ED370E" w14:paraId="6E40F195" w14:textId="77777777" w:rsidTr="00ED370E">
        <w:trPr>
          <w:trHeight w:val="1263"/>
        </w:trPr>
        <w:tc>
          <w:tcPr>
            <w:tcW w:w="85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807B" w14:textId="17B08AA8" w:rsidR="006A39B3" w:rsidRPr="00ED370E" w:rsidRDefault="006A39B3" w:rsidP="00ED370E">
            <w:pPr>
              <w:pStyle w:val="TableParagraph"/>
              <w:spacing w:before="163"/>
              <w:ind w:left="2072" w:right="2035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113.11.29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2091B" w:rsidRPr="00ED370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A39B3" w:rsidRPr="00ED370E" w14:paraId="3985AE66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C78E" w14:textId="77777777" w:rsidR="006A39B3" w:rsidRPr="00ED370E" w:rsidRDefault="006A39B3" w:rsidP="00ED370E">
            <w:pPr>
              <w:pStyle w:val="TableParagraph"/>
              <w:spacing w:before="164"/>
              <w:ind w:right="472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781E" w14:textId="77777777" w:rsidR="006A39B3" w:rsidRPr="00ED370E" w:rsidRDefault="006A39B3" w:rsidP="00ED370E">
            <w:pPr>
              <w:pStyle w:val="TableParagraph"/>
              <w:spacing w:before="164"/>
              <w:ind w:left="938" w:right="89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研習課程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0CF19" w14:textId="77777777" w:rsidR="006A39B3" w:rsidRPr="00ED370E" w:rsidRDefault="006A39B3" w:rsidP="00ED370E">
            <w:pPr>
              <w:pStyle w:val="TableParagraph"/>
              <w:spacing w:before="164"/>
              <w:ind w:left="12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6A39B3" w:rsidRPr="00ED370E" w14:paraId="0D2B2753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615C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13:30~14:00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3EC40" w14:textId="77777777" w:rsidR="006A39B3" w:rsidRPr="00ED370E" w:rsidRDefault="006A39B3" w:rsidP="00ED370E">
            <w:pPr>
              <w:pStyle w:val="TableParagraph"/>
              <w:ind w:right="2318" w:firstLineChars="700" w:firstLine="19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6A39B3" w:rsidRPr="00ED370E" w14:paraId="33A8BD7D" w14:textId="77777777" w:rsidTr="00ED370E">
        <w:trPr>
          <w:trHeight w:val="1897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46FC" w14:textId="77777777" w:rsidR="006A39B3" w:rsidRPr="00ED370E" w:rsidRDefault="006A39B3" w:rsidP="00ED370E">
            <w:pPr>
              <w:pStyle w:val="TableParagraph"/>
              <w:spacing w:before="0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1559" w14:textId="77777777" w:rsidR="006A39B3" w:rsidRPr="00ED370E" w:rsidRDefault="006A39B3" w:rsidP="00ED370E">
            <w:pPr>
              <w:pStyle w:val="TableParagraph"/>
              <w:numPr>
                <w:ilvl w:val="0"/>
                <w:numId w:val="1"/>
              </w:numPr>
              <w:spacing w:before="0"/>
              <w:ind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分組，分工，下載 </w:t>
            </w:r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APP</w:t>
            </w:r>
          </w:p>
          <w:p w14:paraId="133FF570" w14:textId="77777777" w:rsidR="006A39B3" w:rsidRPr="00ED370E" w:rsidRDefault="006A39B3" w:rsidP="00ED370E">
            <w:pPr>
              <w:pStyle w:val="TableParagraph"/>
              <w:spacing w:before="0"/>
              <w:ind w:left="480"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proofErr w:type="spellStart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</w:t>
            </w:r>
            <w:proofErr w:type="spellEnd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+</w:t>
            </w:r>
            <w:proofErr w:type="gramStart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剪映</w:t>
            </w:r>
            <w:proofErr w:type="gramEnd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+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快 影</w:t>
            </w:r>
          </w:p>
          <w:p w14:paraId="17B79824" w14:textId="77777777" w:rsidR="006A39B3" w:rsidRPr="00ED370E" w:rsidRDefault="006A39B3" w:rsidP="00ED370E">
            <w:pPr>
              <w:pStyle w:val="TableParagraph"/>
              <w:numPr>
                <w:ilvl w:val="0"/>
                <w:numId w:val="1"/>
              </w:numPr>
              <w:spacing w:before="0"/>
              <w:ind w:right="35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產出主題及分鏡腳本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4575F" w14:textId="77777777" w:rsidR="006A39B3" w:rsidRPr="00ED370E" w:rsidRDefault="006A39B3" w:rsidP="00ED370E">
            <w:pPr>
              <w:pStyle w:val="TableParagraph"/>
              <w:spacing w:before="11" w:line="28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0CC62D1A" w14:textId="77777777" w:rsidTr="00ED370E">
        <w:trPr>
          <w:trHeight w:val="636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467D" w14:textId="77777777" w:rsidR="006A39B3" w:rsidRPr="00ED370E" w:rsidRDefault="006A39B3" w:rsidP="00ED370E">
            <w:pPr>
              <w:pStyle w:val="TableParagraph"/>
              <w:spacing w:before="44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F20B2" w14:textId="77777777" w:rsidR="006A39B3" w:rsidRPr="00ED370E" w:rsidRDefault="006A39B3" w:rsidP="00ED370E">
            <w:pPr>
              <w:pStyle w:val="TableParagraph"/>
              <w:spacing w:before="14"/>
              <w:ind w:right="2318" w:firstLineChars="600" w:firstLine="16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6A39B3" w:rsidRPr="00ED370E" w14:paraId="42F69639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E928" w14:textId="77777777" w:rsidR="006A39B3" w:rsidRPr="00ED370E" w:rsidRDefault="006A39B3" w:rsidP="00ED370E">
            <w:pPr>
              <w:pStyle w:val="TableParagraph"/>
              <w:spacing w:before="22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15: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6B89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與 </w:t>
            </w:r>
            <w:proofErr w:type="spellStart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ChatGPT</w:t>
            </w:r>
            <w:proofErr w:type="spellEnd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聊聊天</w:t>
            </w:r>
            <w:proofErr w:type="gramStart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＿</w:t>
            </w:r>
            <w:proofErr w:type="gramEnd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分鏡腳本。  </w:t>
            </w:r>
          </w:p>
          <w:p w14:paraId="4EAF55F6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開始拍攝</w:t>
            </w:r>
            <w:proofErr w:type="gramStart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＿</w:t>
            </w:r>
            <w:proofErr w:type="gramEnd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5</w:t>
            </w: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個分鏡</w:t>
            </w:r>
          </w:p>
          <w:p w14:paraId="3781AD7D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配音</w:t>
            </w:r>
            <w:proofErr w:type="gramStart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＿Ｃ</w:t>
            </w:r>
            <w:proofErr w:type="spellStart"/>
            <w:proofErr w:type="gramEnd"/>
            <w:r w:rsidRPr="00ED370E">
              <w:rPr>
                <w:rFonts w:ascii="標楷體" w:eastAsia="標楷體" w:hAnsi="標楷體"/>
                <w:spacing w:val="-1"/>
                <w:sz w:val="28"/>
                <w:szCs w:val="28"/>
              </w:rPr>
              <w:t>hatGPT</w:t>
            </w:r>
            <w:proofErr w:type="spellEnd"/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或剪影產出</w:t>
            </w:r>
          </w:p>
          <w:p w14:paraId="04E95633" w14:textId="77777777" w:rsidR="006A39B3" w:rsidRPr="00ED370E" w:rsidRDefault="006A39B3" w:rsidP="00ED370E">
            <w:pPr>
              <w:pStyle w:val="TableParagraph"/>
              <w:numPr>
                <w:ilvl w:val="0"/>
                <w:numId w:val="2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配樂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CA870" w14:textId="77777777" w:rsidR="006A39B3" w:rsidRPr="00ED370E" w:rsidRDefault="006A39B3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3DB4214A" w14:textId="77777777" w:rsidTr="00ED370E">
        <w:trPr>
          <w:trHeight w:val="630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D1C4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0381" w14:textId="77777777" w:rsidR="006A39B3" w:rsidRPr="00ED370E" w:rsidRDefault="006A39B3" w:rsidP="00ED370E">
            <w:pPr>
              <w:pStyle w:val="TableParagraph"/>
              <w:ind w:right="2318" w:firstLineChars="600" w:firstLine="16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</w:tr>
      <w:tr w:rsidR="006A39B3" w:rsidRPr="00ED370E" w14:paraId="282F5739" w14:textId="77777777" w:rsidTr="00ED370E">
        <w:trPr>
          <w:trHeight w:val="1263"/>
        </w:trPr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DAEA" w14:textId="77777777" w:rsidR="006A39B3" w:rsidRPr="00ED370E" w:rsidRDefault="006A39B3" w:rsidP="00ED370E">
            <w:pPr>
              <w:pStyle w:val="TableParagraph"/>
              <w:spacing w:before="22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D370E">
              <w:rPr>
                <w:rFonts w:ascii="標楷體" w:eastAsia="標楷體" w:hAnsi="標楷體"/>
                <w:sz w:val="28"/>
                <w:szCs w:val="28"/>
              </w:rPr>
              <w:t>~17:</w:t>
            </w: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2458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分鏡編輯</w:t>
            </w:r>
          </w:p>
          <w:p w14:paraId="01A2F593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完整剪輯</w:t>
            </w:r>
          </w:p>
          <w:p w14:paraId="63B3C551" w14:textId="77777777" w:rsidR="006A39B3" w:rsidRPr="00ED370E" w:rsidRDefault="006A39B3" w:rsidP="00ED370E">
            <w:pPr>
              <w:pStyle w:val="TableParagraph"/>
              <w:numPr>
                <w:ilvl w:val="0"/>
                <w:numId w:val="3"/>
              </w:numPr>
              <w:spacing w:before="127"/>
              <w:ind w:right="0"/>
              <w:jc w:val="left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完稿 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5A81F" w14:textId="77777777" w:rsidR="006A39B3" w:rsidRPr="00ED370E" w:rsidRDefault="006A39B3" w:rsidP="00ED370E">
            <w:pPr>
              <w:pStyle w:val="TableParagraph"/>
              <w:spacing w:before="53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 w:hint="eastAsia"/>
                <w:sz w:val="28"/>
                <w:szCs w:val="28"/>
              </w:rPr>
              <w:t>彭艷婷</w:t>
            </w:r>
          </w:p>
        </w:tc>
      </w:tr>
      <w:tr w:rsidR="006A39B3" w:rsidRPr="00ED370E" w14:paraId="1B0B75D7" w14:textId="77777777" w:rsidTr="00ED370E">
        <w:trPr>
          <w:trHeight w:val="629"/>
        </w:trPr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31F4C2" w14:textId="77777777" w:rsidR="006A39B3" w:rsidRPr="00ED370E" w:rsidRDefault="006A39B3" w:rsidP="00ED370E">
            <w:pPr>
              <w:pStyle w:val="TableParagraph"/>
              <w:spacing w:before="42"/>
              <w:ind w:left="0" w:right="129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17:10</w:t>
            </w: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879929" w14:textId="77777777" w:rsidR="006A39B3" w:rsidRPr="00ED370E" w:rsidRDefault="006A39B3" w:rsidP="00ED370E">
            <w:pPr>
              <w:pStyle w:val="TableParagraph"/>
              <w:spacing w:before="11"/>
              <w:ind w:right="2318"/>
              <w:rPr>
                <w:rFonts w:ascii="標楷體" w:eastAsia="標楷體" w:hAnsi="標楷體"/>
                <w:sz w:val="28"/>
                <w:szCs w:val="28"/>
              </w:rPr>
            </w:pPr>
            <w:r w:rsidRPr="00ED370E">
              <w:rPr>
                <w:rFonts w:ascii="標楷體" w:eastAsia="標楷體" w:hAnsi="標楷體"/>
                <w:sz w:val="28"/>
                <w:szCs w:val="28"/>
              </w:rPr>
              <w:t>研習結束，開心賦歸</w:t>
            </w:r>
          </w:p>
        </w:tc>
      </w:tr>
    </w:tbl>
    <w:p w14:paraId="76616605" w14:textId="77777777" w:rsidR="006A39B3" w:rsidRPr="006A39B3" w:rsidRDefault="006A39B3" w:rsidP="00A20B58">
      <w:pPr>
        <w:autoSpaceDE/>
        <w:autoSpaceDN/>
        <w:snapToGrid w:val="0"/>
        <w:jc w:val="center"/>
        <w:rPr>
          <w:rFonts w:ascii="Times New Roman" w:eastAsia="標楷體" w:hAnsi="Times New Roman" w:cs="Times New Roman"/>
          <w:kern w:val="2"/>
          <w:sz w:val="32"/>
          <w:szCs w:val="32"/>
          <w14:ligatures w14:val="standardContextual"/>
        </w:rPr>
      </w:pPr>
    </w:p>
    <w:p w14:paraId="7CB5DB9F" w14:textId="7E84E752" w:rsidR="00186AED" w:rsidRPr="006A39B3" w:rsidRDefault="00186AED" w:rsidP="006A39B3">
      <w:pPr>
        <w:rPr>
          <w:rFonts w:eastAsiaTheme="minorEastAsia"/>
        </w:rPr>
      </w:pPr>
    </w:p>
    <w:sectPr w:rsidR="00186AED" w:rsidRPr="006A39B3">
      <w:type w:val="continuous"/>
      <w:pgSz w:w="11910" w:h="16840"/>
      <w:pgMar w:top="78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0665" w14:textId="77777777" w:rsidR="00263B12" w:rsidRDefault="00263B12" w:rsidP="0017220E">
      <w:r>
        <w:separator/>
      </w:r>
    </w:p>
  </w:endnote>
  <w:endnote w:type="continuationSeparator" w:id="0">
    <w:p w14:paraId="7E02D153" w14:textId="77777777" w:rsidR="00263B12" w:rsidRDefault="00263B12" w:rsidP="0017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ED12" w14:textId="77777777" w:rsidR="00263B12" w:rsidRDefault="00263B12" w:rsidP="0017220E">
      <w:r>
        <w:separator/>
      </w:r>
    </w:p>
  </w:footnote>
  <w:footnote w:type="continuationSeparator" w:id="0">
    <w:p w14:paraId="2ADBB8D9" w14:textId="77777777" w:rsidR="00263B12" w:rsidRDefault="00263B12" w:rsidP="0017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341"/>
    <w:multiLevelType w:val="hybridMultilevel"/>
    <w:tmpl w:val="D18CA0A0"/>
    <w:lvl w:ilvl="0" w:tplc="52A045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63A3C"/>
    <w:multiLevelType w:val="hybridMultilevel"/>
    <w:tmpl w:val="31DAC5A6"/>
    <w:lvl w:ilvl="0" w:tplc="EA9ACA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E7CA8"/>
    <w:multiLevelType w:val="hybridMultilevel"/>
    <w:tmpl w:val="79983D0A"/>
    <w:lvl w:ilvl="0" w:tplc="D422A7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23"/>
    <w:rsid w:val="00006933"/>
    <w:rsid w:val="00091057"/>
    <w:rsid w:val="0017220E"/>
    <w:rsid w:val="00186AED"/>
    <w:rsid w:val="0021154F"/>
    <w:rsid w:val="002610E9"/>
    <w:rsid w:val="00263B12"/>
    <w:rsid w:val="003729ED"/>
    <w:rsid w:val="004531B7"/>
    <w:rsid w:val="0045591D"/>
    <w:rsid w:val="0046732C"/>
    <w:rsid w:val="00597349"/>
    <w:rsid w:val="005D1AAD"/>
    <w:rsid w:val="00637A24"/>
    <w:rsid w:val="00667179"/>
    <w:rsid w:val="006A39B3"/>
    <w:rsid w:val="006E7F30"/>
    <w:rsid w:val="007F0A0F"/>
    <w:rsid w:val="008621A9"/>
    <w:rsid w:val="00867E55"/>
    <w:rsid w:val="008D642C"/>
    <w:rsid w:val="00930165"/>
    <w:rsid w:val="00A05CDD"/>
    <w:rsid w:val="00A20B58"/>
    <w:rsid w:val="00A21E37"/>
    <w:rsid w:val="00A2462D"/>
    <w:rsid w:val="00A53268"/>
    <w:rsid w:val="00A6246D"/>
    <w:rsid w:val="00A93548"/>
    <w:rsid w:val="00AE7749"/>
    <w:rsid w:val="00B26623"/>
    <w:rsid w:val="00CA0911"/>
    <w:rsid w:val="00CB4AFC"/>
    <w:rsid w:val="00CD6969"/>
    <w:rsid w:val="00CE2960"/>
    <w:rsid w:val="00D60307"/>
    <w:rsid w:val="00E116D9"/>
    <w:rsid w:val="00E2091B"/>
    <w:rsid w:val="00E27528"/>
    <w:rsid w:val="00E72F35"/>
    <w:rsid w:val="00EA76D0"/>
    <w:rsid w:val="00ED370E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3A0F7"/>
  <w15:docId w15:val="{6B72AE02-9D57-46F6-B5C2-F772C72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495" w:right="70"/>
      <w:jc w:val="center"/>
    </w:pPr>
  </w:style>
  <w:style w:type="paragraph" w:styleId="a5">
    <w:name w:val="header"/>
    <w:basedOn w:val="a"/>
    <w:link w:val="a6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20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7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20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886939981783</cp:lastModifiedBy>
  <cp:revision>2</cp:revision>
  <dcterms:created xsi:type="dcterms:W3CDTF">2024-11-21T09:04:00Z</dcterms:created>
  <dcterms:modified xsi:type="dcterms:W3CDTF">2024-11-21T09:04:00Z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2023-04-08T00:00:00Z</vt:filetime>
  </property>
</Properties>
</file>