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A78" w:rsidRDefault="00420A78" w:rsidP="00D36533">
      <w:pPr>
        <w:jc w:val="right"/>
        <w:rPr>
          <w:rFonts w:ascii="標楷體" w:eastAsia="標楷體" w:hAnsi="標楷體"/>
          <w:b/>
          <w:sz w:val="48"/>
          <w:szCs w:val="48"/>
          <w:bdr w:val="single" w:sz="4" w:space="0" w:color="auto"/>
        </w:rPr>
      </w:pPr>
      <w:r w:rsidRPr="003F1B93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請張貼讓每位同學知道各區招生學校</w:t>
      </w:r>
    </w:p>
    <w:p w:rsidR="00D36533" w:rsidRPr="00D36533" w:rsidRDefault="005F2D21" w:rsidP="00D36533">
      <w:pPr>
        <w:jc w:val="center"/>
        <w:rPr>
          <w:rFonts w:ascii="標楷體" w:eastAsia="標楷體" w:hAnsi="標楷體"/>
          <w:b/>
          <w:sz w:val="72"/>
          <w:szCs w:val="72"/>
        </w:rPr>
      </w:pPr>
      <w:r>
        <w:rPr>
          <w:rFonts w:ascii="標楷體" w:eastAsia="標楷體" w:hAnsi="標楷體" w:hint="eastAsia"/>
          <w:b/>
          <w:sz w:val="72"/>
          <w:szCs w:val="72"/>
        </w:rPr>
        <w:t>五專升學簡章訂購</w:t>
      </w:r>
      <w:r w:rsidR="00D36533" w:rsidRPr="00D36533">
        <w:rPr>
          <w:rFonts w:ascii="標楷體" w:eastAsia="標楷體" w:hAnsi="標楷體" w:hint="eastAsia"/>
          <w:b/>
          <w:sz w:val="72"/>
          <w:szCs w:val="72"/>
        </w:rPr>
        <w:t>重要資訊</w:t>
      </w:r>
    </w:p>
    <w:p w:rsidR="000A58CC" w:rsidRPr="000A58CC" w:rsidRDefault="00BA3CD4" w:rsidP="000A58CC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  <w:b/>
          <w:sz w:val="40"/>
          <w:szCs w:val="40"/>
        </w:rPr>
      </w:pPr>
      <w:r w:rsidRPr="000A58CC">
        <w:rPr>
          <w:rFonts w:ascii="標楷體" w:eastAsia="標楷體" w:hAnsi="標楷體" w:hint="eastAsia"/>
          <w:b/>
          <w:sz w:val="40"/>
          <w:szCs w:val="40"/>
        </w:rPr>
        <w:t>九年級同學於</w:t>
      </w:r>
      <w:r w:rsidR="008700D3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11/12</w:t>
      </w:r>
      <w:r w:rsidR="001C5624" w:rsidRPr="000A58CC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(</w:t>
      </w:r>
      <w:r w:rsidR="008700D3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五</w:t>
      </w:r>
      <w:r w:rsidR="001C5624" w:rsidRPr="000A58CC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)</w:t>
      </w:r>
      <w:r w:rsidRPr="000A58CC">
        <w:rPr>
          <w:rFonts w:ascii="標楷體" w:eastAsia="標楷體" w:hAnsi="標楷體"/>
          <w:b/>
          <w:sz w:val="40"/>
          <w:szCs w:val="40"/>
          <w:bdr w:val="single" w:sz="4" w:space="0" w:color="auto"/>
        </w:rPr>
        <w:t>—</w:t>
      </w:r>
      <w:r w:rsidR="00B63C85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11</w:t>
      </w:r>
      <w:r w:rsidR="008700D3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/19</w:t>
      </w:r>
      <w:r w:rsidR="001C5624" w:rsidRPr="000A58CC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(</w:t>
      </w:r>
      <w:r w:rsidR="008700D3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五</w:t>
      </w:r>
      <w:r w:rsidR="001C5624" w:rsidRPr="000A58CC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)</w:t>
      </w:r>
      <w:r w:rsidR="005F2D21" w:rsidRPr="000A58CC">
        <w:rPr>
          <w:rFonts w:ascii="標楷體" w:eastAsia="標楷體" w:hAnsi="標楷體" w:hint="eastAsia"/>
          <w:b/>
          <w:sz w:val="40"/>
          <w:szCs w:val="40"/>
        </w:rPr>
        <w:t>日進行</w:t>
      </w:r>
      <w:r w:rsidR="005F2D21" w:rsidRPr="000A58CC">
        <w:rPr>
          <w:rFonts w:ascii="標楷體" w:eastAsia="標楷體" w:hAnsi="標楷體" w:hint="eastAsia"/>
          <w:b/>
          <w:sz w:val="40"/>
          <w:szCs w:val="40"/>
          <w:u w:val="double"/>
        </w:rPr>
        <w:t>【</w:t>
      </w:r>
      <w:r w:rsidR="008700D3">
        <w:rPr>
          <w:rFonts w:ascii="標楷體" w:eastAsia="標楷體" w:hAnsi="標楷體" w:hint="eastAsia"/>
          <w:b/>
          <w:color w:val="000000"/>
          <w:spacing w:val="-10"/>
          <w:sz w:val="40"/>
          <w:szCs w:val="40"/>
          <w:u w:val="double"/>
        </w:rPr>
        <w:t>111</w:t>
      </w:r>
      <w:r w:rsidR="00213AC1" w:rsidRPr="000A58CC">
        <w:rPr>
          <w:rFonts w:ascii="標楷體" w:eastAsia="標楷體" w:hAnsi="標楷體" w:hint="eastAsia"/>
          <w:b/>
          <w:color w:val="000000"/>
          <w:spacing w:val="-10"/>
          <w:sz w:val="40"/>
          <w:szCs w:val="40"/>
          <w:u w:val="double"/>
        </w:rPr>
        <w:t>學年度五專聯合免試入學招生簡章</w:t>
      </w:r>
      <w:r w:rsidRPr="000A58CC">
        <w:rPr>
          <w:rFonts w:ascii="標楷體" w:eastAsia="標楷體" w:hAnsi="標楷體" w:hint="eastAsia"/>
          <w:b/>
          <w:sz w:val="40"/>
          <w:szCs w:val="40"/>
          <w:u w:val="double"/>
        </w:rPr>
        <w:t>(含報名表)</w:t>
      </w:r>
      <w:r w:rsidR="005F2D21" w:rsidRPr="000A58CC">
        <w:rPr>
          <w:rFonts w:ascii="標楷體" w:eastAsia="標楷體" w:hAnsi="標楷體" w:hint="eastAsia"/>
          <w:b/>
          <w:sz w:val="40"/>
          <w:szCs w:val="40"/>
          <w:u w:val="double"/>
        </w:rPr>
        <w:t>】</w:t>
      </w:r>
      <w:r w:rsidR="005F2D21" w:rsidRPr="000A58CC">
        <w:rPr>
          <w:rFonts w:ascii="標楷體" w:eastAsia="標楷體" w:hAnsi="標楷體" w:hint="eastAsia"/>
          <w:b/>
          <w:sz w:val="40"/>
          <w:szCs w:val="40"/>
        </w:rPr>
        <w:t>及</w:t>
      </w:r>
      <w:r w:rsidR="005F2D21" w:rsidRPr="000A58CC">
        <w:rPr>
          <w:rFonts w:ascii="標楷體" w:eastAsia="標楷體" w:hAnsi="標楷體" w:hint="eastAsia"/>
          <w:b/>
          <w:sz w:val="40"/>
          <w:szCs w:val="40"/>
          <w:u w:val="double"/>
        </w:rPr>
        <w:t>【五專優先免試入學招生簡章】</w:t>
      </w:r>
      <w:r w:rsidRPr="000A58CC">
        <w:rPr>
          <w:rFonts w:ascii="標楷體" w:eastAsia="標楷體" w:hAnsi="標楷體" w:hint="eastAsia"/>
          <w:b/>
          <w:sz w:val="40"/>
          <w:szCs w:val="40"/>
        </w:rPr>
        <w:t>訂購事宜，</w:t>
      </w:r>
      <w:r w:rsidR="00420A78" w:rsidRPr="000A58CC">
        <w:rPr>
          <w:rFonts w:ascii="標楷體" w:eastAsia="標楷體" w:hAnsi="標楷體" w:hint="eastAsia"/>
          <w:b/>
          <w:sz w:val="40"/>
          <w:szCs w:val="40"/>
        </w:rPr>
        <w:t>請同學於期限內向副班長訂購！</w:t>
      </w:r>
      <w:r w:rsidRPr="000A58CC">
        <w:rPr>
          <w:rFonts w:ascii="標楷體" w:eastAsia="標楷體" w:hAnsi="標楷體" w:hint="eastAsia"/>
          <w:b/>
          <w:sz w:val="40"/>
          <w:szCs w:val="40"/>
        </w:rPr>
        <w:t>(</w:t>
      </w:r>
      <w:r w:rsidR="00D36533" w:rsidRPr="000A58CC">
        <w:rPr>
          <w:rFonts w:ascii="標楷體" w:eastAsia="標楷體" w:hAnsi="標楷體" w:hint="eastAsia"/>
          <w:b/>
          <w:sz w:val="40"/>
          <w:szCs w:val="40"/>
        </w:rPr>
        <w:t>請想要讀護校</w:t>
      </w:r>
      <w:r w:rsidRPr="000A58CC">
        <w:rPr>
          <w:rFonts w:ascii="標楷體" w:eastAsia="標楷體" w:hAnsi="標楷體" w:hint="eastAsia"/>
          <w:b/>
          <w:sz w:val="40"/>
          <w:szCs w:val="40"/>
        </w:rPr>
        <w:t>同學務必購買，以免錯失機會)。</w:t>
      </w:r>
    </w:p>
    <w:p w:rsidR="003F1B93" w:rsidRPr="000A58CC" w:rsidRDefault="00E87CFE" w:rsidP="000A58CC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  <w:b/>
          <w:sz w:val="40"/>
          <w:szCs w:val="40"/>
        </w:rPr>
      </w:pPr>
      <w:r w:rsidRPr="000A58CC">
        <w:rPr>
          <w:rFonts w:ascii="標楷體" w:eastAsia="標楷體" w:hAnsi="標楷體" w:hint="eastAsia"/>
          <w:b/>
          <w:sz w:val="40"/>
          <w:szCs w:val="40"/>
        </w:rPr>
        <w:t>五專聯合免試入學管道，</w:t>
      </w:r>
      <w:r w:rsidR="00D36533" w:rsidRPr="000A58CC">
        <w:rPr>
          <w:rFonts w:ascii="標楷體" w:eastAsia="標楷體" w:hAnsi="標楷體" w:hint="eastAsia"/>
          <w:b/>
          <w:sz w:val="40"/>
          <w:szCs w:val="40"/>
        </w:rPr>
        <w:t>每位同學</w:t>
      </w:r>
      <w:r w:rsidR="003F1B93" w:rsidRPr="000A58CC">
        <w:rPr>
          <w:rFonts w:ascii="標楷體" w:eastAsia="標楷體" w:hAnsi="標楷體" w:hint="eastAsia"/>
          <w:b/>
          <w:sz w:val="40"/>
          <w:szCs w:val="40"/>
        </w:rPr>
        <w:t>可</w:t>
      </w:r>
      <w:r w:rsidR="00D36533" w:rsidRPr="000A58CC">
        <w:rPr>
          <w:rFonts w:ascii="標楷體" w:eastAsia="標楷體" w:hAnsi="標楷體" w:hint="eastAsia"/>
          <w:b/>
          <w:sz w:val="40"/>
          <w:szCs w:val="40"/>
        </w:rPr>
        <w:t>同時</w:t>
      </w:r>
      <w:r w:rsidRPr="000A58CC">
        <w:rPr>
          <w:rFonts w:ascii="標楷體" w:eastAsia="標楷體" w:hAnsi="標楷體" w:hint="eastAsia"/>
          <w:b/>
          <w:sz w:val="40"/>
          <w:szCs w:val="40"/>
        </w:rPr>
        <w:t>報名北、中、南區各區一所學校。</w:t>
      </w:r>
    </w:p>
    <w:p w:rsidR="000A58CC" w:rsidRDefault="000A58CC" w:rsidP="000A58CC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簡章每份50元，如購買聯合免試入學北、中、南區各1本及優免1本，需繳交200元整。</w:t>
      </w:r>
    </w:p>
    <w:p w:rsidR="000A58CC" w:rsidRPr="000A58CC" w:rsidRDefault="00BF0E68" w:rsidP="00213AC1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  <w:b/>
          <w:sz w:val="40"/>
          <w:szCs w:val="40"/>
        </w:rPr>
      </w:pPr>
      <w:r w:rsidRPr="000A58CC">
        <w:rPr>
          <w:rFonts w:ascii="標楷體" w:eastAsia="標楷體" w:hAnsi="標楷體" w:hint="eastAsia"/>
          <w:b/>
          <w:sz w:val="40"/>
          <w:szCs w:val="40"/>
        </w:rPr>
        <w:t>1</w:t>
      </w:r>
      <w:r w:rsidR="008700D3">
        <w:rPr>
          <w:rFonts w:ascii="標楷體" w:eastAsia="標楷體" w:hAnsi="標楷體" w:hint="eastAsia"/>
          <w:b/>
          <w:sz w:val="40"/>
          <w:szCs w:val="40"/>
        </w:rPr>
        <w:t>10</w:t>
      </w:r>
      <w:r w:rsidR="00BA3CD4" w:rsidRPr="000A58CC">
        <w:rPr>
          <w:rFonts w:ascii="標楷體" w:eastAsia="標楷體" w:hAnsi="標楷體" w:hint="eastAsia"/>
          <w:b/>
          <w:sz w:val="40"/>
          <w:szCs w:val="40"/>
        </w:rPr>
        <w:t>年度各區五專學校(請參考)</w:t>
      </w:r>
      <w:r w:rsidR="004B1EF4" w:rsidRPr="000A58CC">
        <w:rPr>
          <w:rFonts w:ascii="標楷體" w:eastAsia="標楷體" w:hAnsi="標楷體" w:hint="eastAsia"/>
          <w:b/>
          <w:sz w:val="40"/>
          <w:szCs w:val="40"/>
        </w:rPr>
        <w:t>，</w:t>
      </w:r>
      <w:r w:rsidR="007B7B23" w:rsidRPr="000A58CC">
        <w:rPr>
          <w:rFonts w:ascii="標楷體" w:eastAsia="標楷體" w:hAnsi="標楷體" w:hint="eastAsia"/>
          <w:b/>
          <w:sz w:val="40"/>
          <w:szCs w:val="40"/>
        </w:rPr>
        <w:t>實際學校科別以</w:t>
      </w:r>
      <w:r w:rsidR="008700D3">
        <w:rPr>
          <w:rFonts w:ascii="標楷體" w:eastAsia="標楷體" w:hAnsi="標楷體" w:hint="eastAsia"/>
          <w:b/>
          <w:sz w:val="40"/>
          <w:szCs w:val="40"/>
        </w:rPr>
        <w:t>111</w:t>
      </w:r>
      <w:r w:rsidR="004B1EF4" w:rsidRPr="000A58CC">
        <w:rPr>
          <w:rFonts w:ascii="標楷體" w:eastAsia="標楷體" w:hAnsi="標楷體" w:hint="eastAsia"/>
          <w:b/>
          <w:sz w:val="40"/>
          <w:szCs w:val="40"/>
        </w:rPr>
        <w:t>年各區</w:t>
      </w:r>
      <w:r w:rsidR="007B7B23" w:rsidRPr="000A58CC">
        <w:rPr>
          <w:rFonts w:ascii="標楷體" w:eastAsia="標楷體" w:hAnsi="標楷體" w:hint="eastAsia"/>
          <w:b/>
          <w:sz w:val="40"/>
          <w:szCs w:val="40"/>
        </w:rPr>
        <w:t>簡章為主</w:t>
      </w:r>
      <w:r w:rsidR="003F1B93" w:rsidRPr="000A58CC">
        <w:rPr>
          <w:rFonts w:ascii="標楷體" w:eastAsia="標楷體" w:hAnsi="標楷體" w:hint="eastAsia"/>
          <w:b/>
          <w:sz w:val="40"/>
          <w:szCs w:val="40"/>
        </w:rPr>
        <w:t>。</w:t>
      </w:r>
    </w:p>
    <w:tbl>
      <w:tblPr>
        <w:tblW w:w="4954" w:type="pct"/>
        <w:tblCellSpacing w:w="0" w:type="dxa"/>
        <w:tblInd w:w="134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1"/>
        <w:gridCol w:w="1200"/>
        <w:gridCol w:w="3416"/>
        <w:gridCol w:w="1210"/>
        <w:gridCol w:w="1214"/>
        <w:gridCol w:w="6670"/>
      </w:tblGrid>
      <w:tr w:rsidR="00D06B02" w:rsidRPr="00D433F9" w:rsidTr="00A6404D">
        <w:trPr>
          <w:tblCellSpacing w:w="0" w:type="dxa"/>
        </w:trPr>
        <w:tc>
          <w:tcPr>
            <w:tcW w:w="711" w:type="dxa"/>
            <w:vMerge w:val="restart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shd w:val="clear" w:color="auto" w:fill="FDFFEB"/>
            <w:vAlign w:val="center"/>
          </w:tcPr>
          <w:p w:rsidR="00D06B02" w:rsidRPr="00D433F9" w:rsidRDefault="00D06B02" w:rsidP="00FC2AD3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>區域</w:t>
            </w:r>
          </w:p>
        </w:tc>
        <w:tc>
          <w:tcPr>
            <w:tcW w:w="120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DFFEB"/>
            <w:vAlign w:val="center"/>
            <w:hideMark/>
          </w:tcPr>
          <w:p w:rsidR="00D06B02" w:rsidRPr="00D433F9" w:rsidRDefault="00D06B02" w:rsidP="00A6404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>縣</w:t>
            </w:r>
            <w:r w:rsidR="00A6404D"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 xml:space="preserve">  </w:t>
            </w: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>市</w:t>
            </w:r>
          </w:p>
        </w:tc>
        <w:tc>
          <w:tcPr>
            <w:tcW w:w="3416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DFFEB"/>
            <w:vAlign w:val="center"/>
            <w:hideMark/>
          </w:tcPr>
          <w:p w:rsidR="00D06B02" w:rsidRPr="00D433F9" w:rsidRDefault="00D06B02" w:rsidP="00A6404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>校</w:t>
            </w:r>
            <w:r w:rsidR="00A6404D"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 xml:space="preserve">    </w:t>
            </w: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>名</w:t>
            </w:r>
          </w:p>
        </w:tc>
        <w:tc>
          <w:tcPr>
            <w:tcW w:w="2424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DFFEB"/>
            <w:vAlign w:val="center"/>
            <w:hideMark/>
          </w:tcPr>
          <w:p w:rsidR="00D06B02" w:rsidRPr="00D433F9" w:rsidRDefault="00D06B02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>招生管道簡章</w:t>
            </w:r>
          </w:p>
        </w:tc>
        <w:tc>
          <w:tcPr>
            <w:tcW w:w="667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DFFEB"/>
            <w:vAlign w:val="center"/>
            <w:hideMark/>
          </w:tcPr>
          <w:p w:rsidR="00D06B02" w:rsidRPr="00D433F9" w:rsidRDefault="00D06B02" w:rsidP="00A6404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>地</w:t>
            </w:r>
            <w:r w:rsidR="00A6404D"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 xml:space="preserve">           </w:t>
            </w: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>址</w:t>
            </w:r>
          </w:p>
        </w:tc>
      </w:tr>
      <w:tr w:rsidR="00D06B02" w:rsidRPr="00D433F9" w:rsidTr="00A6404D">
        <w:trPr>
          <w:tblCellSpacing w:w="0" w:type="dxa"/>
        </w:trPr>
        <w:tc>
          <w:tcPr>
            <w:tcW w:w="711" w:type="dxa"/>
            <w:vMerge/>
            <w:tcBorders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</w:tcPr>
          <w:p w:rsidR="00D06B02" w:rsidRPr="00D433F9" w:rsidRDefault="00D06B02" w:rsidP="00FC2AD3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200" w:type="dxa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D06B02" w:rsidRPr="00D433F9" w:rsidRDefault="00D06B02" w:rsidP="00FC2AD3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3416" w:type="dxa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D06B02" w:rsidRPr="00D433F9" w:rsidRDefault="00D06B02" w:rsidP="00FC2AD3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2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DFFEB"/>
            <w:vAlign w:val="center"/>
            <w:hideMark/>
          </w:tcPr>
          <w:p w:rsidR="00D06B02" w:rsidRPr="00D433F9" w:rsidRDefault="00D06B02" w:rsidP="000A58C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>五專優免</w:t>
            </w:r>
          </w:p>
        </w:tc>
        <w:tc>
          <w:tcPr>
            <w:tcW w:w="12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DFFEB"/>
            <w:vAlign w:val="center"/>
            <w:hideMark/>
          </w:tcPr>
          <w:p w:rsidR="00D06B02" w:rsidRPr="00D433F9" w:rsidRDefault="00D06B02" w:rsidP="000A58C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0A58CC"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>聯合免試</w:t>
            </w:r>
          </w:p>
        </w:tc>
        <w:tc>
          <w:tcPr>
            <w:tcW w:w="6670" w:type="dxa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D06B02" w:rsidRPr="00D433F9" w:rsidRDefault="00D06B02" w:rsidP="00FC2AD3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</w:tr>
      <w:tr w:rsidR="00A6404D" w:rsidRPr="00D433F9" w:rsidTr="00A6404D">
        <w:trPr>
          <w:trHeight w:val="330"/>
          <w:tblCellSpacing w:w="0" w:type="dxa"/>
        </w:trPr>
        <w:tc>
          <w:tcPr>
            <w:tcW w:w="711" w:type="dxa"/>
            <w:vMerge w:val="restart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A6404D" w:rsidRDefault="00A6404D" w:rsidP="00A6404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>北</w:t>
            </w:r>
          </w:p>
          <w:p w:rsidR="00A6404D" w:rsidRDefault="00A6404D" w:rsidP="00A6404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  <w:p w:rsidR="00A6404D" w:rsidRDefault="00A6404D" w:rsidP="00A6404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  <w:p w:rsidR="00A6404D" w:rsidRDefault="00A6404D" w:rsidP="00A6404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  <w:p w:rsidR="00A6404D" w:rsidRDefault="00A6404D" w:rsidP="00A6404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  <w:p w:rsidR="00A6404D" w:rsidRDefault="00A6404D" w:rsidP="00A6404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  <w:p w:rsidR="00A6404D" w:rsidRDefault="00A6404D" w:rsidP="00A6404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  <w:p w:rsidR="00A6404D" w:rsidRDefault="00A6404D" w:rsidP="00A6404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  <w:p w:rsidR="00A6404D" w:rsidRPr="00D433F9" w:rsidRDefault="00A6404D" w:rsidP="00A6404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>區</w:t>
            </w:r>
          </w:p>
        </w:tc>
        <w:tc>
          <w:tcPr>
            <w:tcW w:w="120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>臺北市</w:t>
            </w:r>
          </w:p>
        </w:tc>
        <w:tc>
          <w:tcPr>
            <w:tcW w:w="341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A6404D" w:rsidRDefault="00A6404D" w:rsidP="00FC2AD3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</w:pPr>
            <w:r w:rsidRPr="00A6404D"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  <w:t>國立臺北科技大學</w:t>
            </w:r>
          </w:p>
        </w:tc>
        <w:tc>
          <w:tcPr>
            <w:tcW w:w="12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</w:p>
        </w:tc>
        <w:tc>
          <w:tcPr>
            <w:tcW w:w="12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</w:p>
        </w:tc>
        <w:tc>
          <w:tcPr>
            <w:tcW w:w="6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>臺北市大安區忠孝東路三段1號</w:t>
            </w:r>
          </w:p>
        </w:tc>
      </w:tr>
      <w:tr w:rsidR="00A6404D" w:rsidRPr="00D433F9" w:rsidTr="00A6404D">
        <w:trPr>
          <w:tblCellSpacing w:w="0" w:type="dxa"/>
        </w:trPr>
        <w:tc>
          <w:tcPr>
            <w:tcW w:w="711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</w:tcPr>
          <w:p w:rsidR="00A6404D" w:rsidRPr="00D433F9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200" w:type="dxa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341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A6404D" w:rsidRDefault="00A6404D" w:rsidP="00FC2AD3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</w:pPr>
            <w:r w:rsidRPr="00A6404D"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  <w:t>國立臺北商業大學</w:t>
            </w:r>
          </w:p>
        </w:tc>
        <w:tc>
          <w:tcPr>
            <w:tcW w:w="12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</w:p>
        </w:tc>
        <w:tc>
          <w:tcPr>
            <w:tcW w:w="12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</w:p>
        </w:tc>
        <w:tc>
          <w:tcPr>
            <w:tcW w:w="6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>臺北市中正區濟南路一段321號</w:t>
            </w:r>
          </w:p>
        </w:tc>
      </w:tr>
      <w:tr w:rsidR="00A6404D" w:rsidRPr="00D433F9" w:rsidTr="00A6404D">
        <w:trPr>
          <w:tblCellSpacing w:w="0" w:type="dxa"/>
        </w:trPr>
        <w:tc>
          <w:tcPr>
            <w:tcW w:w="711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</w:tcPr>
          <w:p w:rsidR="00A6404D" w:rsidRPr="00D433F9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200" w:type="dxa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341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A6404D" w:rsidRDefault="00A6404D" w:rsidP="00FC2AD3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</w:pPr>
            <w:r w:rsidRPr="00A6404D"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  <w:t>臺北城市科技大學</w:t>
            </w:r>
          </w:p>
        </w:tc>
        <w:tc>
          <w:tcPr>
            <w:tcW w:w="12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</w:p>
        </w:tc>
        <w:tc>
          <w:tcPr>
            <w:tcW w:w="12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</w:p>
        </w:tc>
        <w:tc>
          <w:tcPr>
            <w:tcW w:w="6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>臺北市北投區學園路2號</w:t>
            </w:r>
          </w:p>
        </w:tc>
      </w:tr>
      <w:tr w:rsidR="00A6404D" w:rsidRPr="00D433F9" w:rsidTr="00A6404D">
        <w:trPr>
          <w:tblCellSpacing w:w="0" w:type="dxa"/>
        </w:trPr>
        <w:tc>
          <w:tcPr>
            <w:tcW w:w="711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</w:tcPr>
          <w:p w:rsidR="00A6404D" w:rsidRPr="00D433F9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200" w:type="dxa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341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A6404D" w:rsidRDefault="00A6404D" w:rsidP="00FC2AD3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</w:pPr>
            <w:r w:rsidRPr="00A6404D"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  <w:t>馬偕醫護管理專科學校</w:t>
            </w:r>
          </w:p>
        </w:tc>
        <w:tc>
          <w:tcPr>
            <w:tcW w:w="12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</w:p>
        </w:tc>
        <w:tc>
          <w:tcPr>
            <w:tcW w:w="12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</w:p>
        </w:tc>
        <w:tc>
          <w:tcPr>
            <w:tcW w:w="6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>臺北市北投區關渡里聖景路92號</w:t>
            </w:r>
          </w:p>
        </w:tc>
      </w:tr>
      <w:tr w:rsidR="00A6404D" w:rsidRPr="00D433F9" w:rsidTr="00A6404D">
        <w:trPr>
          <w:tblCellSpacing w:w="0" w:type="dxa"/>
        </w:trPr>
        <w:tc>
          <w:tcPr>
            <w:tcW w:w="711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</w:tcPr>
          <w:p w:rsidR="00A6404D" w:rsidRPr="00D433F9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200" w:type="dxa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341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A6404D" w:rsidRDefault="00A6404D" w:rsidP="00FC2AD3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</w:pPr>
            <w:r w:rsidRPr="00A6404D"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  <w:t>康寧大學</w:t>
            </w:r>
          </w:p>
        </w:tc>
        <w:tc>
          <w:tcPr>
            <w:tcW w:w="12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</w:p>
        </w:tc>
        <w:tc>
          <w:tcPr>
            <w:tcW w:w="12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</w:p>
        </w:tc>
        <w:tc>
          <w:tcPr>
            <w:tcW w:w="6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>臺北市內湖區康寧路3段75巷137號</w:t>
            </w:r>
          </w:p>
        </w:tc>
      </w:tr>
      <w:tr w:rsidR="00BF10BD" w:rsidRPr="00D433F9" w:rsidTr="00BF10BD">
        <w:trPr>
          <w:trHeight w:val="519"/>
          <w:tblCellSpacing w:w="0" w:type="dxa"/>
        </w:trPr>
        <w:tc>
          <w:tcPr>
            <w:tcW w:w="711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</w:tcPr>
          <w:p w:rsidR="00BF10BD" w:rsidRPr="00D433F9" w:rsidRDefault="00BF10BD" w:rsidP="00FC2AD3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20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F10BD" w:rsidRPr="00D433F9" w:rsidRDefault="00BF10BD" w:rsidP="00FC2AD3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>新北市</w:t>
            </w:r>
          </w:p>
        </w:tc>
        <w:tc>
          <w:tcPr>
            <w:tcW w:w="3416" w:type="dxa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BF10BD" w:rsidRPr="00A6404D" w:rsidRDefault="00BF10BD" w:rsidP="00FC2AD3">
            <w:pPr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</w:pPr>
            <w:r w:rsidRPr="00A6404D"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  <w:t>醒吾</w:t>
            </w:r>
            <w:bookmarkStart w:id="0" w:name="_GoBack"/>
            <w:bookmarkEnd w:id="0"/>
            <w:r w:rsidRPr="00A6404D"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  <w:t>科技大學</w:t>
            </w:r>
          </w:p>
        </w:tc>
        <w:tc>
          <w:tcPr>
            <w:tcW w:w="1210" w:type="dxa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BF10BD" w:rsidRPr="00D433F9" w:rsidRDefault="00BF10BD" w:rsidP="00FC2AD3">
            <w:pPr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</w:p>
        </w:tc>
        <w:tc>
          <w:tcPr>
            <w:tcW w:w="1214" w:type="dxa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BF10BD" w:rsidRPr="00D433F9" w:rsidRDefault="00BF10BD" w:rsidP="00FC2AD3">
            <w:pPr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</w:p>
        </w:tc>
        <w:tc>
          <w:tcPr>
            <w:tcW w:w="6670" w:type="dxa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BF10BD" w:rsidRPr="00D433F9" w:rsidRDefault="00BF10BD" w:rsidP="00FC2AD3">
            <w:pPr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>新北市林口區粉寮路一段101號</w:t>
            </w:r>
          </w:p>
        </w:tc>
      </w:tr>
      <w:tr w:rsidR="00A6404D" w:rsidRPr="00D433F9" w:rsidTr="00A6404D">
        <w:trPr>
          <w:tblCellSpacing w:w="0" w:type="dxa"/>
        </w:trPr>
        <w:tc>
          <w:tcPr>
            <w:tcW w:w="711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</w:tcPr>
          <w:p w:rsidR="00A6404D" w:rsidRPr="00D433F9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200" w:type="dxa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341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A6404D" w:rsidRDefault="00A6404D" w:rsidP="00FC2AD3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</w:pPr>
            <w:r w:rsidRPr="00A6404D"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  <w:t>華夏科技大學</w:t>
            </w:r>
          </w:p>
        </w:tc>
        <w:tc>
          <w:tcPr>
            <w:tcW w:w="12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</w:p>
        </w:tc>
        <w:tc>
          <w:tcPr>
            <w:tcW w:w="12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</w:p>
        </w:tc>
        <w:tc>
          <w:tcPr>
            <w:tcW w:w="6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>新北市中和區工專路111號</w:t>
            </w:r>
          </w:p>
        </w:tc>
      </w:tr>
      <w:tr w:rsidR="00A6404D" w:rsidRPr="00D433F9" w:rsidTr="00A6404D">
        <w:trPr>
          <w:tblCellSpacing w:w="0" w:type="dxa"/>
        </w:trPr>
        <w:tc>
          <w:tcPr>
            <w:tcW w:w="711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</w:tcPr>
          <w:p w:rsidR="00A6404D" w:rsidRPr="00D433F9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200" w:type="dxa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341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A6404D" w:rsidRDefault="00A6404D" w:rsidP="00FC2AD3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</w:pPr>
            <w:r w:rsidRPr="00A6404D"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  <w:t>致理科技大學</w:t>
            </w:r>
          </w:p>
        </w:tc>
        <w:tc>
          <w:tcPr>
            <w:tcW w:w="12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</w:p>
        </w:tc>
        <w:tc>
          <w:tcPr>
            <w:tcW w:w="12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</w:p>
        </w:tc>
        <w:tc>
          <w:tcPr>
            <w:tcW w:w="6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>新北市板橋區文化路1段313號</w:t>
            </w:r>
          </w:p>
        </w:tc>
      </w:tr>
      <w:tr w:rsidR="00A6404D" w:rsidRPr="00D433F9" w:rsidTr="00A6404D">
        <w:trPr>
          <w:tblCellSpacing w:w="0" w:type="dxa"/>
        </w:trPr>
        <w:tc>
          <w:tcPr>
            <w:tcW w:w="711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</w:tcPr>
          <w:p w:rsidR="00A6404D" w:rsidRPr="00D433F9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200" w:type="dxa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341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A6404D" w:rsidRDefault="00A6404D" w:rsidP="00FC2AD3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</w:pPr>
            <w:r w:rsidRPr="00A6404D"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  <w:t>宏國德霖科技大學</w:t>
            </w:r>
          </w:p>
        </w:tc>
        <w:tc>
          <w:tcPr>
            <w:tcW w:w="12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</w:p>
        </w:tc>
        <w:tc>
          <w:tcPr>
            <w:tcW w:w="12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</w:p>
        </w:tc>
        <w:tc>
          <w:tcPr>
            <w:tcW w:w="6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>新北市土城區青雲路380巷1號</w:t>
            </w:r>
          </w:p>
        </w:tc>
      </w:tr>
      <w:tr w:rsidR="00A6404D" w:rsidRPr="00D433F9" w:rsidTr="00A6404D">
        <w:trPr>
          <w:tblCellSpacing w:w="0" w:type="dxa"/>
        </w:trPr>
        <w:tc>
          <w:tcPr>
            <w:tcW w:w="711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</w:tcPr>
          <w:p w:rsidR="00A6404D" w:rsidRPr="00D433F9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200" w:type="dxa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341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A6404D" w:rsidRDefault="00A6404D" w:rsidP="00FC2AD3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</w:pPr>
            <w:r w:rsidRPr="00A6404D"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  <w:t>台北海洋科技大學</w:t>
            </w:r>
          </w:p>
        </w:tc>
        <w:tc>
          <w:tcPr>
            <w:tcW w:w="12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</w:p>
        </w:tc>
        <w:tc>
          <w:tcPr>
            <w:tcW w:w="12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</w:p>
        </w:tc>
        <w:tc>
          <w:tcPr>
            <w:tcW w:w="6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>(淡水校本部)新北市淡水區濱海路三段150號</w:t>
            </w: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br/>
              <w:t>(士林校區)臺北市士林區延平北路九段212號</w:t>
            </w:r>
          </w:p>
        </w:tc>
      </w:tr>
      <w:tr w:rsidR="00A6404D" w:rsidRPr="00D433F9" w:rsidTr="00A6404D">
        <w:trPr>
          <w:tblCellSpacing w:w="0" w:type="dxa"/>
        </w:trPr>
        <w:tc>
          <w:tcPr>
            <w:tcW w:w="711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</w:tcPr>
          <w:p w:rsidR="00A6404D" w:rsidRPr="00D433F9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200" w:type="dxa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341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A6404D" w:rsidRDefault="00A6404D" w:rsidP="00FC2AD3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</w:pPr>
            <w:r w:rsidRPr="00A6404D"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  <w:t>黎明技術學院</w:t>
            </w:r>
          </w:p>
        </w:tc>
        <w:tc>
          <w:tcPr>
            <w:tcW w:w="12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</w:p>
        </w:tc>
        <w:tc>
          <w:tcPr>
            <w:tcW w:w="12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</w:p>
        </w:tc>
        <w:tc>
          <w:tcPr>
            <w:tcW w:w="6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>新北市泰山區泰林路3段22號</w:t>
            </w:r>
          </w:p>
        </w:tc>
      </w:tr>
      <w:tr w:rsidR="00A6404D" w:rsidRPr="00D433F9" w:rsidTr="00A6404D">
        <w:trPr>
          <w:tblCellSpacing w:w="0" w:type="dxa"/>
        </w:trPr>
        <w:tc>
          <w:tcPr>
            <w:tcW w:w="711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</w:tcPr>
          <w:p w:rsidR="00A6404D" w:rsidRPr="00D433F9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200" w:type="dxa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341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A6404D" w:rsidRDefault="00A6404D" w:rsidP="00FC2AD3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</w:pPr>
            <w:r w:rsidRPr="00A6404D"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  <w:t>耕莘健康管理專科學校</w:t>
            </w:r>
          </w:p>
        </w:tc>
        <w:tc>
          <w:tcPr>
            <w:tcW w:w="12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</w:p>
        </w:tc>
        <w:tc>
          <w:tcPr>
            <w:tcW w:w="12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</w:p>
        </w:tc>
        <w:tc>
          <w:tcPr>
            <w:tcW w:w="6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>(新店校區)新北市新店區民族路112號</w:t>
            </w: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br/>
              <w:t>(宜蘭校區)宜蘭縣三星鄉尚武村健富路二段407號</w:t>
            </w:r>
          </w:p>
        </w:tc>
      </w:tr>
      <w:tr w:rsidR="00A6404D" w:rsidRPr="00D433F9" w:rsidTr="00A6404D">
        <w:trPr>
          <w:trHeight w:val="553"/>
          <w:tblCellSpacing w:w="0" w:type="dxa"/>
        </w:trPr>
        <w:tc>
          <w:tcPr>
            <w:tcW w:w="711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</w:tcPr>
          <w:p w:rsidR="00A6404D" w:rsidRPr="00D433F9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2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>基隆市</w:t>
            </w:r>
          </w:p>
        </w:tc>
        <w:tc>
          <w:tcPr>
            <w:tcW w:w="341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A6404D" w:rsidRDefault="00A6404D" w:rsidP="00FC2AD3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</w:pPr>
            <w:r w:rsidRPr="00A6404D"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  <w:t>經國管理暨健康學院</w:t>
            </w:r>
          </w:p>
        </w:tc>
        <w:tc>
          <w:tcPr>
            <w:tcW w:w="12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</w:p>
        </w:tc>
        <w:tc>
          <w:tcPr>
            <w:tcW w:w="12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</w:p>
        </w:tc>
        <w:tc>
          <w:tcPr>
            <w:tcW w:w="6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>基隆市中山區復興路336號</w:t>
            </w:r>
          </w:p>
        </w:tc>
      </w:tr>
      <w:tr w:rsidR="00A6404D" w:rsidRPr="00D433F9" w:rsidTr="00A6404D">
        <w:trPr>
          <w:trHeight w:val="501"/>
          <w:tblCellSpacing w:w="0" w:type="dxa"/>
        </w:trPr>
        <w:tc>
          <w:tcPr>
            <w:tcW w:w="711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</w:tcPr>
          <w:p w:rsidR="00A6404D" w:rsidRPr="00D433F9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20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>桃園市</w:t>
            </w:r>
          </w:p>
        </w:tc>
        <w:tc>
          <w:tcPr>
            <w:tcW w:w="3416" w:type="dxa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A6404D" w:rsidRDefault="00A6404D" w:rsidP="00FC2AD3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</w:pPr>
            <w:r w:rsidRPr="00A6404D"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  <w:t>龍華科技大學</w:t>
            </w:r>
          </w:p>
        </w:tc>
        <w:tc>
          <w:tcPr>
            <w:tcW w:w="1210" w:type="dxa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D06B0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1214" w:type="dxa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D06B0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6670" w:type="dxa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>桃園市龜山區萬壽路一段300號</w:t>
            </w:r>
          </w:p>
        </w:tc>
      </w:tr>
      <w:tr w:rsidR="00A6404D" w:rsidRPr="00D433F9" w:rsidTr="00A6404D">
        <w:trPr>
          <w:tblCellSpacing w:w="0" w:type="dxa"/>
        </w:trPr>
        <w:tc>
          <w:tcPr>
            <w:tcW w:w="711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</w:tcPr>
          <w:p w:rsidR="00A6404D" w:rsidRPr="00D433F9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200" w:type="dxa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341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A6404D" w:rsidRDefault="00A6404D" w:rsidP="00FC2AD3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</w:pPr>
            <w:r w:rsidRPr="00A6404D"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  <w:t>南亞技術學院</w:t>
            </w:r>
          </w:p>
        </w:tc>
        <w:tc>
          <w:tcPr>
            <w:tcW w:w="12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</w:p>
        </w:tc>
        <w:tc>
          <w:tcPr>
            <w:tcW w:w="12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</w:p>
        </w:tc>
        <w:tc>
          <w:tcPr>
            <w:tcW w:w="6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>桃園市中壢區中山東路三段414號</w:t>
            </w:r>
          </w:p>
        </w:tc>
      </w:tr>
      <w:tr w:rsidR="00A6404D" w:rsidRPr="00D433F9" w:rsidTr="00A6404D">
        <w:trPr>
          <w:tblCellSpacing w:w="0" w:type="dxa"/>
        </w:trPr>
        <w:tc>
          <w:tcPr>
            <w:tcW w:w="711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</w:tcPr>
          <w:p w:rsidR="00A6404D" w:rsidRPr="00D433F9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200" w:type="dxa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341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A6404D" w:rsidRDefault="00A6404D" w:rsidP="00FC2AD3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</w:pPr>
            <w:r w:rsidRPr="00A6404D"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  <w:t>新生醫護管理專科學校</w:t>
            </w:r>
          </w:p>
        </w:tc>
        <w:tc>
          <w:tcPr>
            <w:tcW w:w="12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</w:p>
        </w:tc>
        <w:tc>
          <w:tcPr>
            <w:tcW w:w="12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</w:p>
        </w:tc>
        <w:tc>
          <w:tcPr>
            <w:tcW w:w="6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>桃園市龍潭區中豐路高平段418號</w:t>
            </w:r>
          </w:p>
        </w:tc>
      </w:tr>
      <w:tr w:rsidR="00A6404D" w:rsidRPr="00D433F9" w:rsidTr="00A6404D">
        <w:trPr>
          <w:trHeight w:val="330"/>
          <w:tblCellSpacing w:w="0" w:type="dxa"/>
        </w:trPr>
        <w:tc>
          <w:tcPr>
            <w:tcW w:w="711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</w:tcPr>
          <w:p w:rsidR="00A6404D" w:rsidRPr="00D433F9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2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>新竹縣</w:t>
            </w:r>
          </w:p>
        </w:tc>
        <w:tc>
          <w:tcPr>
            <w:tcW w:w="341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A6404D" w:rsidRDefault="008700D3" w:rsidP="00FC2AD3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  <w:t>敏實科技大學(原大華</w:t>
            </w:r>
            <w:r w:rsidR="00BF10BD"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  <w:t>科大</w:t>
            </w:r>
            <w:r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  <w:t>)</w:t>
            </w:r>
          </w:p>
        </w:tc>
        <w:tc>
          <w:tcPr>
            <w:tcW w:w="12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</w:p>
        </w:tc>
        <w:tc>
          <w:tcPr>
            <w:tcW w:w="12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</w:p>
        </w:tc>
        <w:tc>
          <w:tcPr>
            <w:tcW w:w="6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>新竹縣芎林鄉大華路1號</w:t>
            </w:r>
          </w:p>
        </w:tc>
      </w:tr>
      <w:tr w:rsidR="00BF10BD" w:rsidRPr="00D433F9" w:rsidTr="00CA70CB">
        <w:trPr>
          <w:trHeight w:val="795"/>
          <w:tblCellSpacing w:w="0" w:type="dxa"/>
        </w:trPr>
        <w:tc>
          <w:tcPr>
            <w:tcW w:w="711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</w:tcPr>
          <w:p w:rsidR="00BF10BD" w:rsidRPr="00D433F9" w:rsidRDefault="00BF10BD" w:rsidP="00A6404D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200" w:type="dxa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BF10BD" w:rsidRPr="00D433F9" w:rsidRDefault="00BF10BD" w:rsidP="00A6404D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>宜蘭縣</w:t>
            </w:r>
          </w:p>
        </w:tc>
        <w:tc>
          <w:tcPr>
            <w:tcW w:w="3416" w:type="dxa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BF10BD" w:rsidRPr="00A6404D" w:rsidRDefault="00BF10BD" w:rsidP="00A6404D">
            <w:pPr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</w:pPr>
            <w:r w:rsidRPr="00A6404D"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  <w:t>聖母醫護管理專科學校</w:t>
            </w:r>
          </w:p>
        </w:tc>
        <w:tc>
          <w:tcPr>
            <w:tcW w:w="1210" w:type="dxa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BF10BD" w:rsidRPr="00D433F9" w:rsidRDefault="00BF10BD" w:rsidP="00A6404D">
            <w:pPr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</w:p>
        </w:tc>
        <w:tc>
          <w:tcPr>
            <w:tcW w:w="1214" w:type="dxa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BF10BD" w:rsidRPr="00D433F9" w:rsidRDefault="00BF10BD" w:rsidP="00A6404D">
            <w:pPr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</w:p>
        </w:tc>
        <w:tc>
          <w:tcPr>
            <w:tcW w:w="6670" w:type="dxa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BF10BD" w:rsidRPr="00D433F9" w:rsidRDefault="00BF10BD" w:rsidP="00A6404D">
            <w:pPr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>宜蘭縣三星鄉三星路二段265巷100號</w:t>
            </w:r>
          </w:p>
        </w:tc>
      </w:tr>
      <w:tr w:rsidR="00BF10BD" w:rsidRPr="00D433F9" w:rsidTr="008D196A">
        <w:trPr>
          <w:trHeight w:val="795"/>
          <w:tblCellSpacing w:w="0" w:type="dxa"/>
        </w:trPr>
        <w:tc>
          <w:tcPr>
            <w:tcW w:w="711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</w:tcPr>
          <w:p w:rsidR="00BF10BD" w:rsidRPr="00D433F9" w:rsidRDefault="00BF10BD" w:rsidP="00A6404D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200" w:type="dxa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BF10BD" w:rsidRPr="00D433F9" w:rsidRDefault="00BF10BD" w:rsidP="00A6404D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>花蓮縣</w:t>
            </w:r>
          </w:p>
        </w:tc>
        <w:tc>
          <w:tcPr>
            <w:tcW w:w="3416" w:type="dxa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BF10BD" w:rsidRPr="00A6404D" w:rsidRDefault="00BF10BD" w:rsidP="00A6404D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</w:pPr>
            <w:r w:rsidRPr="00A6404D"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  <w:t>慈濟科技大學</w:t>
            </w:r>
          </w:p>
        </w:tc>
        <w:tc>
          <w:tcPr>
            <w:tcW w:w="1210" w:type="dxa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BF10BD" w:rsidRPr="00D433F9" w:rsidRDefault="00BF10BD" w:rsidP="00A6404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</w:p>
        </w:tc>
        <w:tc>
          <w:tcPr>
            <w:tcW w:w="1214" w:type="dxa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BF10BD" w:rsidRPr="00D433F9" w:rsidRDefault="00BF10BD" w:rsidP="00A6404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</w:p>
        </w:tc>
        <w:tc>
          <w:tcPr>
            <w:tcW w:w="6670" w:type="dxa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BF10BD" w:rsidRPr="00D433F9" w:rsidRDefault="00BF10BD" w:rsidP="00A6404D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>花蓮縣花蓮市建國路二段880號</w:t>
            </w:r>
          </w:p>
        </w:tc>
      </w:tr>
      <w:tr w:rsidR="00A6404D" w:rsidRPr="00D433F9" w:rsidTr="00A6404D">
        <w:trPr>
          <w:trHeight w:val="330"/>
          <w:tblCellSpacing w:w="0" w:type="dxa"/>
        </w:trPr>
        <w:tc>
          <w:tcPr>
            <w:tcW w:w="711" w:type="dxa"/>
            <w:vMerge w:val="restart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A6404D" w:rsidRDefault="00A6404D" w:rsidP="00A6404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  <w:p w:rsidR="00A6404D" w:rsidRDefault="00A6404D" w:rsidP="00A6404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  <w:p w:rsidR="00A6404D" w:rsidRDefault="00A6404D" w:rsidP="00A6404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  <w:p w:rsidR="00B95DF3" w:rsidRDefault="00B95DF3" w:rsidP="00A6404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>中</w:t>
            </w:r>
          </w:p>
          <w:p w:rsidR="00A6404D" w:rsidRPr="00D433F9" w:rsidRDefault="00A6404D" w:rsidP="00A6404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>區</w:t>
            </w:r>
          </w:p>
        </w:tc>
        <w:tc>
          <w:tcPr>
            <w:tcW w:w="12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>苗栗縣</w:t>
            </w:r>
          </w:p>
        </w:tc>
        <w:tc>
          <w:tcPr>
            <w:tcW w:w="341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A6404D" w:rsidRDefault="00A6404D" w:rsidP="00FC2AD3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</w:pPr>
            <w:r w:rsidRPr="00A6404D"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  <w:t>仁德醫護管理專科學校</w:t>
            </w:r>
          </w:p>
        </w:tc>
        <w:tc>
          <w:tcPr>
            <w:tcW w:w="12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</w:p>
        </w:tc>
        <w:tc>
          <w:tcPr>
            <w:tcW w:w="12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6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>苗栗縣後龍鎮溪洲里砂崙湖79-9號</w:t>
            </w:r>
          </w:p>
        </w:tc>
      </w:tr>
      <w:tr w:rsidR="00A6404D" w:rsidRPr="00D433F9" w:rsidTr="00A6404D">
        <w:trPr>
          <w:tblCellSpacing w:w="0" w:type="dxa"/>
        </w:trPr>
        <w:tc>
          <w:tcPr>
            <w:tcW w:w="711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</w:tcPr>
          <w:p w:rsidR="00A6404D" w:rsidRPr="00D433F9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20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>臺中市</w:t>
            </w:r>
          </w:p>
        </w:tc>
        <w:tc>
          <w:tcPr>
            <w:tcW w:w="341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A6404D" w:rsidRDefault="00A6404D" w:rsidP="00FC2AD3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</w:pPr>
            <w:r w:rsidRPr="00A6404D"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  <w:t>國立臺中科技大學</w:t>
            </w:r>
          </w:p>
        </w:tc>
        <w:tc>
          <w:tcPr>
            <w:tcW w:w="12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</w:p>
        </w:tc>
        <w:tc>
          <w:tcPr>
            <w:tcW w:w="12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6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>臺中市北區三民路三段129號</w:t>
            </w:r>
          </w:p>
        </w:tc>
      </w:tr>
      <w:tr w:rsidR="00A6404D" w:rsidRPr="00D433F9" w:rsidTr="00A6404D">
        <w:trPr>
          <w:tblCellSpacing w:w="0" w:type="dxa"/>
        </w:trPr>
        <w:tc>
          <w:tcPr>
            <w:tcW w:w="711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</w:tcPr>
          <w:p w:rsidR="00A6404D" w:rsidRPr="00D433F9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200" w:type="dxa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341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A6404D" w:rsidRDefault="00A6404D" w:rsidP="00FC2AD3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</w:pPr>
            <w:r w:rsidRPr="00A6404D"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  <w:t>弘光科技大學</w:t>
            </w:r>
          </w:p>
        </w:tc>
        <w:tc>
          <w:tcPr>
            <w:tcW w:w="12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</w:p>
        </w:tc>
        <w:tc>
          <w:tcPr>
            <w:tcW w:w="12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</w:p>
        </w:tc>
        <w:tc>
          <w:tcPr>
            <w:tcW w:w="6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>臺中市沙鹿區臺灣大道六段1018號</w:t>
            </w:r>
          </w:p>
        </w:tc>
      </w:tr>
      <w:tr w:rsidR="00A6404D" w:rsidRPr="00D433F9" w:rsidTr="00BA77CC">
        <w:trPr>
          <w:trHeight w:val="568"/>
          <w:tblCellSpacing w:w="0" w:type="dxa"/>
        </w:trPr>
        <w:tc>
          <w:tcPr>
            <w:tcW w:w="711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</w:tcPr>
          <w:p w:rsidR="00A6404D" w:rsidRPr="00D433F9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2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>南投縣</w:t>
            </w:r>
          </w:p>
        </w:tc>
        <w:tc>
          <w:tcPr>
            <w:tcW w:w="341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A6404D" w:rsidRDefault="00A6404D" w:rsidP="00FC2AD3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</w:pPr>
            <w:r w:rsidRPr="00A6404D"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  <w:t>南開科技大學</w:t>
            </w:r>
          </w:p>
        </w:tc>
        <w:tc>
          <w:tcPr>
            <w:tcW w:w="12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</w:p>
        </w:tc>
        <w:tc>
          <w:tcPr>
            <w:tcW w:w="12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6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>南投縣草屯鎮中正路568號</w:t>
            </w:r>
          </w:p>
        </w:tc>
      </w:tr>
      <w:tr w:rsidR="00A6404D" w:rsidRPr="00D433F9" w:rsidTr="00BA77CC">
        <w:trPr>
          <w:trHeight w:val="963"/>
          <w:tblCellSpacing w:w="0" w:type="dxa"/>
        </w:trPr>
        <w:tc>
          <w:tcPr>
            <w:tcW w:w="711" w:type="dxa"/>
            <w:vMerge/>
            <w:tcBorders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</w:tcPr>
          <w:p w:rsidR="00A6404D" w:rsidRPr="00D433F9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2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>雲林縣</w:t>
            </w:r>
          </w:p>
        </w:tc>
        <w:tc>
          <w:tcPr>
            <w:tcW w:w="341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A6404D" w:rsidRDefault="00A6404D" w:rsidP="00FC2AD3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</w:pPr>
            <w:r w:rsidRPr="00A6404D"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  <w:t>國立虎尾科技大學</w:t>
            </w:r>
          </w:p>
        </w:tc>
        <w:tc>
          <w:tcPr>
            <w:tcW w:w="12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</w:p>
        </w:tc>
        <w:tc>
          <w:tcPr>
            <w:tcW w:w="12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6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>雲林縣虎尾鎮文化路64號</w:t>
            </w:r>
          </w:p>
        </w:tc>
      </w:tr>
      <w:tr w:rsidR="00BA77CC" w:rsidRPr="00D433F9" w:rsidTr="006D1929">
        <w:trPr>
          <w:trHeight w:val="545"/>
          <w:tblCellSpacing w:w="0" w:type="dxa"/>
        </w:trPr>
        <w:tc>
          <w:tcPr>
            <w:tcW w:w="711" w:type="dxa"/>
            <w:vMerge w:val="restart"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BA77CC" w:rsidRPr="00D433F9" w:rsidRDefault="00BA77CC" w:rsidP="00BA77CC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lastRenderedPageBreak/>
              <w:t>區域</w:t>
            </w:r>
          </w:p>
        </w:tc>
        <w:tc>
          <w:tcPr>
            <w:tcW w:w="1200" w:type="dxa"/>
            <w:vMerge w:val="restart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BA77CC" w:rsidRPr="00D433F9" w:rsidRDefault="00BA77CC" w:rsidP="00BA77C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>縣</w:t>
            </w:r>
            <w:r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 xml:space="preserve">  </w:t>
            </w: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>市</w:t>
            </w:r>
          </w:p>
        </w:tc>
        <w:tc>
          <w:tcPr>
            <w:tcW w:w="3416" w:type="dxa"/>
            <w:vMerge w:val="restart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BA77CC" w:rsidRPr="00D433F9" w:rsidRDefault="00BA77CC" w:rsidP="00BA77C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>校</w:t>
            </w:r>
            <w:r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 xml:space="preserve">    </w:t>
            </w: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>名</w:t>
            </w:r>
          </w:p>
        </w:tc>
        <w:tc>
          <w:tcPr>
            <w:tcW w:w="2424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BA77CC" w:rsidRPr="00D433F9" w:rsidRDefault="00BA77CC" w:rsidP="00BA77C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>招生管道簡章</w:t>
            </w:r>
          </w:p>
        </w:tc>
        <w:tc>
          <w:tcPr>
            <w:tcW w:w="6670" w:type="dxa"/>
            <w:vMerge w:val="restart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BA77CC" w:rsidRPr="00D433F9" w:rsidRDefault="00BA77CC" w:rsidP="00BA77C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>地</w:t>
            </w:r>
            <w:r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 xml:space="preserve">           </w:t>
            </w: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>址</w:t>
            </w:r>
          </w:p>
        </w:tc>
      </w:tr>
      <w:tr w:rsidR="00BA77CC" w:rsidRPr="00D433F9" w:rsidTr="00501E68">
        <w:trPr>
          <w:trHeight w:val="545"/>
          <w:tblCellSpacing w:w="0" w:type="dxa"/>
        </w:trPr>
        <w:tc>
          <w:tcPr>
            <w:tcW w:w="711" w:type="dxa"/>
            <w:vMerge/>
            <w:tcBorders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BA77CC" w:rsidRPr="00D433F9" w:rsidRDefault="00BA77CC" w:rsidP="00BA77CC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200" w:type="dxa"/>
            <w:vMerge/>
            <w:tcBorders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BA77CC" w:rsidRPr="00D433F9" w:rsidRDefault="00BA77CC" w:rsidP="00BA77C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3416" w:type="dxa"/>
            <w:vMerge/>
            <w:tcBorders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BA77CC" w:rsidRPr="00D433F9" w:rsidRDefault="00BA77CC" w:rsidP="00BA77C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2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BA77CC" w:rsidRPr="00D433F9" w:rsidRDefault="00BA77CC" w:rsidP="00BA77C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>五專優免</w:t>
            </w:r>
          </w:p>
        </w:tc>
        <w:tc>
          <w:tcPr>
            <w:tcW w:w="12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BA77CC" w:rsidRPr="00D433F9" w:rsidRDefault="00BA77CC" w:rsidP="00BA77C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0A58CC"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>聯合免試</w:t>
            </w:r>
          </w:p>
        </w:tc>
        <w:tc>
          <w:tcPr>
            <w:tcW w:w="6670" w:type="dxa"/>
            <w:vMerge/>
            <w:tcBorders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BA77CC" w:rsidRPr="00D433F9" w:rsidRDefault="00BA77CC" w:rsidP="00BA77CC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</w:tr>
      <w:tr w:rsidR="00A6404D" w:rsidRPr="00D433F9" w:rsidTr="00BA77CC">
        <w:trPr>
          <w:trHeight w:val="723"/>
          <w:tblCellSpacing w:w="0" w:type="dxa"/>
        </w:trPr>
        <w:tc>
          <w:tcPr>
            <w:tcW w:w="711" w:type="dxa"/>
            <w:vMerge w:val="restart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A6404D" w:rsidRDefault="00A6404D" w:rsidP="00A6404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>南</w:t>
            </w:r>
          </w:p>
          <w:p w:rsidR="00A6404D" w:rsidRDefault="00A6404D" w:rsidP="00A6404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  <w:p w:rsidR="00A6404D" w:rsidRDefault="00A6404D" w:rsidP="00A6404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  <w:p w:rsidR="00A6404D" w:rsidRDefault="00A6404D" w:rsidP="00A6404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  <w:p w:rsidR="00A6404D" w:rsidRDefault="00A6404D" w:rsidP="00A6404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  <w:p w:rsidR="00A6404D" w:rsidRDefault="00A6404D" w:rsidP="00A6404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  <w:p w:rsidR="00A6404D" w:rsidRDefault="00A6404D" w:rsidP="00A6404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  <w:p w:rsidR="00A6404D" w:rsidRDefault="00A6404D" w:rsidP="00A6404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  <w:p w:rsidR="00A6404D" w:rsidRDefault="00A6404D" w:rsidP="00A6404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  <w:p w:rsidR="00A6404D" w:rsidRDefault="00A6404D" w:rsidP="00A6404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  <w:p w:rsidR="00A6404D" w:rsidRPr="00D433F9" w:rsidRDefault="00A6404D" w:rsidP="00A6404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>區</w:t>
            </w:r>
          </w:p>
        </w:tc>
        <w:tc>
          <w:tcPr>
            <w:tcW w:w="12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>嘉義市</w:t>
            </w:r>
          </w:p>
        </w:tc>
        <w:tc>
          <w:tcPr>
            <w:tcW w:w="341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A6404D" w:rsidRDefault="00A6404D" w:rsidP="00FC2AD3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</w:pPr>
            <w:r w:rsidRPr="00A6404D"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  <w:t>大同技術學院</w:t>
            </w:r>
          </w:p>
        </w:tc>
        <w:tc>
          <w:tcPr>
            <w:tcW w:w="12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</w:p>
        </w:tc>
        <w:tc>
          <w:tcPr>
            <w:tcW w:w="12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6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>(嘉義</w:t>
            </w:r>
            <w:r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>市</w:t>
            </w: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>校區)嘉義市東區彌陀路253號</w:t>
            </w:r>
          </w:p>
        </w:tc>
      </w:tr>
      <w:tr w:rsidR="00A6404D" w:rsidRPr="00D433F9" w:rsidTr="00540115">
        <w:trPr>
          <w:trHeight w:val="969"/>
          <w:tblCellSpacing w:w="0" w:type="dxa"/>
        </w:trPr>
        <w:tc>
          <w:tcPr>
            <w:tcW w:w="711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</w:tcPr>
          <w:p w:rsidR="00A6404D" w:rsidRPr="00D433F9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2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>嘉義縣</w:t>
            </w:r>
          </w:p>
        </w:tc>
        <w:tc>
          <w:tcPr>
            <w:tcW w:w="341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A6404D" w:rsidRDefault="00A6404D" w:rsidP="00FC2AD3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</w:pPr>
            <w:r w:rsidRPr="00A6404D"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  <w:t>崇仁醫護管理專科學校</w:t>
            </w:r>
          </w:p>
        </w:tc>
        <w:tc>
          <w:tcPr>
            <w:tcW w:w="12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</w:p>
        </w:tc>
        <w:tc>
          <w:tcPr>
            <w:tcW w:w="12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6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>(大林校區)嘉義縣大林鎮湖北里大湖1-10號</w:t>
            </w: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br/>
              <w:t>(嘉義校區)嘉義市盧厝里紅毛埤217號</w:t>
            </w:r>
          </w:p>
        </w:tc>
      </w:tr>
      <w:tr w:rsidR="00BF10BD" w:rsidRPr="00D433F9" w:rsidTr="003612E3">
        <w:trPr>
          <w:trHeight w:val="581"/>
          <w:tblCellSpacing w:w="0" w:type="dxa"/>
        </w:trPr>
        <w:tc>
          <w:tcPr>
            <w:tcW w:w="711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</w:tcPr>
          <w:p w:rsidR="00BF10BD" w:rsidRPr="00D433F9" w:rsidRDefault="00BF10BD" w:rsidP="00295024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200" w:type="dxa"/>
            <w:vMerge w:val="restart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F10BD" w:rsidRPr="00D433F9" w:rsidRDefault="00BF10BD" w:rsidP="00295024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>臺南市</w:t>
            </w:r>
          </w:p>
        </w:tc>
        <w:tc>
          <w:tcPr>
            <w:tcW w:w="341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F10BD" w:rsidRPr="00A6404D" w:rsidRDefault="00BF10BD" w:rsidP="00295024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</w:pPr>
            <w:r w:rsidRPr="00A6404D"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  <w:t>南臺科技大學</w:t>
            </w:r>
          </w:p>
        </w:tc>
        <w:tc>
          <w:tcPr>
            <w:tcW w:w="12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F10BD" w:rsidRPr="00D433F9" w:rsidRDefault="00BF10BD" w:rsidP="0029502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</w:p>
        </w:tc>
        <w:tc>
          <w:tcPr>
            <w:tcW w:w="12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F10BD" w:rsidRPr="00D433F9" w:rsidRDefault="00BF10BD" w:rsidP="0029502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6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F10BD" w:rsidRPr="00D433F9" w:rsidRDefault="00BF10BD" w:rsidP="00295024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>臺南市永康區南台街1號</w:t>
            </w:r>
          </w:p>
        </w:tc>
      </w:tr>
      <w:tr w:rsidR="00BF10BD" w:rsidRPr="00D433F9" w:rsidTr="003612E3">
        <w:trPr>
          <w:trHeight w:val="587"/>
          <w:tblCellSpacing w:w="0" w:type="dxa"/>
        </w:trPr>
        <w:tc>
          <w:tcPr>
            <w:tcW w:w="711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</w:tcPr>
          <w:p w:rsidR="00BF10BD" w:rsidRPr="00D433F9" w:rsidRDefault="00BF10BD" w:rsidP="00295024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200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F10BD" w:rsidRPr="00D433F9" w:rsidRDefault="00BF10BD" w:rsidP="00295024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3416" w:type="dxa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F10BD" w:rsidRPr="00A6404D" w:rsidRDefault="00BF10BD" w:rsidP="00295024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</w:pPr>
            <w:r w:rsidRPr="00A6404D"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  <w:t>中華醫事科技大學</w:t>
            </w:r>
          </w:p>
        </w:tc>
        <w:tc>
          <w:tcPr>
            <w:tcW w:w="1210" w:type="dxa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F10BD" w:rsidRPr="00D433F9" w:rsidRDefault="00BF10BD" w:rsidP="0029502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</w:p>
        </w:tc>
        <w:tc>
          <w:tcPr>
            <w:tcW w:w="1214" w:type="dxa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F10BD" w:rsidRPr="00D433F9" w:rsidRDefault="00BF10BD" w:rsidP="0029502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6670" w:type="dxa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F10BD" w:rsidRPr="00D433F9" w:rsidRDefault="00BF10BD" w:rsidP="00295024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>臺南市仁德區文華一街89號</w:t>
            </w:r>
          </w:p>
        </w:tc>
      </w:tr>
      <w:tr w:rsidR="00BF10BD" w:rsidRPr="00D433F9" w:rsidTr="003612E3">
        <w:trPr>
          <w:trHeight w:val="721"/>
          <w:tblCellSpacing w:w="0" w:type="dxa"/>
        </w:trPr>
        <w:tc>
          <w:tcPr>
            <w:tcW w:w="711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</w:tcPr>
          <w:p w:rsidR="00BF10BD" w:rsidRPr="00D433F9" w:rsidRDefault="00BF10BD" w:rsidP="00295024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200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F10BD" w:rsidRPr="00D433F9" w:rsidRDefault="00BF10BD" w:rsidP="00295024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341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F10BD" w:rsidRPr="00A6404D" w:rsidRDefault="00BF10BD" w:rsidP="00295024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</w:pPr>
            <w:r w:rsidRPr="00A6404D"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  <w:t>國立臺南護理專科學校</w:t>
            </w:r>
          </w:p>
        </w:tc>
        <w:tc>
          <w:tcPr>
            <w:tcW w:w="12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F10BD" w:rsidRPr="00D433F9" w:rsidRDefault="00BF10BD" w:rsidP="0029502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</w:p>
        </w:tc>
        <w:tc>
          <w:tcPr>
            <w:tcW w:w="12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F10BD" w:rsidRPr="00D433F9" w:rsidRDefault="00BF10BD" w:rsidP="0029502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6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F10BD" w:rsidRPr="00D433F9" w:rsidRDefault="00BF10BD" w:rsidP="00295024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>臺南市中西區民族路二段78號</w:t>
            </w:r>
          </w:p>
        </w:tc>
      </w:tr>
      <w:tr w:rsidR="00BF10BD" w:rsidRPr="00D433F9" w:rsidTr="003612E3">
        <w:trPr>
          <w:trHeight w:val="584"/>
          <w:tblCellSpacing w:w="0" w:type="dxa"/>
        </w:trPr>
        <w:tc>
          <w:tcPr>
            <w:tcW w:w="711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</w:tcPr>
          <w:p w:rsidR="00BF10BD" w:rsidRPr="00D433F9" w:rsidRDefault="00BF10BD" w:rsidP="00295024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200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F10BD" w:rsidRPr="00D433F9" w:rsidRDefault="00BF10BD" w:rsidP="00295024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341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F10BD" w:rsidRPr="00A6404D" w:rsidRDefault="00BF10BD" w:rsidP="00295024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</w:pPr>
            <w:r w:rsidRPr="00A6404D"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  <w:t>敏惠醫護管理專科學校</w:t>
            </w:r>
          </w:p>
        </w:tc>
        <w:tc>
          <w:tcPr>
            <w:tcW w:w="12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F10BD" w:rsidRPr="00D433F9" w:rsidRDefault="00BF10BD" w:rsidP="0029502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</w:p>
        </w:tc>
        <w:tc>
          <w:tcPr>
            <w:tcW w:w="12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F10BD" w:rsidRPr="00D433F9" w:rsidRDefault="00BF10BD" w:rsidP="0029502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6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F10BD" w:rsidRPr="00D433F9" w:rsidRDefault="00BF10BD" w:rsidP="00295024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>臺南市柳營區中山東路二段1116號</w:t>
            </w:r>
          </w:p>
        </w:tc>
      </w:tr>
      <w:tr w:rsidR="00BF10BD" w:rsidRPr="00D433F9" w:rsidTr="003612E3">
        <w:trPr>
          <w:trHeight w:val="584"/>
          <w:tblCellSpacing w:w="0" w:type="dxa"/>
        </w:trPr>
        <w:tc>
          <w:tcPr>
            <w:tcW w:w="711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</w:tcPr>
          <w:p w:rsidR="00BF10BD" w:rsidRPr="00D433F9" w:rsidRDefault="00BF10BD" w:rsidP="00BF10BD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200" w:type="dxa"/>
            <w:vMerge/>
            <w:tcBorders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BF10BD" w:rsidRPr="00D433F9" w:rsidRDefault="00BF10BD" w:rsidP="00BF10BD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341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BF10BD" w:rsidRPr="00A6404D" w:rsidRDefault="00BF10BD" w:rsidP="00BF10BD">
            <w:pPr>
              <w:widowControl/>
              <w:rPr>
                <w:rFonts w:ascii="標楷體" w:eastAsia="標楷體" w:hAnsi="標楷體" w:cs="Arial" w:hint="eastAsia"/>
                <w:color w:val="000000" w:themeColor="text1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7"/>
                <w:szCs w:val="27"/>
              </w:rPr>
              <w:t>嘉南藥理大學</w:t>
            </w:r>
          </w:p>
        </w:tc>
        <w:tc>
          <w:tcPr>
            <w:tcW w:w="12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BF10BD" w:rsidRPr="00D433F9" w:rsidRDefault="00BF10BD" w:rsidP="00BF10B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</w:p>
        </w:tc>
        <w:tc>
          <w:tcPr>
            <w:tcW w:w="12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BF10BD" w:rsidRPr="00D433F9" w:rsidRDefault="00BF10BD" w:rsidP="00BF10B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6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BF10BD" w:rsidRPr="00D433F9" w:rsidRDefault="00BF10BD" w:rsidP="00BF10BD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Arial"/>
                <w:kern w:val="0"/>
                <w:sz w:val="27"/>
                <w:szCs w:val="27"/>
              </w:rPr>
              <w:t>台南市仁德區二仁路一段660號</w:t>
            </w:r>
          </w:p>
        </w:tc>
      </w:tr>
      <w:tr w:rsidR="00A6404D" w:rsidRPr="00D433F9" w:rsidTr="00BA77CC">
        <w:trPr>
          <w:trHeight w:val="733"/>
          <w:tblCellSpacing w:w="0" w:type="dxa"/>
        </w:trPr>
        <w:tc>
          <w:tcPr>
            <w:tcW w:w="711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</w:tcPr>
          <w:p w:rsidR="00A6404D" w:rsidRPr="00D433F9" w:rsidRDefault="00A6404D" w:rsidP="00295024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20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295024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>高雄市</w:t>
            </w:r>
          </w:p>
        </w:tc>
        <w:tc>
          <w:tcPr>
            <w:tcW w:w="3416" w:type="dxa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A6404D" w:rsidRDefault="00A6404D" w:rsidP="00A6404D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</w:pPr>
            <w:r w:rsidRPr="00A6404D"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  <w:t>國立高雄科技大學</w:t>
            </w:r>
          </w:p>
        </w:tc>
        <w:tc>
          <w:tcPr>
            <w:tcW w:w="1210" w:type="dxa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AC0CF6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</w:p>
        </w:tc>
        <w:tc>
          <w:tcPr>
            <w:tcW w:w="1214" w:type="dxa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AC0CF6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 xml:space="preserve">　</w:t>
            </w:r>
            <w:r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 xml:space="preserve"> </w:t>
            </w: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</w:p>
        </w:tc>
        <w:tc>
          <w:tcPr>
            <w:tcW w:w="6670" w:type="dxa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AC0CF6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>高雄市三民區建工路415號</w:t>
            </w:r>
          </w:p>
        </w:tc>
      </w:tr>
      <w:tr w:rsidR="00A6404D" w:rsidRPr="00D433F9" w:rsidTr="00BA77CC">
        <w:trPr>
          <w:trHeight w:val="541"/>
          <w:tblCellSpacing w:w="0" w:type="dxa"/>
        </w:trPr>
        <w:tc>
          <w:tcPr>
            <w:tcW w:w="711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</w:tcPr>
          <w:p w:rsidR="00A6404D" w:rsidRPr="00D433F9" w:rsidRDefault="00A6404D" w:rsidP="00295024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200" w:type="dxa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295024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341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A6404D" w:rsidRDefault="00A6404D" w:rsidP="00295024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</w:pPr>
            <w:r w:rsidRPr="00A6404D"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  <w:t>國立高雄餐旅大學</w:t>
            </w:r>
          </w:p>
        </w:tc>
        <w:tc>
          <w:tcPr>
            <w:tcW w:w="12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29502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</w:p>
        </w:tc>
        <w:tc>
          <w:tcPr>
            <w:tcW w:w="12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29502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6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295024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>高雄市小港區松和路1號</w:t>
            </w:r>
          </w:p>
        </w:tc>
      </w:tr>
      <w:tr w:rsidR="00A6404D" w:rsidRPr="00D433F9" w:rsidTr="00BA77CC">
        <w:trPr>
          <w:trHeight w:val="689"/>
          <w:tblCellSpacing w:w="0" w:type="dxa"/>
        </w:trPr>
        <w:tc>
          <w:tcPr>
            <w:tcW w:w="711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</w:tcPr>
          <w:p w:rsidR="00A6404D" w:rsidRPr="00D433F9" w:rsidRDefault="00A6404D" w:rsidP="00295024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200" w:type="dxa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295024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341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A6404D" w:rsidRDefault="00A6404D" w:rsidP="00295024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</w:pPr>
            <w:r w:rsidRPr="00A6404D"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  <w:t>輔英科技大學</w:t>
            </w:r>
          </w:p>
        </w:tc>
        <w:tc>
          <w:tcPr>
            <w:tcW w:w="12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29502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</w:p>
        </w:tc>
        <w:tc>
          <w:tcPr>
            <w:tcW w:w="12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29502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6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295024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>高雄市大寮區永芳里進學路151號</w:t>
            </w:r>
          </w:p>
        </w:tc>
      </w:tr>
      <w:tr w:rsidR="00A6404D" w:rsidRPr="00D433F9" w:rsidTr="00BA77CC">
        <w:trPr>
          <w:trHeight w:val="553"/>
          <w:tblCellSpacing w:w="0" w:type="dxa"/>
        </w:trPr>
        <w:tc>
          <w:tcPr>
            <w:tcW w:w="711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</w:tcPr>
          <w:p w:rsidR="00A6404D" w:rsidRPr="00D433F9" w:rsidRDefault="00A6404D" w:rsidP="00295024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200" w:type="dxa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295024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341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A6404D" w:rsidRDefault="00A6404D" w:rsidP="00295024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</w:pPr>
            <w:r w:rsidRPr="00A6404D"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  <w:t>正修科技大學</w:t>
            </w:r>
          </w:p>
        </w:tc>
        <w:tc>
          <w:tcPr>
            <w:tcW w:w="12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29502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</w:p>
        </w:tc>
        <w:tc>
          <w:tcPr>
            <w:tcW w:w="12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29502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6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295024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>高雄市鳥松區澄清路840號</w:t>
            </w:r>
          </w:p>
        </w:tc>
      </w:tr>
      <w:tr w:rsidR="00A6404D" w:rsidRPr="00D433F9" w:rsidTr="00BA77CC">
        <w:trPr>
          <w:trHeight w:val="559"/>
          <w:tblCellSpacing w:w="0" w:type="dxa"/>
        </w:trPr>
        <w:tc>
          <w:tcPr>
            <w:tcW w:w="711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</w:tcPr>
          <w:p w:rsidR="00A6404D" w:rsidRPr="00D433F9" w:rsidRDefault="00A6404D" w:rsidP="00295024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200" w:type="dxa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295024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341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A6404D" w:rsidRDefault="00A6404D" w:rsidP="00295024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</w:pPr>
            <w:r w:rsidRPr="00A6404D"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  <w:t>文藻外語大學</w:t>
            </w:r>
          </w:p>
        </w:tc>
        <w:tc>
          <w:tcPr>
            <w:tcW w:w="12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29502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</w:p>
        </w:tc>
        <w:tc>
          <w:tcPr>
            <w:tcW w:w="12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29502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6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295024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>高雄市三民區民族一路900號</w:t>
            </w:r>
          </w:p>
        </w:tc>
      </w:tr>
      <w:tr w:rsidR="00A6404D" w:rsidRPr="00D433F9" w:rsidTr="00540115">
        <w:trPr>
          <w:trHeight w:val="523"/>
          <w:tblCellSpacing w:w="0" w:type="dxa"/>
        </w:trPr>
        <w:tc>
          <w:tcPr>
            <w:tcW w:w="711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</w:tcPr>
          <w:p w:rsidR="00A6404D" w:rsidRPr="00D433F9" w:rsidRDefault="00A6404D" w:rsidP="00295024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200" w:type="dxa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295024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341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A6404D" w:rsidRDefault="00A6404D" w:rsidP="00295024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</w:pPr>
            <w:r w:rsidRPr="00A6404D"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  <w:t>東方設計大學</w:t>
            </w:r>
          </w:p>
        </w:tc>
        <w:tc>
          <w:tcPr>
            <w:tcW w:w="12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29502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</w:p>
        </w:tc>
        <w:tc>
          <w:tcPr>
            <w:tcW w:w="12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29502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6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295024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>高雄市湖內區東方路110號</w:t>
            </w:r>
          </w:p>
        </w:tc>
      </w:tr>
      <w:tr w:rsidR="00A6404D" w:rsidRPr="00D433F9" w:rsidTr="00BA77CC">
        <w:trPr>
          <w:trHeight w:val="687"/>
          <w:tblCellSpacing w:w="0" w:type="dxa"/>
        </w:trPr>
        <w:tc>
          <w:tcPr>
            <w:tcW w:w="711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</w:tcPr>
          <w:p w:rsidR="00A6404D" w:rsidRPr="00D433F9" w:rsidRDefault="00A6404D" w:rsidP="00295024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200" w:type="dxa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295024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341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A6404D" w:rsidRDefault="00A6404D" w:rsidP="00295024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</w:pPr>
            <w:r w:rsidRPr="00A6404D"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  <w:t>樹人醫護管理專科學校</w:t>
            </w:r>
          </w:p>
        </w:tc>
        <w:tc>
          <w:tcPr>
            <w:tcW w:w="12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29502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</w:p>
        </w:tc>
        <w:tc>
          <w:tcPr>
            <w:tcW w:w="12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29502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6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295024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>高雄市路竹區高雄市路竹區環球路452號</w:t>
            </w:r>
          </w:p>
        </w:tc>
      </w:tr>
      <w:tr w:rsidR="00BF10BD" w:rsidRPr="00D433F9" w:rsidTr="00BA77CC">
        <w:trPr>
          <w:trHeight w:val="687"/>
          <w:tblCellSpacing w:w="0" w:type="dxa"/>
        </w:trPr>
        <w:tc>
          <w:tcPr>
            <w:tcW w:w="711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</w:tcPr>
          <w:p w:rsidR="00BF10BD" w:rsidRPr="00D433F9" w:rsidRDefault="00BF10BD" w:rsidP="00BF10BD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200" w:type="dxa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BF10BD" w:rsidRPr="00D433F9" w:rsidRDefault="00BF10BD" w:rsidP="00BF10BD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341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BF10BD" w:rsidRPr="00A6404D" w:rsidRDefault="00BF10BD" w:rsidP="00BF10BD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  <w:t>高苑科技大學</w:t>
            </w:r>
          </w:p>
        </w:tc>
        <w:tc>
          <w:tcPr>
            <w:tcW w:w="12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BF10BD" w:rsidRPr="00D433F9" w:rsidRDefault="00BF10BD" w:rsidP="00BF10B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</w:p>
        </w:tc>
        <w:tc>
          <w:tcPr>
            <w:tcW w:w="12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BF10BD" w:rsidRPr="00D433F9" w:rsidRDefault="00BF10BD" w:rsidP="00BF10B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6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BF10BD" w:rsidRPr="00D433F9" w:rsidRDefault="00BF10BD" w:rsidP="00BF10BD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Arial"/>
                <w:kern w:val="0"/>
                <w:sz w:val="27"/>
                <w:szCs w:val="27"/>
              </w:rPr>
              <w:t>高雄市路竹區中山路1821號</w:t>
            </w:r>
          </w:p>
        </w:tc>
      </w:tr>
      <w:tr w:rsidR="00BF10BD" w:rsidRPr="00D433F9" w:rsidTr="00182DED">
        <w:trPr>
          <w:trHeight w:val="1183"/>
          <w:tblCellSpacing w:w="0" w:type="dxa"/>
        </w:trPr>
        <w:tc>
          <w:tcPr>
            <w:tcW w:w="711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</w:tcPr>
          <w:p w:rsidR="00BF10BD" w:rsidRPr="00D433F9" w:rsidRDefault="00BF10BD" w:rsidP="00295024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200" w:type="dxa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F10BD" w:rsidRPr="00D433F9" w:rsidRDefault="00BF10BD" w:rsidP="00295024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3416" w:type="dxa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F10BD" w:rsidRPr="00A6404D" w:rsidRDefault="00BF10BD" w:rsidP="00295024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</w:pPr>
            <w:r w:rsidRPr="00A6404D"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  <w:t>育英醫護管理專科學校</w:t>
            </w:r>
          </w:p>
        </w:tc>
        <w:tc>
          <w:tcPr>
            <w:tcW w:w="1210" w:type="dxa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F10BD" w:rsidRPr="00D433F9" w:rsidRDefault="00BF10BD" w:rsidP="0029502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</w:p>
        </w:tc>
        <w:tc>
          <w:tcPr>
            <w:tcW w:w="1214" w:type="dxa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F10BD" w:rsidRPr="00D433F9" w:rsidRDefault="00BF10BD" w:rsidP="0029502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6670" w:type="dxa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F10BD" w:rsidRPr="00D433F9" w:rsidRDefault="00BF10BD" w:rsidP="00295024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>高雄市三民區大昌二路420巷15號</w:t>
            </w:r>
          </w:p>
        </w:tc>
      </w:tr>
      <w:tr w:rsidR="00A6404D" w:rsidRPr="00D433F9" w:rsidTr="00BA77CC">
        <w:trPr>
          <w:trHeight w:val="563"/>
          <w:tblCellSpacing w:w="0" w:type="dxa"/>
        </w:trPr>
        <w:tc>
          <w:tcPr>
            <w:tcW w:w="711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</w:tcPr>
          <w:p w:rsidR="00A6404D" w:rsidRPr="00D433F9" w:rsidRDefault="00A6404D" w:rsidP="00295024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20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295024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>屏東縣</w:t>
            </w:r>
          </w:p>
        </w:tc>
        <w:tc>
          <w:tcPr>
            <w:tcW w:w="341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A6404D" w:rsidRDefault="00A6404D" w:rsidP="00295024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</w:pPr>
            <w:r w:rsidRPr="00A6404D"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  <w:t>美和科技大學</w:t>
            </w:r>
          </w:p>
        </w:tc>
        <w:tc>
          <w:tcPr>
            <w:tcW w:w="12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29502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</w:p>
        </w:tc>
        <w:tc>
          <w:tcPr>
            <w:tcW w:w="12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29502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6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295024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>屏東縣內埔鄉美和村屏光路23號</w:t>
            </w:r>
          </w:p>
        </w:tc>
      </w:tr>
      <w:tr w:rsidR="00A6404D" w:rsidRPr="00D433F9" w:rsidTr="00BA77CC">
        <w:trPr>
          <w:trHeight w:val="711"/>
          <w:tblCellSpacing w:w="0" w:type="dxa"/>
        </w:trPr>
        <w:tc>
          <w:tcPr>
            <w:tcW w:w="711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</w:tcPr>
          <w:p w:rsidR="00A6404D" w:rsidRPr="00D433F9" w:rsidRDefault="00A6404D" w:rsidP="00295024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200" w:type="dxa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295024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341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A6404D" w:rsidRDefault="00A6404D" w:rsidP="00295024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</w:pPr>
            <w:r w:rsidRPr="00A6404D"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  <w:t>慈惠醫護管理專科學校</w:t>
            </w:r>
          </w:p>
        </w:tc>
        <w:tc>
          <w:tcPr>
            <w:tcW w:w="12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29502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</w:p>
        </w:tc>
        <w:tc>
          <w:tcPr>
            <w:tcW w:w="12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29502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6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295024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>屏東縣南州鄉三民路367號</w:t>
            </w:r>
          </w:p>
        </w:tc>
      </w:tr>
      <w:tr w:rsidR="00A6404D" w:rsidRPr="00D433F9" w:rsidTr="00BA77CC">
        <w:trPr>
          <w:trHeight w:val="575"/>
          <w:tblCellSpacing w:w="0" w:type="dxa"/>
        </w:trPr>
        <w:tc>
          <w:tcPr>
            <w:tcW w:w="711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</w:tcPr>
          <w:p w:rsidR="00A6404D" w:rsidRPr="00D433F9" w:rsidRDefault="00A6404D" w:rsidP="00A6404D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2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A6404D" w:rsidRPr="00D433F9" w:rsidRDefault="00A6404D" w:rsidP="00A6404D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>臺東縣</w:t>
            </w:r>
          </w:p>
        </w:tc>
        <w:tc>
          <w:tcPr>
            <w:tcW w:w="341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A6404D" w:rsidRPr="00A6404D" w:rsidRDefault="00A6404D" w:rsidP="00A6404D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</w:pPr>
            <w:r w:rsidRPr="00A6404D"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  <w:t>國立臺東專科學校</w:t>
            </w:r>
          </w:p>
        </w:tc>
        <w:tc>
          <w:tcPr>
            <w:tcW w:w="12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A6404D" w:rsidRPr="00D433F9" w:rsidRDefault="00A6404D" w:rsidP="00A6404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</w:p>
        </w:tc>
        <w:tc>
          <w:tcPr>
            <w:tcW w:w="12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A6404D" w:rsidRPr="00D433F9" w:rsidRDefault="00A6404D" w:rsidP="00A6404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6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A6404D" w:rsidRPr="00D433F9" w:rsidRDefault="00A6404D" w:rsidP="00A6404D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>(誠樸新校區)臺東縣臺東市正氣北路911號</w:t>
            </w:r>
          </w:p>
        </w:tc>
      </w:tr>
      <w:tr w:rsidR="00A6404D" w:rsidRPr="00D433F9" w:rsidTr="00BA77CC">
        <w:trPr>
          <w:trHeight w:val="580"/>
          <w:tblCellSpacing w:w="0" w:type="dxa"/>
        </w:trPr>
        <w:tc>
          <w:tcPr>
            <w:tcW w:w="711" w:type="dxa"/>
            <w:vMerge/>
            <w:tcBorders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</w:tcPr>
          <w:p w:rsidR="00A6404D" w:rsidRPr="00D433F9" w:rsidRDefault="00A6404D" w:rsidP="00295024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2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295024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>澎湖縣</w:t>
            </w:r>
          </w:p>
        </w:tc>
        <w:tc>
          <w:tcPr>
            <w:tcW w:w="341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A6404D" w:rsidRDefault="00A6404D" w:rsidP="00295024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</w:pPr>
            <w:r w:rsidRPr="00A6404D"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  <w:t>國立澎湖科技大學</w:t>
            </w:r>
          </w:p>
        </w:tc>
        <w:tc>
          <w:tcPr>
            <w:tcW w:w="12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29502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</w:p>
        </w:tc>
        <w:tc>
          <w:tcPr>
            <w:tcW w:w="12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29502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Ⅴ</w:t>
            </w: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6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D433F9" w:rsidRDefault="00A6404D" w:rsidP="00295024">
            <w:pPr>
              <w:widowControl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D433F9">
              <w:rPr>
                <w:rFonts w:ascii="標楷體" w:eastAsia="標楷體" w:hAnsi="標楷體" w:cs="Arial"/>
                <w:kern w:val="0"/>
                <w:sz w:val="27"/>
                <w:szCs w:val="27"/>
              </w:rPr>
              <w:t>澎湖縣馬公市六合路300號</w:t>
            </w:r>
          </w:p>
        </w:tc>
      </w:tr>
    </w:tbl>
    <w:p w:rsidR="005D46F5" w:rsidRPr="00295024" w:rsidRDefault="005D46F5" w:rsidP="00A6404D">
      <w:pPr>
        <w:widowControl/>
        <w:shd w:val="clear" w:color="auto" w:fill="EEEEEE"/>
        <w:spacing w:after="75" w:line="288" w:lineRule="atLeast"/>
        <w:rPr>
          <w:rFonts w:ascii="Arial" w:hAnsi="Arial" w:cs="Arial"/>
          <w:b/>
          <w:kern w:val="0"/>
          <w:sz w:val="32"/>
          <w:szCs w:val="32"/>
        </w:rPr>
      </w:pPr>
    </w:p>
    <w:sectPr w:rsidR="005D46F5" w:rsidRPr="00295024" w:rsidSect="00B95DF3">
      <w:footerReference w:type="default" r:id="rId7"/>
      <w:pgSz w:w="16839" w:h="23814" w:code="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B39" w:rsidRDefault="00C57B39">
      <w:r>
        <w:separator/>
      </w:r>
    </w:p>
  </w:endnote>
  <w:endnote w:type="continuationSeparator" w:id="0">
    <w:p w:rsidR="00C57B39" w:rsidRDefault="00C57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7FA" w:rsidRDefault="001C562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E3E95" w:rsidRPr="00FE3E95">
      <w:rPr>
        <w:noProof/>
        <w:lang w:val="zh-TW"/>
      </w:rPr>
      <w:t>2</w:t>
    </w:r>
    <w:r>
      <w:fldChar w:fldCharType="end"/>
    </w:r>
  </w:p>
  <w:p w:rsidR="00423CBA" w:rsidRDefault="005319E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B39" w:rsidRDefault="00C57B39">
      <w:r>
        <w:separator/>
      </w:r>
    </w:p>
  </w:footnote>
  <w:footnote w:type="continuationSeparator" w:id="0">
    <w:p w:rsidR="00C57B39" w:rsidRDefault="00C57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96419D"/>
    <w:multiLevelType w:val="hybridMultilevel"/>
    <w:tmpl w:val="F790ECD2"/>
    <w:lvl w:ilvl="0" w:tplc="8DDA51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CD4"/>
    <w:rsid w:val="00065586"/>
    <w:rsid w:val="00091AE9"/>
    <w:rsid w:val="000A58CC"/>
    <w:rsid w:val="00133C8E"/>
    <w:rsid w:val="001549BE"/>
    <w:rsid w:val="001C5624"/>
    <w:rsid w:val="001D2EDD"/>
    <w:rsid w:val="00213AC1"/>
    <w:rsid w:val="00295024"/>
    <w:rsid w:val="002E7D8F"/>
    <w:rsid w:val="003558CA"/>
    <w:rsid w:val="00394961"/>
    <w:rsid w:val="003F1B93"/>
    <w:rsid w:val="00420A78"/>
    <w:rsid w:val="00484764"/>
    <w:rsid w:val="004B1EF4"/>
    <w:rsid w:val="00532699"/>
    <w:rsid w:val="005D46F5"/>
    <w:rsid w:val="005F2D21"/>
    <w:rsid w:val="00611D65"/>
    <w:rsid w:val="00615C5A"/>
    <w:rsid w:val="006502E0"/>
    <w:rsid w:val="00676EBD"/>
    <w:rsid w:val="007B7B23"/>
    <w:rsid w:val="008700D3"/>
    <w:rsid w:val="008C0728"/>
    <w:rsid w:val="008F376A"/>
    <w:rsid w:val="009D44A8"/>
    <w:rsid w:val="00A56334"/>
    <w:rsid w:val="00A6404D"/>
    <w:rsid w:val="00AC0CF6"/>
    <w:rsid w:val="00B63C85"/>
    <w:rsid w:val="00B65EEE"/>
    <w:rsid w:val="00B81340"/>
    <w:rsid w:val="00B95DF3"/>
    <w:rsid w:val="00BA3CD4"/>
    <w:rsid w:val="00BA77CC"/>
    <w:rsid w:val="00BF0E68"/>
    <w:rsid w:val="00BF10BD"/>
    <w:rsid w:val="00C2047E"/>
    <w:rsid w:val="00C30353"/>
    <w:rsid w:val="00C45B71"/>
    <w:rsid w:val="00C57B39"/>
    <w:rsid w:val="00C819C5"/>
    <w:rsid w:val="00CE1FF0"/>
    <w:rsid w:val="00D06B02"/>
    <w:rsid w:val="00D36533"/>
    <w:rsid w:val="00E87836"/>
    <w:rsid w:val="00E87CFE"/>
    <w:rsid w:val="00F079B3"/>
    <w:rsid w:val="00F20B32"/>
    <w:rsid w:val="00F76B89"/>
    <w:rsid w:val="00FE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D6275D46-1E7C-40A7-9531-2888CF8A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CD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A3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A3CD4"/>
    <w:rPr>
      <w:rFonts w:ascii="Calibri" w:eastAsia="新細明體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B7B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B7B2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13A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13AC1"/>
    <w:rPr>
      <w:rFonts w:ascii="Calibri" w:eastAsia="新細明體" w:hAnsi="Calibri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0A58C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User</cp:lastModifiedBy>
  <cp:revision>11</cp:revision>
  <cp:lastPrinted>2021-11-09T04:32:00Z</cp:lastPrinted>
  <dcterms:created xsi:type="dcterms:W3CDTF">2018-11-05T02:25:00Z</dcterms:created>
  <dcterms:modified xsi:type="dcterms:W3CDTF">2021-11-09T05:00:00Z</dcterms:modified>
</cp:coreProperties>
</file>