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921AD2">
        <w:rPr>
          <w:rFonts w:ascii="標楷體" w:hAnsi="標楷體" w:hint="eastAsia"/>
          <w:spacing w:val="24"/>
          <w:sz w:val="40"/>
          <w:szCs w:val="40"/>
        </w:rPr>
        <w:t>11</w:t>
      </w:r>
      <w:r w:rsidR="00A03B64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750BD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</w:t>
      </w:r>
      <w:r w:rsidR="00A036DB">
        <w:rPr>
          <w:rFonts w:ascii="標楷體" w:hAnsi="標楷體" w:hint="eastAsia"/>
        </w:rPr>
        <w:t>1</w:t>
      </w:r>
      <w:r w:rsidR="00A03B64">
        <w:rPr>
          <w:rFonts w:ascii="標楷體" w:hAnsi="標楷體" w:hint="eastAsia"/>
        </w:rPr>
        <w:t>4</w:t>
      </w:r>
      <w:r w:rsidR="00CC5761" w:rsidRPr="002D4449">
        <w:rPr>
          <w:rFonts w:ascii="標楷體" w:hAnsi="標楷體" w:hint="eastAsia"/>
        </w:rPr>
        <w:t>年</w:t>
      </w:r>
      <w:r w:rsidR="00750BD4">
        <w:rPr>
          <w:rFonts w:ascii="標楷體" w:hAnsi="標楷體" w:hint="eastAsia"/>
        </w:rPr>
        <w:t>6</w:t>
      </w:r>
      <w:r w:rsidR="00CC5761" w:rsidRPr="002D4449">
        <w:rPr>
          <w:rFonts w:ascii="標楷體" w:hAnsi="標楷體" w:hint="eastAsia"/>
        </w:rPr>
        <w:t>月</w:t>
      </w:r>
      <w:r w:rsidR="00A03B64">
        <w:rPr>
          <w:rFonts w:ascii="標楷體" w:hAnsi="標楷體" w:hint="eastAsia"/>
        </w:rPr>
        <w:t>27</w:t>
      </w:r>
      <w:r w:rsidR="00CC5761" w:rsidRPr="002D4449">
        <w:rPr>
          <w:rFonts w:ascii="標楷體" w:hAnsi="標楷體" w:hint="eastAsia"/>
        </w:rPr>
        <w:t>、</w:t>
      </w:r>
      <w:r w:rsidR="00A03B64">
        <w:rPr>
          <w:rFonts w:ascii="標楷體" w:hAnsi="標楷體" w:hint="eastAsia"/>
        </w:rPr>
        <w:t>30</w:t>
      </w:r>
      <w:r w:rsidR="00CC5761" w:rsidRPr="002D4449">
        <w:rPr>
          <w:rFonts w:ascii="標楷體" w:hAnsi="標楷體" w:hint="eastAsia"/>
        </w:rPr>
        <w:t>日（星期</w:t>
      </w:r>
      <w:r w:rsidR="00A03B64">
        <w:rPr>
          <w:rFonts w:ascii="標楷體" w:hAnsi="標楷體" w:hint="eastAsia"/>
        </w:rPr>
        <w:t>五</w:t>
      </w:r>
      <w:r w:rsidR="00A40425">
        <w:rPr>
          <w:rFonts w:ascii="標楷體" w:hAnsi="標楷體" w:hint="eastAsia"/>
        </w:rPr>
        <w:t>、</w:t>
      </w:r>
      <w:r w:rsidR="00A03B64">
        <w:rPr>
          <w:rFonts w:ascii="標楷體" w:hAnsi="標楷體" w:hint="eastAsia"/>
        </w:rPr>
        <w:t>一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750BD4" w:rsidP="00A03B6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036DB">
              <w:rPr>
                <w:rFonts w:ascii="標楷體" w:hAnsi="標楷體" w:hint="eastAsia"/>
                <w:sz w:val="28"/>
                <w:szCs w:val="28"/>
              </w:rPr>
              <w:t>27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03B64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750BD4" w:rsidP="00A03B6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03B64"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03B64">
              <w:rPr>
                <w:rFonts w:ascii="標楷體" w:hAnsi="標楷體" w:hint="eastAsia"/>
                <w:sz w:val="28"/>
                <w:szCs w:val="28"/>
              </w:rPr>
              <w:t>一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  <w:r w:rsidR="00AC48A9"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vAlign w:val="center"/>
          </w:tcPr>
          <w:p w:rsidR="00AC48A9" w:rsidRDefault="00AC48A9" w:rsidP="00AC48A9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AC48A9" w:rsidP="00AC48A9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750BD4" w:rsidTr="008C6989">
        <w:tc>
          <w:tcPr>
            <w:tcW w:w="1620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AC48A9" w:rsidRPr="0003113E" w:rsidRDefault="00AC48A9" w:rsidP="00AC48A9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AC48A9" w:rsidP="00AC48A9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Pr="00F07E5C" w:rsidRDefault="00AC48A9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750BD4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2126"/>
        <w:gridCol w:w="567"/>
        <w:gridCol w:w="2410"/>
        <w:gridCol w:w="1814"/>
        <w:gridCol w:w="567"/>
      </w:tblGrid>
      <w:tr w:rsidR="008C6989" w:rsidRPr="003514CC" w:rsidTr="00ED2217">
        <w:trPr>
          <w:trHeight w:val="386"/>
        </w:trPr>
        <w:tc>
          <w:tcPr>
            <w:tcW w:w="704" w:type="dxa"/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791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64389B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24513B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921AD2" w:rsidRPr="003514CC" w:rsidTr="0024513B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13B" w:rsidRPr="00095138" w:rsidRDefault="008B7F47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L7</w:t>
            </w:r>
            <w:r w:rsidR="00095138" w:rsidRPr="00095138">
              <w:rPr>
                <w:rFonts w:ascii="標楷體" w:hAnsi="標楷體" w:hint="eastAsia"/>
                <w:sz w:val="22"/>
                <w:szCs w:val="22"/>
              </w:rPr>
              <w:t>〜</w:t>
            </w:r>
            <w:r w:rsidR="00921AD2" w:rsidRPr="00095138">
              <w:rPr>
                <w:rFonts w:ascii="標楷體" w:hAnsi="標楷體" w:hint="eastAsia"/>
                <w:sz w:val="22"/>
                <w:szCs w:val="22"/>
              </w:rPr>
              <w:t>L</w:t>
            </w:r>
            <w:r w:rsidR="00A40425" w:rsidRPr="00095138">
              <w:rPr>
                <w:rFonts w:ascii="標楷體" w:hAnsi="標楷體" w:hint="eastAsia"/>
                <w:sz w:val="22"/>
                <w:szCs w:val="22"/>
              </w:rPr>
              <w:t>10</w:t>
            </w:r>
          </w:p>
          <w:p w:rsidR="00921AD2" w:rsidRPr="00095138" w:rsidRDefault="00A40425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自學</w:t>
            </w:r>
            <w:r w:rsidR="0024513B" w:rsidRPr="00095138">
              <w:rPr>
                <w:rFonts w:ascii="標楷體" w:hAnsi="標楷體" w:hint="eastAsia"/>
                <w:sz w:val="22"/>
                <w:szCs w:val="22"/>
              </w:rPr>
              <w:t>選文(一)</w:t>
            </w:r>
          </w:p>
          <w:p w:rsidR="00FE1457" w:rsidRPr="00095138" w:rsidRDefault="0024513B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六朝志怪小說選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AD2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24513B">
              <w:rPr>
                <w:rFonts w:ascii="標楷體" w:hAnsi="標楷體" w:hint="eastAsia"/>
                <w:sz w:val="22"/>
              </w:rPr>
              <w:t>1.</w:t>
            </w:r>
            <w:r w:rsidR="0024513B" w:rsidRPr="0024513B">
              <w:rPr>
                <w:rFonts w:ascii="標楷體" w:hAnsi="標楷體" w:hint="eastAsia"/>
                <w:sz w:val="22"/>
              </w:rPr>
              <w:t>形音義、修辭30</w:t>
            </w:r>
            <w:r w:rsidRPr="0024513B">
              <w:rPr>
                <w:rFonts w:ascii="標楷體" w:hAnsi="標楷體" w:hint="eastAsia"/>
                <w:sz w:val="22"/>
              </w:rPr>
              <w:t>%</w:t>
            </w:r>
          </w:p>
          <w:p w:rsidR="0024513B" w:rsidRDefault="0024513B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2.文意理解40%</w:t>
            </w:r>
          </w:p>
          <w:p w:rsidR="0024513B" w:rsidRPr="0024513B" w:rsidRDefault="0024513B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3.閱讀測驗24%</w:t>
            </w:r>
          </w:p>
          <w:p w:rsidR="00921AD2" w:rsidRPr="0024513B" w:rsidRDefault="0024513B" w:rsidP="00A40425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  <w:r w:rsidR="00921AD2" w:rsidRPr="0024513B">
              <w:rPr>
                <w:rFonts w:ascii="標楷體" w:hAnsi="標楷體" w:hint="eastAsia"/>
                <w:sz w:val="22"/>
              </w:rPr>
              <w:t>.</w:t>
            </w:r>
            <w:r w:rsidR="00ED2217" w:rsidRPr="0024513B">
              <w:rPr>
                <w:rFonts w:ascii="標楷體" w:hAnsi="標楷體" w:hint="eastAsia"/>
                <w:sz w:val="22"/>
              </w:rPr>
              <w:t>作文</w:t>
            </w:r>
            <w:r w:rsidR="00921AD2" w:rsidRPr="0024513B">
              <w:rPr>
                <w:rFonts w:ascii="標楷體" w:hAnsi="標楷體" w:hint="eastAsia"/>
                <w:sz w:val="22"/>
              </w:rPr>
              <w:t>6%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513B" w:rsidRPr="00095138" w:rsidRDefault="008B7F47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L7</w:t>
            </w:r>
            <w:r w:rsidR="0024513B" w:rsidRPr="00095138">
              <w:rPr>
                <w:rFonts w:ascii="標楷體" w:hAnsi="標楷體" w:hint="eastAsia"/>
                <w:sz w:val="22"/>
                <w:szCs w:val="22"/>
              </w:rPr>
              <w:t>、L8</w:t>
            </w:r>
            <w:r w:rsidR="00FE1457" w:rsidRPr="00095138">
              <w:rPr>
                <w:rFonts w:ascii="標楷體" w:hAnsi="標楷體" w:hint="eastAsia"/>
                <w:sz w:val="22"/>
                <w:szCs w:val="22"/>
              </w:rPr>
              <w:t>、</w:t>
            </w:r>
            <w:r w:rsidR="0024513B" w:rsidRPr="00095138">
              <w:rPr>
                <w:rFonts w:ascii="標楷體" w:hAnsi="標楷體" w:hint="eastAsia"/>
                <w:sz w:val="22"/>
                <w:szCs w:val="22"/>
              </w:rPr>
              <w:t>自學(一)</w:t>
            </w:r>
            <w:r w:rsidR="00095138">
              <w:rPr>
                <w:rFonts w:ascii="標楷體" w:hAnsi="標楷體" w:hint="eastAsia"/>
                <w:sz w:val="22"/>
                <w:szCs w:val="22"/>
              </w:rPr>
              <w:t>、</w:t>
            </w:r>
          </w:p>
          <w:p w:rsidR="008B7F47" w:rsidRPr="00095138" w:rsidRDefault="00FE1457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語</w:t>
            </w:r>
            <w:r w:rsidR="0024513B" w:rsidRPr="00095138">
              <w:rPr>
                <w:rFonts w:ascii="標楷體" w:hAnsi="標楷體" w:hint="eastAsia"/>
                <w:sz w:val="22"/>
                <w:szCs w:val="22"/>
              </w:rPr>
              <w:t>文常識</w:t>
            </w:r>
            <w:r w:rsidRPr="00095138">
              <w:rPr>
                <w:rFonts w:ascii="標楷體" w:hAnsi="標楷體" w:hint="eastAsia"/>
                <w:sz w:val="22"/>
                <w:szCs w:val="22"/>
              </w:rPr>
              <w:t>(二)、</w:t>
            </w:r>
          </w:p>
          <w:p w:rsidR="00A40425" w:rsidRPr="00095138" w:rsidRDefault="0024513B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共同講義單元10(全)</w:t>
            </w:r>
          </w:p>
          <w:p w:rsidR="0024513B" w:rsidRPr="00095138" w:rsidRDefault="0024513B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  <w:szCs w:val="22"/>
              </w:rPr>
            </w:pPr>
            <w:r w:rsidRPr="00095138">
              <w:rPr>
                <w:rFonts w:ascii="標楷體" w:hAnsi="標楷體" w:hint="eastAsia"/>
                <w:sz w:val="22"/>
                <w:szCs w:val="22"/>
              </w:rPr>
              <w:t>單元11(典故判讀、方位詞、俗諺語、歇後語)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95138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1.</w:t>
            </w:r>
            <w:r w:rsidR="0024513B">
              <w:rPr>
                <w:rFonts w:ascii="標楷體" w:hAnsi="標楷體" w:hint="eastAsia"/>
                <w:sz w:val="22"/>
              </w:rPr>
              <w:t>形音義、語文</w:t>
            </w:r>
          </w:p>
          <w:p w:rsidR="00095138" w:rsidRDefault="00095138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="0024513B">
              <w:rPr>
                <w:rFonts w:ascii="標楷體" w:hAnsi="標楷體" w:hint="eastAsia"/>
                <w:sz w:val="22"/>
              </w:rPr>
              <w:t>常識、文意測</w:t>
            </w:r>
          </w:p>
          <w:p w:rsidR="00095138" w:rsidRDefault="00095138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="0024513B">
              <w:rPr>
                <w:rFonts w:ascii="標楷體" w:hAnsi="標楷體" w:hint="eastAsia"/>
                <w:sz w:val="22"/>
              </w:rPr>
              <w:t>驗、閱讀測驗</w:t>
            </w:r>
          </w:p>
          <w:p w:rsidR="00921AD2" w:rsidRPr="00A40425" w:rsidRDefault="00095138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="0024513B">
              <w:rPr>
                <w:rFonts w:ascii="標楷體" w:hAnsi="標楷體" w:hint="eastAsia"/>
                <w:sz w:val="22"/>
              </w:rPr>
              <w:t>94%</w:t>
            </w:r>
          </w:p>
          <w:p w:rsidR="00921AD2" w:rsidRPr="00A40425" w:rsidRDefault="00095138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  <w:r w:rsidR="00921AD2" w:rsidRPr="00A40425">
              <w:rPr>
                <w:rFonts w:ascii="標楷體" w:hAnsi="標楷體" w:hint="eastAsia"/>
                <w:sz w:val="22"/>
              </w:rPr>
              <w:t>.</w:t>
            </w:r>
            <w:r w:rsidR="0024513B">
              <w:rPr>
                <w:rFonts w:ascii="標楷體" w:hAnsi="標楷體" w:hint="eastAsia"/>
                <w:sz w:val="22"/>
              </w:rPr>
              <w:t>寫作測驗</w:t>
            </w:r>
            <w:r w:rsidR="00921AD2" w:rsidRPr="00A40425">
              <w:rPr>
                <w:rFonts w:ascii="標楷體" w:hAnsi="標楷體" w:hint="eastAsia"/>
                <w:sz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24513B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607" w:rsidRDefault="00B74607" w:rsidP="0024513B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(更新!)</w:t>
            </w:r>
          </w:p>
          <w:p w:rsidR="0024513B" w:rsidRPr="0008756F" w:rsidRDefault="0024513B" w:rsidP="0024513B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 w:rsidRPr="0008756F">
              <w:rPr>
                <w:rFonts w:ascii="標楷體" w:hAnsi="標楷體" w:hint="eastAsia"/>
              </w:rPr>
              <w:t>Unit</w:t>
            </w:r>
            <w:r w:rsidR="0008756F" w:rsidRPr="0008756F">
              <w:rPr>
                <w:rFonts w:ascii="標楷體" w:hAnsi="標楷體" w:hint="eastAsia"/>
              </w:rPr>
              <w:t>5</w:t>
            </w:r>
            <w:r w:rsidRPr="0008756F">
              <w:rPr>
                <w:rFonts w:ascii="標楷體" w:hAnsi="標楷體" w:hint="eastAsia"/>
              </w:rPr>
              <w:t>、Unit</w:t>
            </w:r>
            <w:r w:rsidR="0008756F" w:rsidRPr="0008756F">
              <w:rPr>
                <w:rFonts w:ascii="標楷體" w:hAnsi="標楷體" w:hint="eastAsia"/>
              </w:rPr>
              <w:t>6</w:t>
            </w:r>
          </w:p>
          <w:p w:rsidR="00921AD2" w:rsidRPr="0008756F" w:rsidRDefault="008C0AC7" w:rsidP="0024513B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 w:rsidRPr="0008756F">
              <w:rPr>
                <w:rFonts w:ascii="標楷體" w:hAnsi="標楷體"/>
              </w:rPr>
              <w:t>Review</w:t>
            </w:r>
            <w:r w:rsidR="00B03975" w:rsidRPr="0008756F">
              <w:rPr>
                <w:rFonts w:ascii="標楷體" w:hAnsi="標楷體"/>
              </w:rPr>
              <w:t xml:space="preserve"> </w:t>
            </w:r>
            <w:r w:rsidR="0008756F" w:rsidRPr="0008756F">
              <w:rPr>
                <w:rFonts w:ascii="標楷體" w:hAnsi="標楷體"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285E" w:rsidRPr="0024513B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24513B">
              <w:rPr>
                <w:rFonts w:ascii="標楷體" w:hAnsi="標楷體" w:hint="eastAsia"/>
                <w:sz w:val="22"/>
              </w:rPr>
              <w:t>1.聽力</w:t>
            </w:r>
            <w:r w:rsidR="00FE1457" w:rsidRPr="0024513B">
              <w:rPr>
                <w:rFonts w:ascii="標楷體" w:hAnsi="標楷體" w:hint="eastAsia"/>
                <w:sz w:val="22"/>
              </w:rPr>
              <w:t>測驗</w:t>
            </w:r>
            <w:r w:rsidR="0024513B" w:rsidRPr="0024513B">
              <w:rPr>
                <w:rFonts w:ascii="標楷體" w:hAnsi="標楷體" w:hint="eastAsia"/>
                <w:sz w:val="22"/>
              </w:rPr>
              <w:t>20</w:t>
            </w:r>
            <w:r w:rsidRPr="0024513B">
              <w:rPr>
                <w:rFonts w:ascii="標楷體" w:hAnsi="標楷體" w:hint="eastAsia"/>
                <w:sz w:val="22"/>
              </w:rPr>
              <w:t>%</w:t>
            </w:r>
          </w:p>
          <w:p w:rsidR="000752D8" w:rsidRPr="0024513B" w:rsidRDefault="000752D8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24513B">
              <w:rPr>
                <w:rFonts w:ascii="標楷體" w:hAnsi="標楷體" w:hint="eastAsia"/>
                <w:sz w:val="22"/>
              </w:rPr>
              <w:t>2.</w:t>
            </w:r>
            <w:r w:rsidR="0024513B" w:rsidRPr="0024513B">
              <w:rPr>
                <w:rFonts w:ascii="標楷體" w:hAnsi="標楷體" w:hint="eastAsia"/>
                <w:sz w:val="22"/>
              </w:rPr>
              <w:t>單字與文法3</w:t>
            </w:r>
            <w:r w:rsidR="00A40425" w:rsidRPr="0024513B">
              <w:rPr>
                <w:rFonts w:ascii="標楷體" w:hAnsi="標楷體" w:hint="eastAsia"/>
                <w:sz w:val="22"/>
              </w:rPr>
              <w:t>0%</w:t>
            </w:r>
          </w:p>
          <w:p w:rsidR="0024513B" w:rsidRPr="0024513B" w:rsidRDefault="0024513B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24513B">
              <w:rPr>
                <w:rFonts w:ascii="標楷體" w:hAnsi="標楷體" w:hint="eastAsia"/>
                <w:sz w:val="22"/>
              </w:rPr>
              <w:t>3.對話與</w:t>
            </w:r>
            <w:r>
              <w:rPr>
                <w:rFonts w:ascii="標楷體" w:hAnsi="標楷體" w:hint="eastAsia"/>
                <w:sz w:val="22"/>
              </w:rPr>
              <w:t>句</w:t>
            </w:r>
            <w:r w:rsidRPr="0024513B">
              <w:rPr>
                <w:rFonts w:ascii="標楷體" w:hAnsi="標楷體" w:hint="eastAsia"/>
                <w:sz w:val="22"/>
              </w:rPr>
              <w:t>型20%</w:t>
            </w:r>
          </w:p>
          <w:p w:rsidR="0024513B" w:rsidRDefault="0024513B" w:rsidP="0024513B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24513B">
              <w:rPr>
                <w:rFonts w:ascii="標楷體" w:hAnsi="標楷體" w:hint="eastAsia"/>
                <w:sz w:val="22"/>
              </w:rPr>
              <w:t>4.克漏字與閱讀測驗</w:t>
            </w:r>
          </w:p>
          <w:p w:rsidR="00FE1457" w:rsidRPr="0024513B" w:rsidRDefault="0024513B" w:rsidP="0024513B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</w:t>
            </w:r>
            <w:r w:rsidRPr="0024513B">
              <w:rPr>
                <w:rFonts w:ascii="標楷體" w:hAnsi="標楷體" w:hint="eastAsia"/>
                <w:sz w:val="22"/>
              </w:rPr>
              <w:t>30%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2A095E" w:rsidRDefault="00921AD2" w:rsidP="000752D8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  <w:color w:val="FF0000"/>
              </w:rPr>
            </w:pPr>
            <w:r w:rsidRPr="00A40425">
              <w:rPr>
                <w:rFonts w:ascii="標楷體" w:hAnsi="標楷體" w:hint="eastAsia"/>
              </w:rPr>
              <w:t>電腦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24513B" w:rsidP="00ED2217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 w:rsidR="00FE1457">
              <w:rPr>
                <w:rFonts w:ascii="標楷體" w:hAnsi="標楷體" w:hint="eastAsia"/>
              </w:rPr>
              <w:t>5</w:t>
            </w:r>
            <w:r w:rsidR="00095138">
              <w:rPr>
                <w:rFonts w:ascii="標楷體" w:hAnsi="標楷體" w:hint="eastAsia"/>
              </w:rPr>
              <w:t>〜</w:t>
            </w:r>
            <w:r w:rsidR="00921AD2">
              <w:rPr>
                <w:rFonts w:ascii="標楷體" w:hAnsi="標楷體"/>
              </w:rPr>
              <w:t>Revie</w:t>
            </w:r>
            <w:r w:rsidR="00921AD2" w:rsidRPr="00921AD2">
              <w:rPr>
                <w:rFonts w:ascii="標楷體" w:hAnsi="標楷體"/>
              </w:rPr>
              <w:t>w</w:t>
            </w:r>
            <w:r w:rsidR="00FE1457">
              <w:rPr>
                <w:rFonts w:ascii="標楷體" w:hAnsi="標楷體" w:hint="eastAsia"/>
              </w:rPr>
              <w:t xml:space="preserve"> 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1.聽力</w:t>
            </w:r>
            <w:r w:rsidR="00E11A39">
              <w:rPr>
                <w:rFonts w:ascii="標楷體" w:hAnsi="標楷體" w:hint="eastAsia"/>
                <w:sz w:val="22"/>
              </w:rPr>
              <w:t>測驗</w:t>
            </w:r>
            <w:r w:rsidR="0024513B">
              <w:rPr>
                <w:rFonts w:ascii="標楷體" w:hAnsi="標楷體"/>
                <w:sz w:val="22"/>
              </w:rPr>
              <w:t>26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Pr="000E3D22" w:rsidRDefault="00921AD2" w:rsidP="0024513B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2.</w:t>
            </w:r>
            <w:r w:rsidR="0024513B">
              <w:rPr>
                <w:rFonts w:ascii="標楷體" w:hAnsi="標楷體" w:hint="eastAsia"/>
                <w:sz w:val="22"/>
              </w:rPr>
              <w:t>綜合選擇74</w:t>
            </w:r>
            <w:r w:rsidR="008B7F47">
              <w:rPr>
                <w:rFonts w:ascii="標楷體" w:hAnsi="標楷體" w:hint="eastAsia"/>
                <w:sz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FE1457" w:rsidRDefault="00921AD2" w:rsidP="008B7F47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  <w:color w:val="FF0000"/>
              </w:rPr>
            </w:pPr>
            <w:r w:rsidRPr="00ED2217">
              <w:rPr>
                <w:rFonts w:ascii="標楷體" w:hAnsi="標楷體" w:hint="eastAsia"/>
              </w:rPr>
              <w:t>電腦</w:t>
            </w:r>
          </w:p>
        </w:tc>
      </w:tr>
      <w:tr w:rsidR="00336D7C" w:rsidRPr="003514CC" w:rsidTr="0024513B">
        <w:tc>
          <w:tcPr>
            <w:tcW w:w="704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</w:t>
            </w:r>
            <w:r w:rsidR="0024513B">
              <w:rPr>
                <w:rFonts w:ascii="標楷體" w:hAnsi="標楷體" w:hint="eastAsia"/>
              </w:rPr>
              <w:t>4、</w:t>
            </w:r>
            <w:r>
              <w:rPr>
                <w:rFonts w:ascii="標楷體" w:hAnsi="標楷體" w:hint="eastAsia"/>
              </w:rPr>
              <w:t>5、6章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336D7C">
              <w:rPr>
                <w:rFonts w:ascii="標楷體" w:hAnsi="標楷體" w:hint="eastAsia"/>
              </w:rPr>
              <w:t>選擇</w:t>
            </w:r>
            <w:r w:rsidR="0024513B">
              <w:rPr>
                <w:rFonts w:ascii="標楷體" w:hAnsi="標楷體" w:hint="eastAsia"/>
              </w:rPr>
              <w:t>88</w:t>
            </w:r>
            <w:r w:rsidR="00336D7C">
              <w:rPr>
                <w:rFonts w:ascii="標楷體" w:hAnsi="標楷體" w:hint="eastAsia"/>
              </w:rPr>
              <w:t>%</w:t>
            </w:r>
          </w:p>
          <w:p w:rsidR="00336D7C" w:rsidRPr="003514CC" w:rsidRDefault="00ED2217" w:rsidP="0024513B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336D7C">
              <w:rPr>
                <w:rFonts w:ascii="標楷體" w:hAnsi="標楷體" w:hint="eastAsia"/>
              </w:rPr>
              <w:t>填充</w:t>
            </w:r>
            <w:r w:rsidR="0024513B">
              <w:rPr>
                <w:rFonts w:ascii="標楷體" w:hAnsi="標楷體" w:hint="eastAsia"/>
              </w:rPr>
              <w:t>12</w:t>
            </w:r>
            <w:r w:rsidR="00336D7C"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3-5〜4-3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24513B">
              <w:rPr>
                <w:rFonts w:ascii="標楷體" w:hAnsi="標楷體" w:hint="eastAsia"/>
              </w:rPr>
              <w:t>是非1</w:t>
            </w:r>
            <w:r w:rsidR="00336D7C">
              <w:rPr>
                <w:rFonts w:ascii="標楷體" w:hAnsi="標楷體" w:hint="eastAsia"/>
              </w:rPr>
              <w:t>0%</w:t>
            </w:r>
          </w:p>
          <w:p w:rsidR="0024513B" w:rsidRDefault="0024513B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2.選擇80%</w:t>
            </w:r>
          </w:p>
          <w:p w:rsidR="00336D7C" w:rsidRPr="003514CC" w:rsidRDefault="0024513B" w:rsidP="0024513B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  <w:r w:rsidR="00ED2217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非選1</w:t>
            </w:r>
            <w:r w:rsidR="00336D7C">
              <w:rPr>
                <w:rFonts w:ascii="標楷體" w:hAnsi="標楷體" w:hint="eastAsia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6D7C" w:rsidRPr="003514CC" w:rsidRDefault="0024513B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24513B" w:rsidRPr="003514CC" w:rsidTr="0024513B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Ch3-6〜</w:t>
            </w:r>
            <w:r>
              <w:rPr>
                <w:rFonts w:ascii="標楷體" w:hAnsi="標楷體"/>
              </w:rPr>
              <w:t>Ch</w:t>
            </w:r>
            <w:r>
              <w:rPr>
                <w:rFonts w:ascii="標楷體" w:hAnsi="標楷體" w:hint="eastAsia"/>
              </w:rPr>
              <w:t>5-2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Chap 5、6章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選擇題40題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13B" w:rsidRPr="003514CC" w:rsidRDefault="0024513B" w:rsidP="0024513B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095138" w:rsidRPr="003514CC" w:rsidTr="0024513B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095138" w:rsidRPr="003514CC" w:rsidTr="0024513B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095138" w:rsidRPr="003514CC" w:rsidTr="0024513B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5138" w:rsidRPr="003514CC" w:rsidRDefault="00095138" w:rsidP="0009513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8C0AC7" w:rsidRDefault="00C32CB7" w:rsidP="008C0AC7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A9613F">
        <w:rPr>
          <w:rFonts w:hint="eastAsia"/>
          <w:b/>
          <w:bCs/>
          <w:u w:val="thick"/>
        </w:rPr>
        <w:t>備用播音設備</w:t>
      </w:r>
      <w:r>
        <w:rPr>
          <w:rFonts w:hint="eastAsia"/>
        </w:rPr>
        <w:t>。</w:t>
      </w:r>
    </w:p>
    <w:sectPr w:rsidR="008C0AC7" w:rsidSect="00A9613F">
      <w:pgSz w:w="11907" w:h="16840" w:code="9"/>
      <w:pgMar w:top="680" w:right="851" w:bottom="567" w:left="1021" w:header="454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07" w:rsidRDefault="00B74607" w:rsidP="003E3BEA">
      <w:r>
        <w:separator/>
      </w:r>
    </w:p>
  </w:endnote>
  <w:endnote w:type="continuationSeparator" w:id="0">
    <w:p w:rsidR="00B74607" w:rsidRDefault="00B74607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07" w:rsidRDefault="00B74607" w:rsidP="003E3BEA">
      <w:r>
        <w:separator/>
      </w:r>
    </w:p>
  </w:footnote>
  <w:footnote w:type="continuationSeparator" w:id="0">
    <w:p w:rsidR="00B74607" w:rsidRDefault="00B74607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14"/>
    <w:odso>
      <w:udl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20176"/>
    <w:rsid w:val="000252C3"/>
    <w:rsid w:val="00030293"/>
    <w:rsid w:val="0003113E"/>
    <w:rsid w:val="0003202F"/>
    <w:rsid w:val="0003432A"/>
    <w:rsid w:val="00044FF0"/>
    <w:rsid w:val="00045551"/>
    <w:rsid w:val="00051CE4"/>
    <w:rsid w:val="00066F3C"/>
    <w:rsid w:val="00067A86"/>
    <w:rsid w:val="000752D8"/>
    <w:rsid w:val="00081144"/>
    <w:rsid w:val="00084D36"/>
    <w:rsid w:val="0008756F"/>
    <w:rsid w:val="000929EC"/>
    <w:rsid w:val="00093994"/>
    <w:rsid w:val="00095138"/>
    <w:rsid w:val="000A25C2"/>
    <w:rsid w:val="000A4763"/>
    <w:rsid w:val="000A4E74"/>
    <w:rsid w:val="000A6126"/>
    <w:rsid w:val="000B1053"/>
    <w:rsid w:val="000B7CB3"/>
    <w:rsid w:val="000D316B"/>
    <w:rsid w:val="000D465F"/>
    <w:rsid w:val="000D6B39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A0352"/>
    <w:rsid w:val="001B061D"/>
    <w:rsid w:val="001D1653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7F41"/>
    <w:rsid w:val="00227F82"/>
    <w:rsid w:val="00236C24"/>
    <w:rsid w:val="00237362"/>
    <w:rsid w:val="00237C37"/>
    <w:rsid w:val="0024513B"/>
    <w:rsid w:val="00260390"/>
    <w:rsid w:val="002614D8"/>
    <w:rsid w:val="00261DCC"/>
    <w:rsid w:val="002640C8"/>
    <w:rsid w:val="0027222F"/>
    <w:rsid w:val="002A095E"/>
    <w:rsid w:val="002A3D7E"/>
    <w:rsid w:val="002A4ACD"/>
    <w:rsid w:val="002B1A31"/>
    <w:rsid w:val="002B685E"/>
    <w:rsid w:val="002B7044"/>
    <w:rsid w:val="002C1179"/>
    <w:rsid w:val="002C1E5A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36D7C"/>
    <w:rsid w:val="003514CC"/>
    <w:rsid w:val="003526A3"/>
    <w:rsid w:val="003554B4"/>
    <w:rsid w:val="0037494F"/>
    <w:rsid w:val="00382486"/>
    <w:rsid w:val="0038545B"/>
    <w:rsid w:val="003862A5"/>
    <w:rsid w:val="0039637A"/>
    <w:rsid w:val="003C5D19"/>
    <w:rsid w:val="003C6974"/>
    <w:rsid w:val="003C79E1"/>
    <w:rsid w:val="003E3BEA"/>
    <w:rsid w:val="003E53E7"/>
    <w:rsid w:val="003F2EFF"/>
    <w:rsid w:val="003F4FC0"/>
    <w:rsid w:val="00406051"/>
    <w:rsid w:val="004062B3"/>
    <w:rsid w:val="0041359F"/>
    <w:rsid w:val="00425893"/>
    <w:rsid w:val="00427353"/>
    <w:rsid w:val="00427F1E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179CA"/>
    <w:rsid w:val="0052535D"/>
    <w:rsid w:val="00547EEE"/>
    <w:rsid w:val="00551729"/>
    <w:rsid w:val="00553DBB"/>
    <w:rsid w:val="00563AFE"/>
    <w:rsid w:val="00570015"/>
    <w:rsid w:val="005733EF"/>
    <w:rsid w:val="00574A99"/>
    <w:rsid w:val="00576A62"/>
    <w:rsid w:val="0058326B"/>
    <w:rsid w:val="00585C02"/>
    <w:rsid w:val="00586DEC"/>
    <w:rsid w:val="00595A9A"/>
    <w:rsid w:val="00595D55"/>
    <w:rsid w:val="005964B3"/>
    <w:rsid w:val="005A3D0A"/>
    <w:rsid w:val="005A7F72"/>
    <w:rsid w:val="005B0720"/>
    <w:rsid w:val="005C5383"/>
    <w:rsid w:val="005C71D6"/>
    <w:rsid w:val="005D5D84"/>
    <w:rsid w:val="005E5743"/>
    <w:rsid w:val="005F0512"/>
    <w:rsid w:val="005F17A8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76C15"/>
    <w:rsid w:val="00683531"/>
    <w:rsid w:val="006A2646"/>
    <w:rsid w:val="006C290E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20869"/>
    <w:rsid w:val="00735519"/>
    <w:rsid w:val="00745D74"/>
    <w:rsid w:val="00750BD4"/>
    <w:rsid w:val="00765709"/>
    <w:rsid w:val="00766A7F"/>
    <w:rsid w:val="007901F1"/>
    <w:rsid w:val="00791787"/>
    <w:rsid w:val="007A29C7"/>
    <w:rsid w:val="007A403A"/>
    <w:rsid w:val="007A6FE7"/>
    <w:rsid w:val="007C19BB"/>
    <w:rsid w:val="007D5194"/>
    <w:rsid w:val="007D7CE9"/>
    <w:rsid w:val="007E0C43"/>
    <w:rsid w:val="007E4B0E"/>
    <w:rsid w:val="007E6106"/>
    <w:rsid w:val="007E7E09"/>
    <w:rsid w:val="007F7AA4"/>
    <w:rsid w:val="0080094E"/>
    <w:rsid w:val="0081267C"/>
    <w:rsid w:val="00817942"/>
    <w:rsid w:val="00817C09"/>
    <w:rsid w:val="00817E20"/>
    <w:rsid w:val="00821CC2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90B7C"/>
    <w:rsid w:val="0089484A"/>
    <w:rsid w:val="008965C2"/>
    <w:rsid w:val="008969F0"/>
    <w:rsid w:val="008A4F54"/>
    <w:rsid w:val="008B0A56"/>
    <w:rsid w:val="008B7E81"/>
    <w:rsid w:val="008B7F47"/>
    <w:rsid w:val="008C0AC7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93DE4"/>
    <w:rsid w:val="009956D3"/>
    <w:rsid w:val="009A442B"/>
    <w:rsid w:val="009B3BBE"/>
    <w:rsid w:val="009B42D0"/>
    <w:rsid w:val="009E7270"/>
    <w:rsid w:val="009F4692"/>
    <w:rsid w:val="009F6A0C"/>
    <w:rsid w:val="009F7511"/>
    <w:rsid w:val="00A036DB"/>
    <w:rsid w:val="00A03B64"/>
    <w:rsid w:val="00A04008"/>
    <w:rsid w:val="00A05E42"/>
    <w:rsid w:val="00A22C1E"/>
    <w:rsid w:val="00A2621E"/>
    <w:rsid w:val="00A27A8E"/>
    <w:rsid w:val="00A3083C"/>
    <w:rsid w:val="00A308BB"/>
    <w:rsid w:val="00A3610A"/>
    <w:rsid w:val="00A40425"/>
    <w:rsid w:val="00A517F6"/>
    <w:rsid w:val="00A5442D"/>
    <w:rsid w:val="00A63E4E"/>
    <w:rsid w:val="00A64C9B"/>
    <w:rsid w:val="00A66EDD"/>
    <w:rsid w:val="00A75D16"/>
    <w:rsid w:val="00A768A9"/>
    <w:rsid w:val="00A80F10"/>
    <w:rsid w:val="00A8135C"/>
    <w:rsid w:val="00A872E5"/>
    <w:rsid w:val="00A9613F"/>
    <w:rsid w:val="00AB54E4"/>
    <w:rsid w:val="00AB69F0"/>
    <w:rsid w:val="00AB6FD5"/>
    <w:rsid w:val="00AC48A9"/>
    <w:rsid w:val="00AD1711"/>
    <w:rsid w:val="00AD6139"/>
    <w:rsid w:val="00AE79C3"/>
    <w:rsid w:val="00AF42A9"/>
    <w:rsid w:val="00AF727F"/>
    <w:rsid w:val="00B03975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4607"/>
    <w:rsid w:val="00B76EC7"/>
    <w:rsid w:val="00B9248A"/>
    <w:rsid w:val="00B94952"/>
    <w:rsid w:val="00BA3C41"/>
    <w:rsid w:val="00BA4B19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703F7"/>
    <w:rsid w:val="00C75DFA"/>
    <w:rsid w:val="00C9462D"/>
    <w:rsid w:val="00C97139"/>
    <w:rsid w:val="00C97413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6466"/>
    <w:rsid w:val="00D43876"/>
    <w:rsid w:val="00D54B0D"/>
    <w:rsid w:val="00D6619C"/>
    <w:rsid w:val="00D70587"/>
    <w:rsid w:val="00D75E97"/>
    <w:rsid w:val="00D926FF"/>
    <w:rsid w:val="00D93EAA"/>
    <w:rsid w:val="00DC285E"/>
    <w:rsid w:val="00DC3CD4"/>
    <w:rsid w:val="00DC6D5F"/>
    <w:rsid w:val="00DE2AAE"/>
    <w:rsid w:val="00DE5434"/>
    <w:rsid w:val="00DF01CD"/>
    <w:rsid w:val="00DF5D39"/>
    <w:rsid w:val="00DF7438"/>
    <w:rsid w:val="00E04CF1"/>
    <w:rsid w:val="00E11A39"/>
    <w:rsid w:val="00E3173B"/>
    <w:rsid w:val="00E3235E"/>
    <w:rsid w:val="00E43EC7"/>
    <w:rsid w:val="00E645B4"/>
    <w:rsid w:val="00E67A98"/>
    <w:rsid w:val="00E727C1"/>
    <w:rsid w:val="00EA25DC"/>
    <w:rsid w:val="00EA3353"/>
    <w:rsid w:val="00EB225B"/>
    <w:rsid w:val="00ED077A"/>
    <w:rsid w:val="00ED2217"/>
    <w:rsid w:val="00EF3514"/>
    <w:rsid w:val="00EF6EBF"/>
    <w:rsid w:val="00F07E5C"/>
    <w:rsid w:val="00F110A7"/>
    <w:rsid w:val="00F14B11"/>
    <w:rsid w:val="00F2295F"/>
    <w:rsid w:val="00F22CE4"/>
    <w:rsid w:val="00F32AFA"/>
    <w:rsid w:val="00F32B64"/>
    <w:rsid w:val="00F43E98"/>
    <w:rsid w:val="00F67AE9"/>
    <w:rsid w:val="00F801E0"/>
    <w:rsid w:val="00F812EC"/>
    <w:rsid w:val="00F82503"/>
    <w:rsid w:val="00F931AA"/>
    <w:rsid w:val="00FA6570"/>
    <w:rsid w:val="00FB2E76"/>
    <w:rsid w:val="00FC072D"/>
    <w:rsid w:val="00FC1349"/>
    <w:rsid w:val="00FD03A2"/>
    <w:rsid w:val="00FE1457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DE87D2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A96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96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Relationship Id="rId1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9E3E-2F85-4692-B4C0-C1FFC6C7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642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59</cp:revision>
  <cp:lastPrinted>2025-06-11T03:22:00Z</cp:lastPrinted>
  <dcterms:created xsi:type="dcterms:W3CDTF">2021-05-04T09:49:00Z</dcterms:created>
  <dcterms:modified xsi:type="dcterms:W3CDTF">2025-06-11T03:23:00Z</dcterms:modified>
</cp:coreProperties>
</file>