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19"/>
        <w:gridCol w:w="5426"/>
      </w:tblGrid>
      <w:tr w:rsidR="00D412FB" w:rsidRPr="00657E88" w14:paraId="27D06F5C" w14:textId="77777777" w:rsidTr="00411B86">
        <w:trPr>
          <w:trHeight w:val="699"/>
        </w:trPr>
        <w:tc>
          <w:tcPr>
            <w:tcW w:w="5119" w:type="dxa"/>
          </w:tcPr>
          <w:p w14:paraId="770E6194" w14:textId="78CDA2B6" w:rsidR="00C31DA8" w:rsidRDefault="00C31DA8" w:rsidP="00411B8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2A925FE" wp14:editId="0ED0BC1F">
                  <wp:extent cx="2720340" cy="2034540"/>
                  <wp:effectExtent l="0" t="0" r="3810" b="3810"/>
                  <wp:docPr id="1" name="圖片 1" descr="LINE_ALBUM_一些宣導_22042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NE_ALBUM_一些宣導_220421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6" w:type="dxa"/>
          </w:tcPr>
          <w:p w14:paraId="7DC2735B" w14:textId="0383CA48" w:rsidR="00C31DA8" w:rsidRDefault="00D412FB" w:rsidP="00411B8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71F3EE04" wp14:editId="49190EF4">
                  <wp:extent cx="2720340" cy="2040771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各種教師宣導_240628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241" cy="205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FB" w:rsidRPr="00657E88" w14:paraId="78085E96" w14:textId="77777777" w:rsidTr="00411B86">
        <w:trPr>
          <w:trHeight w:val="699"/>
        </w:trPr>
        <w:tc>
          <w:tcPr>
            <w:tcW w:w="5119" w:type="dxa"/>
          </w:tcPr>
          <w:p w14:paraId="024CD54C" w14:textId="14262D54" w:rsidR="00C31DA8" w:rsidRDefault="00C31DA8" w:rsidP="00D412FB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說明: </w:t>
            </w:r>
            <w:r w:rsidR="00D412FB">
              <w:rPr>
                <w:rFonts w:ascii="標楷體" w:eastAsia="標楷體" w:hAnsi="標楷體" w:hint="eastAsia"/>
                <w:sz w:val="26"/>
                <w:szCs w:val="26"/>
              </w:rPr>
              <w:t>112.12.4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家庭暴力辨識防治課程</w:t>
            </w:r>
          </w:p>
        </w:tc>
        <w:tc>
          <w:tcPr>
            <w:tcW w:w="5426" w:type="dxa"/>
          </w:tcPr>
          <w:p w14:paraId="589F72EA" w14:textId="1EA819FA" w:rsidR="00C31DA8" w:rsidRDefault="00C31DA8" w:rsidP="00D412FB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說明: </w:t>
            </w:r>
            <w:r w:rsidR="00D412FB">
              <w:rPr>
                <w:rFonts w:ascii="標楷體" w:eastAsia="標楷體" w:hAnsi="標楷體" w:hint="eastAsia"/>
                <w:sz w:val="26"/>
                <w:szCs w:val="26"/>
              </w:rPr>
              <w:t>113.6.28性平平等法教育宣導</w:t>
            </w:r>
          </w:p>
        </w:tc>
      </w:tr>
      <w:tr w:rsidR="00D412FB" w:rsidRPr="00657E88" w14:paraId="36B00294" w14:textId="77777777" w:rsidTr="00411B86">
        <w:trPr>
          <w:trHeight w:val="699"/>
        </w:trPr>
        <w:tc>
          <w:tcPr>
            <w:tcW w:w="5119" w:type="dxa"/>
          </w:tcPr>
          <w:p w14:paraId="7421A0B1" w14:textId="60315DBE" w:rsidR="00C31DA8" w:rsidRDefault="00D412FB" w:rsidP="00411B8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cstheme="minorBidi"/>
                <w:noProof/>
                <w:kern w:val="2"/>
                <w:sz w:val="26"/>
                <w:szCs w:val="26"/>
              </w:rPr>
              <w:pict w14:anchorId="5F13D6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22pt;height:163.8pt">
                  <v:imagedata r:id="rId9" o:title="LINE_ALBUM_性剝削_231122_1"/>
                </v:shape>
              </w:pict>
            </w:r>
          </w:p>
        </w:tc>
        <w:tc>
          <w:tcPr>
            <w:tcW w:w="5426" w:type="dxa"/>
          </w:tcPr>
          <w:p w14:paraId="491E9E69" w14:textId="44F7D603" w:rsidR="00C31DA8" w:rsidRDefault="00D412FB" w:rsidP="00411B8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72D9F892" wp14:editId="6FC1DD38">
                  <wp:extent cx="2848313" cy="2136775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各種教師宣導_240628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798" cy="215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FB" w:rsidRPr="00657E88" w14:paraId="0769995F" w14:textId="77777777" w:rsidTr="00411B86">
        <w:trPr>
          <w:trHeight w:val="699"/>
        </w:trPr>
        <w:tc>
          <w:tcPr>
            <w:tcW w:w="5119" w:type="dxa"/>
          </w:tcPr>
          <w:p w14:paraId="195FB8D7" w14:textId="6162F557" w:rsidR="00C31DA8" w:rsidRDefault="00C31DA8" w:rsidP="00411B8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說明:</w:t>
            </w:r>
            <w:r w:rsidR="00D412FB">
              <w:rPr>
                <w:rFonts w:ascii="標楷體" w:eastAsia="標楷體" w:hAnsi="標楷體" w:hint="eastAsia"/>
                <w:sz w:val="26"/>
                <w:szCs w:val="26"/>
              </w:rPr>
              <w:t>112.12.</w:t>
            </w:r>
            <w:r w:rsidR="00D412FB"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  <w:r w:rsidR="005D35DF">
              <w:rPr>
                <w:rFonts w:ascii="標楷體" w:eastAsia="標楷體" w:hAnsi="標楷體" w:hint="eastAsia"/>
                <w:sz w:val="26"/>
                <w:szCs w:val="26"/>
              </w:rPr>
              <w:t>性剝削防治宣導課程</w:t>
            </w:r>
          </w:p>
        </w:tc>
        <w:tc>
          <w:tcPr>
            <w:tcW w:w="5426" w:type="dxa"/>
          </w:tcPr>
          <w:p w14:paraId="0842D81E" w14:textId="70BD90EF" w:rsidR="00C31DA8" w:rsidRDefault="00C31DA8" w:rsidP="00D412FB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說明:</w:t>
            </w:r>
            <w:r w:rsidR="00D412FB">
              <w:rPr>
                <w:rFonts w:ascii="標楷體" w:eastAsia="標楷體" w:hAnsi="標楷體" w:hint="eastAsia"/>
                <w:sz w:val="26"/>
                <w:szCs w:val="26"/>
              </w:rPr>
              <w:t>113.6.28</w:t>
            </w:r>
            <w:r w:rsidR="00D412FB">
              <w:rPr>
                <w:rFonts w:ascii="標楷體" w:eastAsia="標楷體" w:hAnsi="標楷體" w:hint="eastAsia"/>
                <w:sz w:val="26"/>
                <w:szCs w:val="26"/>
              </w:rPr>
              <w:t>性平事件零容忍</w:t>
            </w:r>
            <w:r w:rsidR="00D412FB">
              <w:rPr>
                <w:rFonts w:ascii="標楷體" w:eastAsia="標楷體" w:hAnsi="標楷體" w:hint="eastAsia"/>
                <w:sz w:val="26"/>
                <w:szCs w:val="26"/>
              </w:rPr>
              <w:t>教育宣導</w:t>
            </w:r>
          </w:p>
        </w:tc>
      </w:tr>
      <w:tr w:rsidR="00D412FB" w:rsidRPr="00657E88" w14:paraId="08CD719A" w14:textId="77777777" w:rsidTr="00411B86">
        <w:trPr>
          <w:trHeight w:val="699"/>
        </w:trPr>
        <w:tc>
          <w:tcPr>
            <w:tcW w:w="5119" w:type="dxa"/>
          </w:tcPr>
          <w:p w14:paraId="792D73E7" w14:textId="0F82E94D" w:rsidR="00C31DA8" w:rsidRDefault="005D35DF" w:rsidP="00411B8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04FCAC0" wp14:editId="7267FC49">
                  <wp:extent cx="2693421" cy="2019300"/>
                  <wp:effectExtent l="0" t="0" r="0" b="0"/>
                  <wp:docPr id="21" name="圖片 21" descr="C:\Users\DaYou\AppData\Local\Microsoft\Windows\INetCache\Content.Word\LINE_ALBUM_1130604家庭教育中心 芭比電影導覽_24070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DaYou\AppData\Local\Microsoft\Windows\INetCache\Content.Word\LINE_ALBUM_1130604家庭教育中心 芭比電影導覽_24070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945" cy="202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6" w:type="dxa"/>
          </w:tcPr>
          <w:p w14:paraId="5FC44D11" w14:textId="53DDD561" w:rsidR="00C31DA8" w:rsidRDefault="005D35DF" w:rsidP="005D35DF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38F6DCCA" wp14:editId="32A19C8E">
                  <wp:extent cx="2827020" cy="2118360"/>
                  <wp:effectExtent l="0" t="0" r="0" b="0"/>
                  <wp:docPr id="20" name="圖片 20" descr="C:\Users\DaYou\AppData\Local\Microsoft\Windows\INetCache\Content.Word\LINE_ALBUM_1130604家庭教育中心 芭比電影導覽_2407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DaYou\AppData\Local\Microsoft\Windows\INetCache\Content.Word\LINE_ALBUM_1130604家庭教育中心 芭比電影導覽_2407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FB" w:rsidRPr="00657E88" w14:paraId="26A4E8F7" w14:textId="77777777" w:rsidTr="00411B86">
        <w:trPr>
          <w:trHeight w:val="699"/>
        </w:trPr>
        <w:tc>
          <w:tcPr>
            <w:tcW w:w="5119" w:type="dxa"/>
          </w:tcPr>
          <w:p w14:paraId="4C8BCE0D" w14:textId="7CFE6884" w:rsidR="00C31DA8" w:rsidRDefault="00C31DA8" w:rsidP="005D35DF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說明:</w:t>
            </w:r>
            <w:r w:rsidR="005D35DF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5D35DF">
              <w:rPr>
                <w:rFonts w:ascii="標楷體" w:eastAsia="標楷體" w:hAnsi="標楷體" w:hint="eastAsia"/>
                <w:sz w:val="26"/>
                <w:szCs w:val="26"/>
              </w:rPr>
              <w:t>113.6.14家庭教育中心</w:t>
            </w:r>
            <w:r w:rsidR="00D412FB">
              <w:rPr>
                <w:rFonts w:ascii="標楷體" w:eastAsia="標楷體" w:hAnsi="標楷體" w:hint="eastAsia"/>
                <w:sz w:val="26"/>
                <w:szCs w:val="26"/>
              </w:rPr>
              <w:t>性平</w:t>
            </w:r>
            <w:r w:rsidR="005D35DF">
              <w:rPr>
                <w:rFonts w:ascii="標楷體" w:eastAsia="標楷體" w:hAnsi="標楷體" w:hint="eastAsia"/>
                <w:sz w:val="26"/>
                <w:szCs w:val="26"/>
              </w:rPr>
              <w:t>電影導覽活動</w:t>
            </w:r>
          </w:p>
        </w:tc>
        <w:tc>
          <w:tcPr>
            <w:tcW w:w="5426" w:type="dxa"/>
          </w:tcPr>
          <w:p w14:paraId="2A6CAFE7" w14:textId="68722B7C" w:rsidR="00C31DA8" w:rsidRDefault="00C31DA8" w:rsidP="005D35DF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說明:</w:t>
            </w:r>
            <w:r w:rsidR="005D35DF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="005D35DF">
              <w:rPr>
                <w:rFonts w:ascii="標楷體" w:eastAsia="標楷體" w:hAnsi="標楷體" w:hint="eastAsia"/>
                <w:sz w:val="26"/>
                <w:szCs w:val="26"/>
              </w:rPr>
              <w:t>113.6.14家庭教育中心</w:t>
            </w:r>
            <w:r w:rsidR="00D412FB">
              <w:rPr>
                <w:rFonts w:ascii="標楷體" w:eastAsia="標楷體" w:hAnsi="標楷體" w:hint="eastAsia"/>
                <w:sz w:val="26"/>
                <w:szCs w:val="26"/>
              </w:rPr>
              <w:t>性平</w:t>
            </w:r>
            <w:r w:rsidR="005D35DF">
              <w:rPr>
                <w:rFonts w:ascii="標楷體" w:eastAsia="標楷體" w:hAnsi="標楷體" w:hint="eastAsia"/>
                <w:sz w:val="26"/>
                <w:szCs w:val="26"/>
              </w:rPr>
              <w:t>電影導覽活動</w:t>
            </w:r>
          </w:p>
        </w:tc>
      </w:tr>
      <w:tr w:rsidR="00D412FB" w:rsidRPr="00657E88" w14:paraId="68894635" w14:textId="77777777" w:rsidTr="00411B86">
        <w:trPr>
          <w:trHeight w:val="699"/>
        </w:trPr>
        <w:tc>
          <w:tcPr>
            <w:tcW w:w="5119" w:type="dxa"/>
          </w:tcPr>
          <w:p w14:paraId="00114767" w14:textId="1648A595" w:rsidR="00D412FB" w:rsidRDefault="00D412FB" w:rsidP="005D35DF">
            <w:pPr>
              <w:snapToGrid w:val="0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drawing>
                <wp:inline distT="0" distB="0" distL="0" distR="0" wp14:anchorId="7C04F202" wp14:editId="1CFF6776">
                  <wp:extent cx="2788920" cy="2092218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40306性別講座 數位暴力_240723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691" cy="211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6" w:type="dxa"/>
          </w:tcPr>
          <w:p w14:paraId="31ECE7E7" w14:textId="20193798" w:rsidR="00D412FB" w:rsidRDefault="00D412FB" w:rsidP="005D35DF">
            <w:pPr>
              <w:snapToGrid w:val="0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drawing>
                <wp:inline distT="0" distB="0" distL="0" distR="0" wp14:anchorId="02768330" wp14:editId="0415C38B">
                  <wp:extent cx="2826041" cy="211899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20824新生訓練 性平宣導_231206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44" cy="213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FB" w:rsidRPr="00657E88" w14:paraId="3DA33831" w14:textId="77777777" w:rsidTr="00411B86">
        <w:trPr>
          <w:trHeight w:val="699"/>
        </w:trPr>
        <w:tc>
          <w:tcPr>
            <w:tcW w:w="5119" w:type="dxa"/>
          </w:tcPr>
          <w:p w14:paraId="3165A463" w14:textId="71F6D291" w:rsidR="00D412FB" w:rsidRDefault="00D412FB" w:rsidP="00D412FB">
            <w:pPr>
              <w:snapToGrid w:val="0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說明: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113.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6性別網路暴力</w:t>
            </w:r>
            <w:r w:rsidR="004122B1">
              <w:rPr>
                <w:rFonts w:ascii="標楷體" w:eastAsia="標楷體" w:hAnsi="標楷體" w:hint="eastAsia"/>
                <w:sz w:val="26"/>
                <w:szCs w:val="26"/>
              </w:rPr>
              <w:t>講座暨教師研習</w:t>
            </w:r>
          </w:p>
        </w:tc>
        <w:tc>
          <w:tcPr>
            <w:tcW w:w="5426" w:type="dxa"/>
          </w:tcPr>
          <w:p w14:paraId="23603A24" w14:textId="4865BCE2" w:rsidR="00D412FB" w:rsidRDefault="00D412FB" w:rsidP="00D412FB">
            <w:pPr>
              <w:snapToGrid w:val="0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說明: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24身體界限性平講座暨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教師研習</w:t>
            </w:r>
          </w:p>
        </w:tc>
      </w:tr>
    </w:tbl>
    <w:p w14:paraId="1F8A207A" w14:textId="77777777" w:rsidR="00C31DA8" w:rsidRDefault="00C31DA8" w:rsidP="00C31DA8"/>
    <w:p w14:paraId="110CAC82" w14:textId="77777777" w:rsidR="00C31DA8" w:rsidRPr="00540C49" w:rsidRDefault="00C31DA8" w:rsidP="00C31DA8"/>
    <w:p w14:paraId="2E42B5F1" w14:textId="77777777" w:rsidR="00C31DA8" w:rsidRPr="00540C49" w:rsidRDefault="00C31DA8" w:rsidP="00C31DA8"/>
    <w:p w14:paraId="504AB9AA" w14:textId="77777777" w:rsidR="00C31DA8" w:rsidRPr="00540C49" w:rsidRDefault="00C31DA8" w:rsidP="00C31DA8"/>
    <w:p w14:paraId="5DC183CD" w14:textId="77777777" w:rsidR="00C31DA8" w:rsidRPr="00540C49" w:rsidRDefault="00C31DA8" w:rsidP="00C31DA8"/>
    <w:p w14:paraId="63EA2F87" w14:textId="77777777" w:rsidR="00C31DA8" w:rsidRPr="00540C49" w:rsidRDefault="00C31DA8" w:rsidP="00C31DA8"/>
    <w:p w14:paraId="2A2E4900" w14:textId="77777777" w:rsidR="00C31DA8" w:rsidRPr="00540C49" w:rsidRDefault="00C31DA8" w:rsidP="00C31DA8"/>
    <w:p w14:paraId="4CB3619C" w14:textId="77777777" w:rsidR="00C31DA8" w:rsidRPr="00540C49" w:rsidRDefault="00C31DA8" w:rsidP="00C31DA8"/>
    <w:p w14:paraId="18B48AFF" w14:textId="77777777" w:rsidR="00C31DA8" w:rsidRPr="00540C49" w:rsidRDefault="00C31DA8" w:rsidP="00C31DA8"/>
    <w:p w14:paraId="61450CA3" w14:textId="77777777" w:rsidR="00C31DA8" w:rsidRPr="00540C49" w:rsidRDefault="00C31DA8" w:rsidP="00C31DA8"/>
    <w:p w14:paraId="3102A54E" w14:textId="77777777" w:rsidR="00C31DA8" w:rsidRPr="00540C49" w:rsidRDefault="00C31DA8" w:rsidP="00C31DA8"/>
    <w:p w14:paraId="4D8C5DE1" w14:textId="77777777" w:rsidR="00C31DA8" w:rsidRPr="00540C49" w:rsidRDefault="00C31DA8" w:rsidP="00C31DA8"/>
    <w:p w14:paraId="1CFA5197" w14:textId="77777777" w:rsidR="00C31DA8" w:rsidRDefault="00C31DA8" w:rsidP="00C31DA8"/>
    <w:p w14:paraId="4A18C0F5" w14:textId="77777777" w:rsidR="00C31DA8" w:rsidRDefault="00C31DA8" w:rsidP="00C31DA8">
      <w:pPr>
        <w:tabs>
          <w:tab w:val="left" w:pos="2796"/>
        </w:tabs>
      </w:pPr>
      <w:r>
        <w:tab/>
      </w:r>
    </w:p>
    <w:p w14:paraId="32AF4C33" w14:textId="77777777" w:rsidR="00C31DA8" w:rsidRPr="00A5346E" w:rsidRDefault="00C31DA8" w:rsidP="00C31DA8">
      <w:pPr>
        <w:tabs>
          <w:tab w:val="left" w:pos="2796"/>
        </w:tabs>
      </w:pPr>
      <w:r>
        <w:br w:type="textWrapping" w:clear="all"/>
      </w:r>
    </w:p>
    <w:p w14:paraId="01623836" w14:textId="77777777" w:rsidR="00C31DA8" w:rsidRPr="00C31DA8" w:rsidRDefault="00C31DA8"/>
    <w:sectPr w:rsidR="00C31DA8" w:rsidRPr="00C31DA8" w:rsidSect="00EA2553">
      <w:pgSz w:w="16838" w:h="23811" w:code="8"/>
      <w:pgMar w:top="1440" w:right="849" w:bottom="851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E9F12" w14:textId="77777777" w:rsidR="00820F9B" w:rsidRDefault="00820F9B" w:rsidP="00D96527">
      <w:r>
        <w:separator/>
      </w:r>
    </w:p>
  </w:endnote>
  <w:endnote w:type="continuationSeparator" w:id="0">
    <w:p w14:paraId="1A5B62EC" w14:textId="77777777" w:rsidR="00820F9B" w:rsidRDefault="00820F9B" w:rsidP="00D96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BD30FF" w14:textId="77777777" w:rsidR="00820F9B" w:rsidRDefault="00820F9B" w:rsidP="00D96527">
      <w:r>
        <w:separator/>
      </w:r>
    </w:p>
  </w:footnote>
  <w:footnote w:type="continuationSeparator" w:id="0">
    <w:p w14:paraId="05A1507C" w14:textId="77777777" w:rsidR="00820F9B" w:rsidRDefault="00820F9B" w:rsidP="00D96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7264A"/>
    <w:multiLevelType w:val="hybridMultilevel"/>
    <w:tmpl w:val="3326C9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B741C2D"/>
    <w:multiLevelType w:val="hybridMultilevel"/>
    <w:tmpl w:val="82441186"/>
    <w:lvl w:ilvl="0" w:tplc="B5C017A2">
      <w:start w:val="1"/>
      <w:numFmt w:val="bullet"/>
      <w:lvlText w:val="□"/>
      <w:lvlJc w:val="left"/>
      <w:pPr>
        <w:ind w:left="960" w:hanging="480"/>
      </w:pPr>
      <w:rPr>
        <w:rFonts w:ascii="標楷體" w:eastAsia="標楷體" w:hAnsi="標楷體" w:hint="eastAsia"/>
        <w:sz w:val="24"/>
        <w:szCs w:val="24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7E7A661B"/>
    <w:multiLevelType w:val="hybridMultilevel"/>
    <w:tmpl w:val="B69C0D62"/>
    <w:lvl w:ilvl="0" w:tplc="B9DC9D8E">
      <w:start w:val="1"/>
      <w:numFmt w:val="bullet"/>
      <w:lvlText w:val="□"/>
      <w:lvlJc w:val="left"/>
      <w:pPr>
        <w:ind w:left="960" w:hanging="480"/>
      </w:pPr>
      <w:rPr>
        <w:rFonts w:ascii="標楷體" w:eastAsia="標楷體" w:hAnsi="標楷體" w:hint="eastAsia"/>
        <w:sz w:val="24"/>
        <w:szCs w:val="28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891"/>
    <w:rsid w:val="000C7FF6"/>
    <w:rsid w:val="00181B2C"/>
    <w:rsid w:val="001B1891"/>
    <w:rsid w:val="00277C01"/>
    <w:rsid w:val="002A4F43"/>
    <w:rsid w:val="002C480E"/>
    <w:rsid w:val="002E4F53"/>
    <w:rsid w:val="00300AFB"/>
    <w:rsid w:val="00323F10"/>
    <w:rsid w:val="004122B1"/>
    <w:rsid w:val="00440906"/>
    <w:rsid w:val="005449F8"/>
    <w:rsid w:val="005A300F"/>
    <w:rsid w:val="005B7B3B"/>
    <w:rsid w:val="005D35DF"/>
    <w:rsid w:val="00740128"/>
    <w:rsid w:val="00774C99"/>
    <w:rsid w:val="007F5B3B"/>
    <w:rsid w:val="008000D4"/>
    <w:rsid w:val="00820F9B"/>
    <w:rsid w:val="00823C48"/>
    <w:rsid w:val="00865745"/>
    <w:rsid w:val="00877D27"/>
    <w:rsid w:val="008D22FF"/>
    <w:rsid w:val="00940123"/>
    <w:rsid w:val="00945A14"/>
    <w:rsid w:val="00A45B61"/>
    <w:rsid w:val="00A600BB"/>
    <w:rsid w:val="00AE1331"/>
    <w:rsid w:val="00B730D6"/>
    <w:rsid w:val="00C31DA8"/>
    <w:rsid w:val="00D412FB"/>
    <w:rsid w:val="00D57952"/>
    <w:rsid w:val="00D945AE"/>
    <w:rsid w:val="00D96527"/>
    <w:rsid w:val="00DC111E"/>
    <w:rsid w:val="00E16539"/>
    <w:rsid w:val="00E67C9E"/>
    <w:rsid w:val="00EA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AED8F4"/>
  <w15:chartTrackingRefBased/>
  <w15:docId w15:val="{EB3DCEF6-2B71-4D68-97AF-1568E4708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5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5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9652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965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96527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D96527"/>
    <w:pPr>
      <w:ind w:leftChars="200" w:left="480"/>
    </w:pPr>
  </w:style>
  <w:style w:type="character" w:customStyle="1" w:styleId="a8">
    <w:name w:val="清單段落 字元"/>
    <w:link w:val="a7"/>
    <w:uiPriority w:val="34"/>
    <w:locked/>
    <w:rsid w:val="00D96527"/>
  </w:style>
  <w:style w:type="table" w:styleId="a9">
    <w:name w:val="Table Grid"/>
    <w:basedOn w:val="a1"/>
    <w:uiPriority w:val="39"/>
    <w:rsid w:val="00D9652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9652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A25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A25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7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劉媛婷</dc:creator>
  <cp:keywords/>
  <dc:description/>
  <cp:lastModifiedBy>DaYou</cp:lastModifiedBy>
  <cp:revision>2</cp:revision>
  <cp:lastPrinted>2024-07-08T03:47:00Z</cp:lastPrinted>
  <dcterms:created xsi:type="dcterms:W3CDTF">2024-07-23T01:06:00Z</dcterms:created>
  <dcterms:modified xsi:type="dcterms:W3CDTF">2024-07-23T01:06:00Z</dcterms:modified>
</cp:coreProperties>
</file>