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CC76" w14:textId="77777777" w:rsidR="005B4557" w:rsidRPr="00EA5A00" w:rsidRDefault="002505C4" w:rsidP="00BE5A02">
      <w:pPr>
        <w:rPr>
          <w:rFonts w:ascii="標楷體" w:eastAsia="標楷體" w:hAnsi="標楷體"/>
          <w:b/>
          <w:sz w:val="36"/>
          <w:szCs w:val="36"/>
        </w:rPr>
      </w:pPr>
      <w:r w:rsidRPr="00EA5A00">
        <w:rPr>
          <w:rFonts w:ascii="標楷體" w:eastAsia="標楷體" w:hAnsi="標楷體" w:hint="eastAsia"/>
          <w:b/>
          <w:sz w:val="36"/>
          <w:szCs w:val="36"/>
        </w:rPr>
        <w:t>附件</w:t>
      </w:r>
    </w:p>
    <w:p w14:paraId="200996EC" w14:textId="77777777" w:rsidR="00BE5A02" w:rsidRDefault="00750AE2" w:rsidP="00BE5A02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F42A7E" w:rsidRPr="00762C6E">
        <w:rPr>
          <w:rFonts w:ascii="標楷體" w:eastAsia="標楷體" w:hAnsi="標楷體" w:hint="eastAsia"/>
          <w:b/>
          <w:sz w:val="36"/>
          <w:szCs w:val="36"/>
        </w:rPr>
        <w:t>「藍芽喇叭成品實作與3D列印設計」</w:t>
      </w:r>
      <w:r w:rsidR="00F603EE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14:paraId="2AEF9D39" w14:textId="77777777" w:rsidR="00762C6E" w:rsidRPr="00762C6E" w:rsidRDefault="00762C6E" w:rsidP="00BE5A02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14:paraId="456F641B" w14:textId="77777777" w:rsidR="00BE5A02" w:rsidRDefault="00BE5A02" w:rsidP="00BE5A02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F42A7E">
        <w:rPr>
          <w:rFonts w:ascii="標楷體" w:eastAsia="標楷體" w:hAnsi="標楷體" w:hint="eastAsia"/>
          <w:sz w:val="28"/>
          <w:szCs w:val="28"/>
        </w:rPr>
        <w:t>研習</w:t>
      </w:r>
      <w:r w:rsidRPr="00DD60BC">
        <w:rPr>
          <w:rFonts w:ascii="標楷體" w:eastAsia="標楷體" w:hAnsi="標楷體" w:hint="eastAsia"/>
          <w:sz w:val="28"/>
          <w:szCs w:val="28"/>
        </w:rPr>
        <w:t>方式:</w:t>
      </w:r>
    </w:p>
    <w:p w14:paraId="5D6035D3" w14:textId="77777777" w:rsidR="00BE5A02" w:rsidRPr="00100C4C" w:rsidRDefault="00BE5A02" w:rsidP="00BE5A02">
      <w:pPr>
        <w:pStyle w:val="a3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透過有趣的</w:t>
      </w:r>
      <w:r w:rsidRPr="00100C4C">
        <w:rPr>
          <w:rFonts w:ascii="標楷體" w:eastAsia="標楷體" w:hAnsi="標楷體" w:hint="eastAsia"/>
          <w:sz w:val="28"/>
          <w:szCs w:val="28"/>
        </w:rPr>
        <w:t>電路實作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EC7DCE">
        <w:rPr>
          <w:rFonts w:ascii="標楷體" w:eastAsia="標楷體" w:hAnsi="標楷體" w:hint="eastAsia"/>
          <w:sz w:val="28"/>
          <w:szCs w:val="28"/>
        </w:rPr>
        <w:t>讓</w:t>
      </w:r>
      <w:r w:rsidRPr="00100C4C">
        <w:rPr>
          <w:rFonts w:ascii="標楷體" w:eastAsia="標楷體" w:hAnsi="標楷體" w:hint="eastAsia"/>
          <w:sz w:val="28"/>
          <w:szCs w:val="28"/>
        </w:rPr>
        <w:t>教師體驗電子科課程內容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100C4C">
        <w:rPr>
          <w:rFonts w:ascii="標楷體" w:eastAsia="標楷體" w:hAnsi="標楷體" w:hint="eastAsia"/>
          <w:sz w:val="28"/>
          <w:szCs w:val="28"/>
        </w:rPr>
        <w:t>增進對</w:t>
      </w:r>
      <w:r>
        <w:rPr>
          <w:rFonts w:ascii="標楷體" w:eastAsia="標楷體" w:hAnsi="標楷體" w:hint="eastAsia"/>
          <w:sz w:val="28"/>
          <w:szCs w:val="28"/>
        </w:rPr>
        <w:t>職校</w:t>
      </w:r>
      <w:r w:rsidRPr="00100C4C">
        <w:rPr>
          <w:rFonts w:ascii="標楷體" w:eastAsia="標楷體" w:hAnsi="標楷體" w:hint="eastAsia"/>
          <w:sz w:val="28"/>
          <w:szCs w:val="28"/>
        </w:rPr>
        <w:t>電子</w:t>
      </w:r>
      <w:r>
        <w:rPr>
          <w:rFonts w:ascii="標楷體" w:eastAsia="標楷體" w:hAnsi="標楷體" w:hint="eastAsia"/>
          <w:sz w:val="28"/>
          <w:szCs w:val="28"/>
        </w:rPr>
        <w:t>領域的了</w:t>
      </w:r>
      <w:r w:rsidRPr="00100C4C">
        <w:rPr>
          <w:rFonts w:ascii="標楷體" w:eastAsia="標楷體" w:hAnsi="標楷體" w:hint="eastAsia"/>
          <w:sz w:val="28"/>
          <w:szCs w:val="28"/>
        </w:rPr>
        <w:t>解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EFDCD92" w14:textId="77777777" w:rsidR="00BE5A02" w:rsidRDefault="00BE5A02" w:rsidP="00BE5A02">
      <w:pPr>
        <w:pStyle w:val="a3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利用電子成品的完成，提高教師學習興趣，進而深入探討、研究電子相關領域。</w:t>
      </w:r>
    </w:p>
    <w:p w14:paraId="79C445C8" w14:textId="77777777" w:rsidR="00BE5A02" w:rsidRPr="00AB430A" w:rsidRDefault="00BE5A02" w:rsidP="00BE5A02">
      <w:pPr>
        <w:pStyle w:val="a3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透</w:t>
      </w:r>
      <w:r w:rsidRPr="00AB430A">
        <w:rPr>
          <w:rFonts w:ascii="標楷體" w:eastAsia="標楷體" w:hAnsi="標楷體" w:hint="eastAsia"/>
          <w:sz w:val="28"/>
          <w:szCs w:val="28"/>
        </w:rPr>
        <w:t>過特色課程3D列印設計的安排，提升教師的思考、創造力，增進對資訊技能的提升。</w:t>
      </w:r>
    </w:p>
    <w:p w14:paraId="79B61180" w14:textId="77777777" w:rsidR="00762C6E" w:rsidRPr="00AB430A" w:rsidRDefault="00762C6E" w:rsidP="00762C6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58CA417A" w14:textId="77777777" w:rsidR="00BE5A02" w:rsidRPr="00AB430A" w:rsidRDefault="00BE5A02" w:rsidP="00BE5A02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B430A">
        <w:rPr>
          <w:rFonts w:ascii="標楷體" w:eastAsia="標楷體" w:hAnsi="標楷體" w:hint="eastAsia"/>
          <w:sz w:val="28"/>
          <w:szCs w:val="28"/>
        </w:rPr>
        <w:t>二、</w:t>
      </w:r>
      <w:r w:rsidR="00F42A7E" w:rsidRPr="00AB430A">
        <w:rPr>
          <w:rFonts w:ascii="標楷體" w:eastAsia="標楷體" w:hAnsi="標楷體" w:hint="eastAsia"/>
          <w:sz w:val="28"/>
          <w:szCs w:val="28"/>
        </w:rPr>
        <w:t>研習</w:t>
      </w:r>
      <w:r w:rsidRPr="00AB430A">
        <w:rPr>
          <w:rFonts w:ascii="標楷體" w:eastAsia="標楷體" w:hAnsi="標楷體" w:hint="eastAsia"/>
          <w:sz w:val="28"/>
          <w:szCs w:val="28"/>
        </w:rPr>
        <w:t>內容:</w:t>
      </w:r>
    </w:p>
    <w:tbl>
      <w:tblPr>
        <w:tblStyle w:val="a6"/>
        <w:tblW w:w="7650" w:type="dxa"/>
        <w:tblLayout w:type="fixed"/>
        <w:tblLook w:val="04A0" w:firstRow="1" w:lastRow="0" w:firstColumn="1" w:lastColumn="0" w:noHBand="0" w:noVBand="1"/>
      </w:tblPr>
      <w:tblGrid>
        <w:gridCol w:w="1199"/>
        <w:gridCol w:w="1206"/>
        <w:gridCol w:w="2268"/>
        <w:gridCol w:w="1559"/>
        <w:gridCol w:w="1418"/>
      </w:tblGrid>
      <w:tr w:rsidR="007A7382" w:rsidRPr="00AB430A" w14:paraId="58A3C9AB" w14:textId="77777777" w:rsidTr="007A7382">
        <w:trPr>
          <w:trHeight w:val="787"/>
        </w:trPr>
        <w:tc>
          <w:tcPr>
            <w:tcW w:w="1199" w:type="dxa"/>
          </w:tcPr>
          <w:p w14:paraId="623EC766" w14:textId="77777777"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辦理日期</w:t>
            </w:r>
          </w:p>
        </w:tc>
        <w:tc>
          <w:tcPr>
            <w:tcW w:w="1206" w:type="dxa"/>
          </w:tcPr>
          <w:p w14:paraId="1D748B58" w14:textId="77777777"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2268" w:type="dxa"/>
          </w:tcPr>
          <w:p w14:paraId="1B12690A" w14:textId="77777777" w:rsidR="007A7382" w:rsidRPr="00AB430A" w:rsidRDefault="007A7382" w:rsidP="003B2C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1559" w:type="dxa"/>
          </w:tcPr>
          <w:p w14:paraId="2C5475B5" w14:textId="77777777"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1418" w:type="dxa"/>
          </w:tcPr>
          <w:p w14:paraId="3F3468C3" w14:textId="77777777"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上課教師</w:t>
            </w:r>
          </w:p>
        </w:tc>
      </w:tr>
      <w:tr w:rsidR="007A7382" w:rsidRPr="00AB430A" w14:paraId="43407D5A" w14:textId="77777777" w:rsidTr="007A7382">
        <w:trPr>
          <w:trHeight w:val="1551"/>
        </w:trPr>
        <w:tc>
          <w:tcPr>
            <w:tcW w:w="1199" w:type="dxa"/>
            <w:vMerge w:val="restart"/>
          </w:tcPr>
          <w:p w14:paraId="1E7C943E" w14:textId="77777777"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114年</w:t>
            </w:r>
          </w:p>
          <w:p w14:paraId="2C4FD050" w14:textId="77777777"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/>
              </w:rPr>
              <w:t>1</w:t>
            </w:r>
            <w:r w:rsidRPr="00AB430A">
              <w:rPr>
                <w:rFonts w:ascii="標楷體" w:eastAsia="標楷體" w:hAnsi="標楷體" w:hint="eastAsia"/>
              </w:rPr>
              <w:t>2月17</w:t>
            </w:r>
          </w:p>
          <w:p w14:paraId="0CF752F9" w14:textId="77777777"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星期三</w:t>
            </w:r>
          </w:p>
          <w:p w14:paraId="0736DFFF" w14:textId="77777777"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</w:tcPr>
          <w:p w14:paraId="5F3BDC54" w14:textId="77777777" w:rsidR="007A7382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  <w:p w14:paraId="1680602E" w14:textId="77777777" w:rsidR="007A7382" w:rsidRPr="00AB430A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|</w:t>
            </w:r>
          </w:p>
          <w:p w14:paraId="55F67A22" w14:textId="77777777" w:rsidR="007A7382" w:rsidRPr="00AB430A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AB430A">
              <w:rPr>
                <w:rFonts w:ascii="標楷體" w:eastAsia="標楷體" w:hAnsi="標楷體"/>
              </w:rPr>
              <w:t>:00</w:t>
            </w:r>
          </w:p>
        </w:tc>
        <w:tc>
          <w:tcPr>
            <w:tcW w:w="2268" w:type="dxa"/>
          </w:tcPr>
          <w:p w14:paraId="6BB857BF" w14:textId="77777777"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研習報到</w:t>
            </w:r>
          </w:p>
        </w:tc>
        <w:tc>
          <w:tcPr>
            <w:tcW w:w="1559" w:type="dxa"/>
          </w:tcPr>
          <w:p w14:paraId="1A0B1BB9" w14:textId="77777777"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373339E3" w14:textId="77777777"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A7382" w:rsidRPr="00AB430A" w14:paraId="7E658A77" w14:textId="77777777" w:rsidTr="007A7382">
        <w:trPr>
          <w:trHeight w:val="1551"/>
        </w:trPr>
        <w:tc>
          <w:tcPr>
            <w:tcW w:w="1199" w:type="dxa"/>
            <w:vMerge/>
          </w:tcPr>
          <w:p w14:paraId="1C15AEE7" w14:textId="77777777"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</w:tcPr>
          <w:p w14:paraId="06E39928" w14:textId="77777777" w:rsidR="007A7382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/>
              </w:rPr>
              <w:t>0</w:t>
            </w:r>
            <w:r w:rsidRPr="00AB430A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:00</w:t>
            </w:r>
          </w:p>
          <w:p w14:paraId="647740B6" w14:textId="77777777" w:rsidR="007A7382" w:rsidRPr="00AB430A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|</w:t>
            </w:r>
          </w:p>
          <w:p w14:paraId="4DFA7443" w14:textId="77777777" w:rsidR="007A7382" w:rsidRPr="00AB430A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/>
              </w:rPr>
              <w:t>10:00</w:t>
            </w:r>
          </w:p>
        </w:tc>
        <w:tc>
          <w:tcPr>
            <w:tcW w:w="2268" w:type="dxa"/>
          </w:tcPr>
          <w:p w14:paraId="1C4B08A2" w14:textId="77777777"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藍芽喇叭自己做--電子成品實作體驗</w:t>
            </w:r>
          </w:p>
        </w:tc>
        <w:tc>
          <w:tcPr>
            <w:tcW w:w="1559" w:type="dxa"/>
          </w:tcPr>
          <w:p w14:paraId="0596DD9C" w14:textId="77777777" w:rsidR="007A7382" w:rsidRPr="00AB430A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電子科</w:t>
            </w:r>
          </w:p>
          <w:p w14:paraId="07C06A57" w14:textId="77777777" w:rsidR="007A7382" w:rsidRPr="00AB430A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電腦教室</w:t>
            </w:r>
          </w:p>
        </w:tc>
        <w:tc>
          <w:tcPr>
            <w:tcW w:w="1418" w:type="dxa"/>
          </w:tcPr>
          <w:p w14:paraId="7BBC35B6" w14:textId="77777777"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電子科教師 李明杰</w:t>
            </w:r>
          </w:p>
        </w:tc>
      </w:tr>
      <w:tr w:rsidR="007A7382" w:rsidRPr="00AB430A" w14:paraId="04170848" w14:textId="77777777" w:rsidTr="007A7382">
        <w:trPr>
          <w:trHeight w:val="1574"/>
        </w:trPr>
        <w:tc>
          <w:tcPr>
            <w:tcW w:w="1199" w:type="dxa"/>
            <w:vMerge/>
          </w:tcPr>
          <w:p w14:paraId="187DE11B" w14:textId="77777777"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</w:tcPr>
          <w:p w14:paraId="3031959D" w14:textId="77777777" w:rsidR="007A7382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0:00</w:t>
            </w:r>
          </w:p>
          <w:p w14:paraId="7945627A" w14:textId="77777777" w:rsidR="007A7382" w:rsidRPr="00AB430A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|</w:t>
            </w:r>
          </w:p>
          <w:p w14:paraId="75DFD63B" w14:textId="77777777" w:rsidR="007A7382" w:rsidRPr="00AB430A" w:rsidRDefault="007A7382" w:rsidP="004241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/>
              </w:rPr>
              <w:t>1</w:t>
            </w:r>
            <w:r w:rsidRPr="00AB430A">
              <w:rPr>
                <w:rFonts w:ascii="標楷體" w:eastAsia="標楷體" w:hAnsi="標楷體" w:hint="eastAsia"/>
              </w:rPr>
              <w:t>2</w:t>
            </w:r>
            <w:r w:rsidRPr="00AB430A">
              <w:rPr>
                <w:rFonts w:ascii="標楷體" w:eastAsia="標楷體" w:hAnsi="標楷體"/>
              </w:rPr>
              <w:t>:00</w:t>
            </w:r>
          </w:p>
        </w:tc>
        <w:tc>
          <w:tcPr>
            <w:tcW w:w="2268" w:type="dxa"/>
          </w:tcPr>
          <w:p w14:paraId="272A95A3" w14:textId="77777777"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3D列印設計</w:t>
            </w:r>
            <w:r w:rsidR="00A62885">
              <w:rPr>
                <w:rFonts w:ascii="標楷體" w:eastAsia="標楷體" w:hAnsi="標楷體" w:hint="eastAsia"/>
              </w:rPr>
              <w:t>好好玩</w:t>
            </w:r>
          </w:p>
        </w:tc>
        <w:tc>
          <w:tcPr>
            <w:tcW w:w="1559" w:type="dxa"/>
          </w:tcPr>
          <w:p w14:paraId="27BB5FF7" w14:textId="77777777"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電子科</w:t>
            </w:r>
          </w:p>
          <w:p w14:paraId="5A5D40B9" w14:textId="77777777"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電腦教室</w:t>
            </w:r>
          </w:p>
        </w:tc>
        <w:tc>
          <w:tcPr>
            <w:tcW w:w="1418" w:type="dxa"/>
          </w:tcPr>
          <w:p w14:paraId="4688E9AD" w14:textId="77777777"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>電子科教師</w:t>
            </w:r>
          </w:p>
          <w:p w14:paraId="0D795DFA" w14:textId="77777777" w:rsidR="007A7382" w:rsidRPr="00AB430A" w:rsidRDefault="007A7382" w:rsidP="003B2C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B430A">
              <w:rPr>
                <w:rFonts w:ascii="標楷體" w:eastAsia="標楷體" w:hAnsi="標楷體" w:hint="eastAsia"/>
              </w:rPr>
              <w:t xml:space="preserve"> 李明杰</w:t>
            </w:r>
          </w:p>
        </w:tc>
      </w:tr>
    </w:tbl>
    <w:p w14:paraId="02A55813" w14:textId="77777777" w:rsidR="00DE323F" w:rsidRPr="00AB430A" w:rsidRDefault="00DE323F" w:rsidP="00DE323F">
      <w:pPr>
        <w:widowControl/>
        <w:tabs>
          <w:tab w:val="left" w:pos="2400"/>
        </w:tabs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AB430A">
        <w:rPr>
          <w:rFonts w:ascii="標楷體" w:eastAsia="標楷體" w:hAnsi="標楷體" w:hint="eastAsia"/>
          <w:sz w:val="28"/>
          <w:szCs w:val="28"/>
        </w:rPr>
        <w:t>說明：</w:t>
      </w:r>
    </w:p>
    <w:p w14:paraId="1C3080EF" w14:textId="77777777" w:rsidR="00DE323F" w:rsidRPr="00AB430A" w:rsidRDefault="00DE323F" w:rsidP="00DE323F">
      <w:pPr>
        <w:pStyle w:val="a3"/>
        <w:widowControl/>
        <w:numPr>
          <w:ilvl w:val="0"/>
          <w:numId w:val="10"/>
        </w:numPr>
        <w:tabs>
          <w:tab w:val="left" w:pos="2400"/>
        </w:tabs>
        <w:snapToGrid w:val="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F1E20">
        <w:rPr>
          <w:rFonts w:ascii="標楷體" w:eastAsia="標楷體" w:hAnsi="標楷體" w:hint="eastAsia"/>
          <w:b/>
          <w:sz w:val="28"/>
          <w:szCs w:val="28"/>
        </w:rPr>
        <w:t>藍芽喇叭自己做</w:t>
      </w:r>
      <w:r w:rsidRPr="00AB430A">
        <w:rPr>
          <w:rFonts w:ascii="標楷體" w:eastAsia="標楷體" w:hAnsi="標楷體" w:hint="eastAsia"/>
          <w:sz w:val="28"/>
          <w:szCs w:val="28"/>
        </w:rPr>
        <w:t>-使用現成的電路模組，透過簡單的線</w:t>
      </w:r>
      <w:r w:rsidR="00ED1ED1">
        <w:rPr>
          <w:rFonts w:ascii="標楷體" w:eastAsia="標楷體" w:hAnsi="標楷體" w:hint="eastAsia"/>
          <w:sz w:val="28"/>
          <w:szCs w:val="28"/>
        </w:rPr>
        <w:t>路連接，再接上兩顆喇叭，就可以完成藍芽電路的功能，非常簡單。不需</w:t>
      </w:r>
      <w:r w:rsidRPr="00AB430A">
        <w:rPr>
          <w:rFonts w:ascii="標楷體" w:eastAsia="標楷體" w:hAnsi="標楷體" w:hint="eastAsia"/>
          <w:sz w:val="28"/>
          <w:szCs w:val="28"/>
        </w:rPr>
        <w:t>太多電子相關知識就可以完成，</w:t>
      </w:r>
      <w:proofErr w:type="gramStart"/>
      <w:r w:rsidRPr="00AB430A">
        <w:rPr>
          <w:rFonts w:ascii="標楷體" w:eastAsia="標楷體" w:hAnsi="標楷體" w:hint="eastAsia"/>
          <w:sz w:val="28"/>
          <w:szCs w:val="28"/>
        </w:rPr>
        <w:t>完成後藍芽</w:t>
      </w:r>
      <w:proofErr w:type="gramEnd"/>
      <w:r w:rsidRPr="00AB430A">
        <w:rPr>
          <w:rFonts w:ascii="標楷體" w:eastAsia="標楷體" w:hAnsi="標楷體" w:hint="eastAsia"/>
          <w:sz w:val="28"/>
          <w:szCs w:val="28"/>
        </w:rPr>
        <w:t>喇叭可以帶回家使用，非常有趣。</w:t>
      </w:r>
    </w:p>
    <w:p w14:paraId="0BCF14DD" w14:textId="77777777" w:rsidR="00042B11" w:rsidRPr="00BE3E83" w:rsidRDefault="00DE323F" w:rsidP="00BE3E83">
      <w:pPr>
        <w:pStyle w:val="a3"/>
        <w:widowControl/>
        <w:numPr>
          <w:ilvl w:val="0"/>
          <w:numId w:val="10"/>
        </w:numPr>
        <w:tabs>
          <w:tab w:val="left" w:pos="2400"/>
        </w:tabs>
        <w:snapToGrid w:val="0"/>
        <w:ind w:leftChars="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4F1E20">
        <w:rPr>
          <w:rFonts w:ascii="標楷體" w:eastAsia="標楷體" w:hAnsi="標楷體" w:hint="eastAsia"/>
          <w:b/>
          <w:sz w:val="28"/>
          <w:szCs w:val="28"/>
        </w:rPr>
        <w:t>好</w:t>
      </w:r>
      <w:proofErr w:type="gramEnd"/>
      <w:r w:rsidRPr="004F1E20">
        <w:rPr>
          <w:rFonts w:ascii="標楷體" w:eastAsia="標楷體" w:hAnsi="標楷體" w:hint="eastAsia"/>
          <w:b/>
          <w:sz w:val="28"/>
          <w:szCs w:val="28"/>
        </w:rPr>
        <w:t>好玩3D列印設計</w:t>
      </w:r>
      <w:r w:rsidRPr="00AB430A">
        <w:rPr>
          <w:rFonts w:ascii="標楷體" w:eastAsia="標楷體" w:hAnsi="標楷體" w:hint="eastAsia"/>
          <w:sz w:val="28"/>
          <w:szCs w:val="28"/>
        </w:rPr>
        <w:t>-體驗好玩有趣的3D圖形設計，最後列印自己專屬的筆筒帶回家。</w:t>
      </w:r>
    </w:p>
    <w:sectPr w:rsidR="00042B11" w:rsidRPr="00BE3E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6562" w14:textId="77777777" w:rsidR="00A20595" w:rsidRDefault="00A20595" w:rsidP="007A7382">
      <w:r>
        <w:separator/>
      </w:r>
    </w:p>
  </w:endnote>
  <w:endnote w:type="continuationSeparator" w:id="0">
    <w:p w14:paraId="7E6DB595" w14:textId="77777777" w:rsidR="00A20595" w:rsidRDefault="00A20595" w:rsidP="007A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18FD9" w14:textId="77777777" w:rsidR="00A20595" w:rsidRDefault="00A20595" w:rsidP="007A7382">
      <w:r>
        <w:separator/>
      </w:r>
    </w:p>
  </w:footnote>
  <w:footnote w:type="continuationSeparator" w:id="0">
    <w:p w14:paraId="0EF62441" w14:textId="77777777" w:rsidR="00A20595" w:rsidRDefault="00A20595" w:rsidP="007A7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4A3"/>
    <w:multiLevelType w:val="hybridMultilevel"/>
    <w:tmpl w:val="61580336"/>
    <w:lvl w:ilvl="0" w:tplc="709C89AA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565EBC"/>
    <w:multiLevelType w:val="hybridMultilevel"/>
    <w:tmpl w:val="B5982552"/>
    <w:lvl w:ilvl="0" w:tplc="27A68CE0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745FB3"/>
    <w:multiLevelType w:val="hybridMultilevel"/>
    <w:tmpl w:val="4C56DDE0"/>
    <w:lvl w:ilvl="0" w:tplc="91607F78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70006B"/>
    <w:multiLevelType w:val="hybridMultilevel"/>
    <w:tmpl w:val="289E911A"/>
    <w:lvl w:ilvl="0" w:tplc="FCDE5AC8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3E0F84"/>
    <w:multiLevelType w:val="hybridMultilevel"/>
    <w:tmpl w:val="C38EC7B6"/>
    <w:lvl w:ilvl="0" w:tplc="4544B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07263A"/>
    <w:multiLevelType w:val="hybridMultilevel"/>
    <w:tmpl w:val="E5AEF148"/>
    <w:lvl w:ilvl="0" w:tplc="8E90D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4E123A"/>
    <w:multiLevelType w:val="hybridMultilevel"/>
    <w:tmpl w:val="15E66DF4"/>
    <w:lvl w:ilvl="0" w:tplc="61BC02F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B56131"/>
    <w:multiLevelType w:val="hybridMultilevel"/>
    <w:tmpl w:val="D8840212"/>
    <w:lvl w:ilvl="0" w:tplc="BA76ED0A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7329333A"/>
    <w:multiLevelType w:val="hybridMultilevel"/>
    <w:tmpl w:val="2E189D04"/>
    <w:lvl w:ilvl="0" w:tplc="11F8D04A">
      <w:start w:val="1"/>
      <w:numFmt w:val="taiwaneseCountingThousand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BB1A93"/>
    <w:multiLevelType w:val="hybridMultilevel"/>
    <w:tmpl w:val="2AD69980"/>
    <w:lvl w:ilvl="0" w:tplc="2C087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25"/>
    <w:rsid w:val="0000149D"/>
    <w:rsid w:val="00016258"/>
    <w:rsid w:val="0002233B"/>
    <w:rsid w:val="00042B11"/>
    <w:rsid w:val="000A7647"/>
    <w:rsid w:val="000E37E6"/>
    <w:rsid w:val="0012362A"/>
    <w:rsid w:val="001B19BB"/>
    <w:rsid w:val="001C3225"/>
    <w:rsid w:val="001C374D"/>
    <w:rsid w:val="00200DC4"/>
    <w:rsid w:val="00246E28"/>
    <w:rsid w:val="002505C4"/>
    <w:rsid w:val="00275815"/>
    <w:rsid w:val="002C0295"/>
    <w:rsid w:val="00311071"/>
    <w:rsid w:val="00344A1B"/>
    <w:rsid w:val="00370C1A"/>
    <w:rsid w:val="003A2A19"/>
    <w:rsid w:val="003B371A"/>
    <w:rsid w:val="003C7911"/>
    <w:rsid w:val="003F2B05"/>
    <w:rsid w:val="004241B0"/>
    <w:rsid w:val="004406DF"/>
    <w:rsid w:val="00446BB6"/>
    <w:rsid w:val="004873E6"/>
    <w:rsid w:val="004B3C83"/>
    <w:rsid w:val="004E326A"/>
    <w:rsid w:val="004E7110"/>
    <w:rsid w:val="004F1E20"/>
    <w:rsid w:val="005458EC"/>
    <w:rsid w:val="0055466A"/>
    <w:rsid w:val="00567E6B"/>
    <w:rsid w:val="00576C2D"/>
    <w:rsid w:val="0058216D"/>
    <w:rsid w:val="005B4557"/>
    <w:rsid w:val="005C7057"/>
    <w:rsid w:val="005E5B03"/>
    <w:rsid w:val="0064731A"/>
    <w:rsid w:val="00672B1D"/>
    <w:rsid w:val="006B1B16"/>
    <w:rsid w:val="007328DB"/>
    <w:rsid w:val="00750AE2"/>
    <w:rsid w:val="00755D2F"/>
    <w:rsid w:val="00762C6E"/>
    <w:rsid w:val="00776C92"/>
    <w:rsid w:val="007A7382"/>
    <w:rsid w:val="00911796"/>
    <w:rsid w:val="00934118"/>
    <w:rsid w:val="00951960"/>
    <w:rsid w:val="009575BD"/>
    <w:rsid w:val="00973618"/>
    <w:rsid w:val="00976A7D"/>
    <w:rsid w:val="00983203"/>
    <w:rsid w:val="009D2B4A"/>
    <w:rsid w:val="009F6283"/>
    <w:rsid w:val="00A20595"/>
    <w:rsid w:val="00A62885"/>
    <w:rsid w:val="00A72512"/>
    <w:rsid w:val="00A87C10"/>
    <w:rsid w:val="00AB430A"/>
    <w:rsid w:val="00B46B15"/>
    <w:rsid w:val="00BC002E"/>
    <w:rsid w:val="00BE3E83"/>
    <w:rsid w:val="00BE5A02"/>
    <w:rsid w:val="00BE7171"/>
    <w:rsid w:val="00C03810"/>
    <w:rsid w:val="00C24960"/>
    <w:rsid w:val="00C35666"/>
    <w:rsid w:val="00C45138"/>
    <w:rsid w:val="00C56105"/>
    <w:rsid w:val="00C867B9"/>
    <w:rsid w:val="00CA06A9"/>
    <w:rsid w:val="00CD7259"/>
    <w:rsid w:val="00CE221B"/>
    <w:rsid w:val="00CF5964"/>
    <w:rsid w:val="00D76B12"/>
    <w:rsid w:val="00D942D0"/>
    <w:rsid w:val="00DC3DF1"/>
    <w:rsid w:val="00DE323F"/>
    <w:rsid w:val="00E52D07"/>
    <w:rsid w:val="00EA5A00"/>
    <w:rsid w:val="00EC7DCE"/>
    <w:rsid w:val="00ED1DD6"/>
    <w:rsid w:val="00ED1ED1"/>
    <w:rsid w:val="00EF26D6"/>
    <w:rsid w:val="00F005FA"/>
    <w:rsid w:val="00F42A7E"/>
    <w:rsid w:val="00F55321"/>
    <w:rsid w:val="00F603EE"/>
    <w:rsid w:val="00F9598B"/>
    <w:rsid w:val="00F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7897A"/>
  <w15:chartTrackingRefBased/>
  <w15:docId w15:val="{5A786405-CC33-40B5-81CF-98C7E760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6A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4406DF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4406DF"/>
  </w:style>
  <w:style w:type="table" w:styleId="a6">
    <w:name w:val="Table Grid"/>
    <w:basedOn w:val="a1"/>
    <w:uiPriority w:val="39"/>
    <w:rsid w:val="009F6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72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7251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A7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A738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A7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A73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</dc:creator>
  <cp:keywords/>
  <dc:description/>
  <cp:lastModifiedBy>雲翔 蕭</cp:lastModifiedBy>
  <cp:revision>2</cp:revision>
  <cp:lastPrinted>2025-10-31T00:50:00Z</cp:lastPrinted>
  <dcterms:created xsi:type="dcterms:W3CDTF">2025-12-04T06:03:00Z</dcterms:created>
  <dcterms:modified xsi:type="dcterms:W3CDTF">2025-12-04T06:03:00Z</dcterms:modified>
</cp:coreProperties>
</file>