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702" w:rsidRPr="00135461" w:rsidRDefault="00E01344" w:rsidP="00A4734E">
      <w:pPr>
        <w:spacing w:line="0" w:lineRule="atLeast"/>
        <w:jc w:val="center"/>
        <w:rPr>
          <w:rFonts w:eastAsia="標楷體"/>
          <w:sz w:val="40"/>
          <w:szCs w:val="40"/>
        </w:rPr>
      </w:pPr>
      <w:r w:rsidRPr="00135461">
        <w:rPr>
          <w:rFonts w:eastAsia="標楷體"/>
          <w:sz w:val="40"/>
          <w:szCs w:val="40"/>
        </w:rPr>
        <w:t>大有國中</w:t>
      </w:r>
      <w:r w:rsidRPr="00135461">
        <w:rPr>
          <w:rFonts w:eastAsia="標楷體"/>
          <w:sz w:val="40"/>
          <w:szCs w:val="40"/>
        </w:rPr>
        <w:t>1</w:t>
      </w:r>
      <w:r w:rsidR="00183537" w:rsidRPr="00135461">
        <w:rPr>
          <w:rFonts w:eastAsia="標楷體"/>
          <w:sz w:val="40"/>
          <w:szCs w:val="40"/>
        </w:rPr>
        <w:t>1</w:t>
      </w:r>
      <w:r w:rsidR="00BD6F04">
        <w:rPr>
          <w:rFonts w:eastAsia="標楷體" w:hint="eastAsia"/>
          <w:sz w:val="40"/>
          <w:szCs w:val="40"/>
        </w:rPr>
        <w:t>4</w:t>
      </w:r>
      <w:r w:rsidRPr="00135461">
        <w:rPr>
          <w:rFonts w:eastAsia="標楷體"/>
          <w:sz w:val="40"/>
          <w:szCs w:val="40"/>
        </w:rPr>
        <w:t>學年度第</w:t>
      </w:r>
      <w:r w:rsidR="00320076">
        <w:rPr>
          <w:rFonts w:eastAsia="標楷體" w:hint="eastAsia"/>
          <w:sz w:val="40"/>
          <w:szCs w:val="40"/>
        </w:rPr>
        <w:t>二</w:t>
      </w:r>
      <w:r w:rsidRPr="00135461">
        <w:rPr>
          <w:rFonts w:eastAsia="標楷體"/>
          <w:sz w:val="40"/>
          <w:szCs w:val="40"/>
        </w:rPr>
        <w:t>學期</w:t>
      </w:r>
      <w:r w:rsidR="002D76D9" w:rsidRPr="00135461">
        <w:rPr>
          <w:rFonts w:eastAsia="標楷體"/>
          <w:sz w:val="40"/>
          <w:szCs w:val="40"/>
        </w:rPr>
        <w:t>【</w:t>
      </w:r>
      <w:r w:rsidRPr="00135461">
        <w:rPr>
          <w:rFonts w:eastAsia="標楷體"/>
          <w:sz w:val="40"/>
          <w:szCs w:val="40"/>
        </w:rPr>
        <w:t>七年級</w:t>
      </w:r>
      <w:r w:rsidR="002D76D9" w:rsidRPr="00135461">
        <w:rPr>
          <w:rFonts w:eastAsia="標楷體"/>
          <w:sz w:val="40"/>
          <w:szCs w:val="40"/>
        </w:rPr>
        <w:t>】</w:t>
      </w:r>
      <w:r w:rsidR="001373DF" w:rsidRPr="00135461">
        <w:rPr>
          <w:rFonts w:eastAsia="標楷體"/>
          <w:sz w:val="40"/>
          <w:szCs w:val="40"/>
        </w:rPr>
        <w:t>社團</w:t>
      </w:r>
      <w:r w:rsidRPr="00135461">
        <w:rPr>
          <w:rFonts w:eastAsia="標楷體"/>
          <w:sz w:val="40"/>
          <w:szCs w:val="40"/>
        </w:rPr>
        <w:t>開設一覽表</w:t>
      </w:r>
    </w:p>
    <w:tbl>
      <w:tblPr>
        <w:tblStyle w:val="a3"/>
        <w:tblpPr w:leftFromText="180" w:rightFromText="180" w:vertAnchor="page" w:horzAnchor="margin" w:tblpY="841"/>
        <w:tblW w:w="4993" w:type="pct"/>
        <w:tblLook w:val="01E0" w:firstRow="1" w:lastRow="1" w:firstColumn="1" w:lastColumn="1" w:noHBand="0" w:noVBand="0"/>
      </w:tblPr>
      <w:tblGrid>
        <w:gridCol w:w="1695"/>
        <w:gridCol w:w="997"/>
        <w:gridCol w:w="9921"/>
        <w:gridCol w:w="1699"/>
        <w:gridCol w:w="5244"/>
        <w:gridCol w:w="2799"/>
      </w:tblGrid>
      <w:tr w:rsidR="006367C9" w:rsidRPr="00135461" w:rsidTr="006D7C9C">
        <w:trPr>
          <w:trHeight w:val="415"/>
        </w:trPr>
        <w:tc>
          <w:tcPr>
            <w:tcW w:w="379" w:type="pct"/>
            <w:vAlign w:val="center"/>
          </w:tcPr>
          <w:p w:rsidR="00A45762" w:rsidRPr="00135461" w:rsidRDefault="00A45762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社團名稱</w:t>
            </w:r>
          </w:p>
        </w:tc>
        <w:tc>
          <w:tcPr>
            <w:tcW w:w="223" w:type="pct"/>
            <w:vAlign w:val="center"/>
          </w:tcPr>
          <w:p w:rsidR="00A45762" w:rsidRPr="00135461" w:rsidRDefault="00A45762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師資</w:t>
            </w:r>
          </w:p>
        </w:tc>
        <w:tc>
          <w:tcPr>
            <w:tcW w:w="2219" w:type="pct"/>
            <w:vAlign w:val="center"/>
          </w:tcPr>
          <w:p w:rsidR="00A45762" w:rsidRPr="00135461" w:rsidRDefault="00A45762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社團簡介</w:t>
            </w:r>
          </w:p>
        </w:tc>
        <w:tc>
          <w:tcPr>
            <w:tcW w:w="380" w:type="pct"/>
            <w:vAlign w:val="center"/>
          </w:tcPr>
          <w:p w:rsidR="00A45762" w:rsidRPr="00135461" w:rsidRDefault="00A45762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上課地點</w:t>
            </w:r>
          </w:p>
        </w:tc>
        <w:tc>
          <w:tcPr>
            <w:tcW w:w="1173" w:type="pct"/>
            <w:vAlign w:val="center"/>
          </w:tcPr>
          <w:p w:rsidR="00A45762" w:rsidRPr="00135461" w:rsidRDefault="00A45762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入社需求</w:t>
            </w:r>
          </w:p>
        </w:tc>
        <w:tc>
          <w:tcPr>
            <w:tcW w:w="626" w:type="pct"/>
            <w:vAlign w:val="center"/>
          </w:tcPr>
          <w:p w:rsidR="00A45762" w:rsidRPr="00135461" w:rsidRDefault="00A45762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第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 xml:space="preserve"> 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一節上課攜帶的用具</w:t>
            </w:r>
          </w:p>
        </w:tc>
      </w:tr>
      <w:tr w:rsidR="006367C9" w:rsidRPr="00135461" w:rsidTr="008C78B7">
        <w:trPr>
          <w:trHeight w:val="563"/>
        </w:trPr>
        <w:tc>
          <w:tcPr>
            <w:tcW w:w="379" w:type="pct"/>
            <w:vAlign w:val="center"/>
          </w:tcPr>
          <w:p w:rsidR="009465D9" w:rsidRPr="00AA66E1" w:rsidRDefault="009465D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/>
                <w:sz w:val="24"/>
                <w:szCs w:val="24"/>
              </w:rPr>
              <w:t>桌球社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5D9" w:rsidRPr="00AA66E1" w:rsidRDefault="009465D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/>
                <w:sz w:val="24"/>
                <w:szCs w:val="24"/>
              </w:rPr>
              <w:t>701</w:t>
            </w:r>
          </w:p>
          <w:p w:rsidR="009465D9" w:rsidRPr="00AA66E1" w:rsidRDefault="00CE4A2C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 w:hint="eastAsia"/>
                <w:sz w:val="24"/>
                <w:szCs w:val="24"/>
              </w:rPr>
              <w:t>林佳鴻</w:t>
            </w:r>
          </w:p>
        </w:tc>
        <w:tc>
          <w:tcPr>
            <w:tcW w:w="2219" w:type="pct"/>
            <w:vAlign w:val="center"/>
          </w:tcPr>
          <w:p w:rsidR="009465D9" w:rsidRPr="00AA66E1" w:rsidRDefault="00AA66E1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 w:hint="eastAsia"/>
                <w:sz w:val="24"/>
                <w:szCs w:val="24"/>
              </w:rPr>
              <w:t>增進學生對於桌球的興趣，以及團隊合作的樂趣。</w:t>
            </w:r>
          </w:p>
        </w:tc>
        <w:tc>
          <w:tcPr>
            <w:tcW w:w="380" w:type="pct"/>
            <w:vAlign w:val="center"/>
          </w:tcPr>
          <w:p w:rsidR="00447D05" w:rsidRPr="00AA66E1" w:rsidRDefault="009465D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/>
                <w:sz w:val="24"/>
                <w:szCs w:val="24"/>
              </w:rPr>
              <w:t>桌球室</w:t>
            </w:r>
          </w:p>
          <w:p w:rsidR="009465D9" w:rsidRPr="00AA66E1" w:rsidRDefault="009465D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 w:hint="eastAsia"/>
                <w:sz w:val="24"/>
                <w:szCs w:val="24"/>
              </w:rPr>
              <w:t>(</w:t>
            </w:r>
            <w:r w:rsidRPr="00AA66E1">
              <w:rPr>
                <w:rFonts w:eastAsia="標楷體" w:hint="eastAsia"/>
                <w:sz w:val="24"/>
                <w:szCs w:val="24"/>
              </w:rPr>
              <w:t>或</w:t>
            </w:r>
            <w:r w:rsidRPr="00AA66E1">
              <w:rPr>
                <w:rFonts w:eastAsia="標楷體"/>
                <w:sz w:val="24"/>
                <w:szCs w:val="24"/>
              </w:rPr>
              <w:t>701</w:t>
            </w:r>
            <w:r w:rsidRPr="00AA66E1">
              <w:rPr>
                <w:rFonts w:eastAsia="標楷體"/>
                <w:sz w:val="24"/>
                <w:szCs w:val="24"/>
              </w:rPr>
              <w:t>教室</w:t>
            </w:r>
            <w:r w:rsidRPr="00AA66E1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1173" w:type="pct"/>
            <w:vAlign w:val="center"/>
          </w:tcPr>
          <w:p w:rsidR="009465D9" w:rsidRPr="00AA66E1" w:rsidRDefault="00AA66E1" w:rsidP="006367C9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 w:hint="eastAsia"/>
                <w:sz w:val="24"/>
                <w:szCs w:val="24"/>
              </w:rPr>
              <w:t>喜愛運動。</w:t>
            </w:r>
          </w:p>
        </w:tc>
        <w:tc>
          <w:tcPr>
            <w:tcW w:w="626" w:type="pct"/>
            <w:vAlign w:val="center"/>
          </w:tcPr>
          <w:p w:rsidR="009465D9" w:rsidRPr="00AA66E1" w:rsidRDefault="00AA66E1" w:rsidP="006367C9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AA66E1">
              <w:rPr>
                <w:rFonts w:eastAsia="標楷體" w:hint="eastAsia"/>
                <w:sz w:val="24"/>
                <w:szCs w:val="24"/>
              </w:rPr>
              <w:t>桌球拍</w:t>
            </w:r>
          </w:p>
        </w:tc>
      </w:tr>
      <w:tr w:rsidR="006367C9" w:rsidRPr="00135461" w:rsidTr="008C78B7">
        <w:trPr>
          <w:trHeight w:val="586"/>
        </w:trPr>
        <w:tc>
          <w:tcPr>
            <w:tcW w:w="379" w:type="pct"/>
            <w:vAlign w:val="center"/>
          </w:tcPr>
          <w:p w:rsidR="00536527" w:rsidRPr="00135461" w:rsidRDefault="00377AEF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77AEF">
              <w:rPr>
                <w:rFonts w:eastAsia="標楷體" w:hint="eastAsia"/>
                <w:color w:val="000000" w:themeColor="text1"/>
                <w:sz w:val="24"/>
                <w:szCs w:val="24"/>
              </w:rPr>
              <w:t>藝術氣球社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50B1" w:rsidRPr="00135461" w:rsidRDefault="00377AEF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704</w:t>
            </w:r>
          </w:p>
          <w:p w:rsidR="00536527" w:rsidRPr="00135461" w:rsidRDefault="00377AEF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377AEF">
              <w:rPr>
                <w:rFonts w:eastAsia="標楷體" w:hint="eastAsia"/>
                <w:color w:val="000000" w:themeColor="text1"/>
                <w:sz w:val="24"/>
                <w:szCs w:val="24"/>
              </w:rPr>
              <w:t>姚慧鈴</w:t>
            </w:r>
          </w:p>
        </w:tc>
        <w:tc>
          <w:tcPr>
            <w:tcW w:w="2219" w:type="pct"/>
            <w:vAlign w:val="center"/>
          </w:tcPr>
          <w:p w:rsidR="00536527" w:rsidRPr="00135461" w:rsidRDefault="007525BB" w:rsidP="006367C9">
            <w:pPr>
              <w:pStyle w:val="Web"/>
              <w:spacing w:before="0" w:beforeAutospacing="0" w:after="0" w:afterAutospacing="0" w:line="0" w:lineRule="atLeast"/>
              <w:ind w:right="-15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7525BB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透過藝術氣球教學，啟發同學的想像力，在課堂中學習各種氣球藝術製作的技巧，培養動手實作能力並欣賞氣球的造型與變化。</w:t>
            </w:r>
          </w:p>
        </w:tc>
        <w:tc>
          <w:tcPr>
            <w:tcW w:w="380" w:type="pct"/>
            <w:vAlign w:val="center"/>
          </w:tcPr>
          <w:p w:rsidR="00536527" w:rsidRPr="00135461" w:rsidRDefault="00536527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70</w:t>
            </w:r>
            <w:r w:rsidR="00720E6C" w:rsidRPr="00135461">
              <w:rPr>
                <w:rFonts w:eastAsia="標楷體"/>
                <w:color w:val="000000" w:themeColor="text1"/>
                <w:sz w:val="24"/>
                <w:szCs w:val="24"/>
              </w:rPr>
              <w:t>4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173" w:type="pct"/>
            <w:vAlign w:val="center"/>
          </w:tcPr>
          <w:p w:rsidR="004F54C3" w:rsidRPr="00135461" w:rsidRDefault="004175BC" w:rsidP="006367C9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4175BC">
              <w:rPr>
                <w:rFonts w:eastAsia="標楷體" w:hint="eastAsia"/>
                <w:color w:val="000000" w:themeColor="text1"/>
                <w:sz w:val="24"/>
                <w:szCs w:val="24"/>
              </w:rPr>
              <w:t>對藝術氣球有興趣的同學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，</w:t>
            </w:r>
            <w:r w:rsidR="004F54C3" w:rsidRPr="00135461">
              <w:rPr>
                <w:rFonts w:eastAsia="標楷體"/>
                <w:color w:val="000000" w:themeColor="text1"/>
                <w:sz w:val="24"/>
                <w:szCs w:val="24"/>
              </w:rPr>
              <w:t>費用</w:t>
            </w:r>
            <w:r w:rsidR="007525BB">
              <w:rPr>
                <w:rFonts w:eastAsia="標楷體" w:hint="eastAsia"/>
                <w:color w:val="000000" w:themeColor="text1"/>
                <w:sz w:val="24"/>
                <w:szCs w:val="24"/>
              </w:rPr>
              <w:t>5</w:t>
            </w:r>
            <w:r w:rsidR="002453FB" w:rsidRPr="00135461">
              <w:rPr>
                <w:rFonts w:eastAsia="標楷體"/>
                <w:color w:val="000000" w:themeColor="text1"/>
                <w:sz w:val="24"/>
                <w:szCs w:val="24"/>
              </w:rPr>
              <w:t>00</w:t>
            </w:r>
            <w:r w:rsidR="004F54C3" w:rsidRPr="00135461">
              <w:rPr>
                <w:rFonts w:eastAsia="標楷體"/>
                <w:color w:val="000000" w:themeColor="text1"/>
                <w:sz w:val="24"/>
                <w:szCs w:val="24"/>
              </w:rPr>
              <w:t>元</w:t>
            </w:r>
            <w:r w:rsidR="007525BB" w:rsidRPr="007525BB">
              <w:rPr>
                <w:rFonts w:eastAsia="標楷體" w:hint="eastAsia"/>
                <w:color w:val="000000" w:themeColor="text1"/>
                <w:sz w:val="24"/>
                <w:szCs w:val="24"/>
              </w:rPr>
              <w:t>（含雙向打氣筒與氣球）</w:t>
            </w:r>
            <w:r w:rsidR="004F54C3" w:rsidRPr="00135461">
              <w:rPr>
                <w:rFonts w:eastAsia="標楷體"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626" w:type="pct"/>
            <w:vAlign w:val="center"/>
          </w:tcPr>
          <w:p w:rsidR="007525BB" w:rsidRPr="007525BB" w:rsidRDefault="007525BB" w:rsidP="007525BB">
            <w:pPr>
              <w:spacing w:line="0" w:lineRule="atLeast"/>
              <w:rPr>
                <w:rFonts w:eastAsia="標楷體"/>
                <w:sz w:val="24"/>
                <w:szCs w:val="28"/>
              </w:rPr>
            </w:pPr>
            <w:r w:rsidRPr="007525BB">
              <w:rPr>
                <w:rFonts w:eastAsia="標楷體" w:hint="eastAsia"/>
                <w:sz w:val="24"/>
                <w:szCs w:val="28"/>
              </w:rPr>
              <w:t>1.</w:t>
            </w:r>
            <w:r w:rsidRPr="007525BB">
              <w:rPr>
                <w:rFonts w:eastAsia="標楷體" w:hint="eastAsia"/>
                <w:sz w:val="24"/>
                <w:szCs w:val="28"/>
              </w:rPr>
              <w:t>安全剪刀</w:t>
            </w:r>
            <w:r w:rsidR="006C40DF">
              <w:rPr>
                <w:rFonts w:eastAsia="標楷體" w:hint="eastAsia"/>
                <w:sz w:val="24"/>
                <w:szCs w:val="28"/>
              </w:rPr>
              <w:t>。</w:t>
            </w:r>
            <w:r w:rsidRPr="007525BB">
              <w:rPr>
                <w:rFonts w:eastAsia="標楷體" w:hint="eastAsia"/>
                <w:sz w:val="24"/>
                <w:szCs w:val="28"/>
              </w:rPr>
              <w:t>2.</w:t>
            </w:r>
            <w:r w:rsidRPr="007525BB">
              <w:rPr>
                <w:rFonts w:eastAsia="標楷體" w:hint="eastAsia"/>
                <w:sz w:val="24"/>
                <w:szCs w:val="28"/>
              </w:rPr>
              <w:t>奇異筆</w:t>
            </w:r>
            <w:r w:rsidR="006C40DF">
              <w:rPr>
                <w:rFonts w:eastAsia="標楷體" w:hint="eastAsia"/>
                <w:sz w:val="24"/>
                <w:szCs w:val="28"/>
              </w:rPr>
              <w:t>。</w:t>
            </w:r>
          </w:p>
          <w:p w:rsidR="00536527" w:rsidRPr="00135461" w:rsidRDefault="007525BB" w:rsidP="007525BB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525BB">
              <w:rPr>
                <w:rFonts w:eastAsia="標楷體" w:hint="eastAsia"/>
                <w:sz w:val="24"/>
                <w:szCs w:val="28"/>
              </w:rPr>
              <w:t>3.</w:t>
            </w:r>
            <w:r w:rsidRPr="007525BB">
              <w:rPr>
                <w:rFonts w:eastAsia="標楷體" w:hint="eastAsia"/>
                <w:sz w:val="24"/>
                <w:szCs w:val="28"/>
              </w:rPr>
              <w:t>大型塑膠袋或購物袋</w:t>
            </w:r>
            <w:r w:rsidRPr="007525BB">
              <w:rPr>
                <w:rFonts w:eastAsia="標楷體" w:hint="eastAsia"/>
                <w:sz w:val="24"/>
                <w:szCs w:val="28"/>
              </w:rPr>
              <w:t>(</w:t>
            </w:r>
            <w:r w:rsidRPr="007525BB">
              <w:rPr>
                <w:rFonts w:eastAsia="標楷體" w:hint="eastAsia"/>
                <w:sz w:val="24"/>
                <w:szCs w:val="28"/>
              </w:rPr>
              <w:t>裝氣球成品用</w:t>
            </w:r>
            <w:r w:rsidRPr="007525BB">
              <w:rPr>
                <w:rFonts w:eastAsia="標楷體" w:hint="eastAsia"/>
                <w:sz w:val="24"/>
                <w:szCs w:val="28"/>
              </w:rPr>
              <w:t>)</w:t>
            </w:r>
            <w:r w:rsidR="006C40DF">
              <w:rPr>
                <w:rFonts w:eastAsia="標楷體" w:hint="eastAsia"/>
                <w:sz w:val="24"/>
                <w:szCs w:val="28"/>
              </w:rPr>
              <w:t>。</w:t>
            </w:r>
          </w:p>
        </w:tc>
      </w:tr>
      <w:tr w:rsidR="006367C9" w:rsidRPr="00135461" w:rsidTr="008C78B7">
        <w:trPr>
          <w:trHeight w:val="546"/>
        </w:trPr>
        <w:tc>
          <w:tcPr>
            <w:tcW w:w="379" w:type="pct"/>
            <w:vAlign w:val="center"/>
          </w:tcPr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虎培社</w:t>
            </w:r>
          </w:p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之古蹟導覽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705</w:t>
            </w:r>
          </w:p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葉忱</w:t>
            </w:r>
          </w:p>
        </w:tc>
        <w:tc>
          <w:tcPr>
            <w:tcW w:w="2219" w:type="pct"/>
            <w:vAlign w:val="center"/>
          </w:tcPr>
          <w:p w:rsidR="00811F59" w:rsidRPr="00CF4B12" w:rsidRDefault="00BD115C" w:rsidP="00083754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引導學生認識桃園忠烈祠，並訓練解說及導覽能力，發展學生多元智能，培養關懷社區人事物的鄉土情懷。</w:t>
            </w:r>
          </w:p>
        </w:tc>
        <w:tc>
          <w:tcPr>
            <w:tcW w:w="380" w:type="pct"/>
            <w:vAlign w:val="center"/>
          </w:tcPr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705</w:t>
            </w:r>
            <w:r w:rsidRPr="00CF4B12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173" w:type="pct"/>
            <w:vAlign w:val="center"/>
          </w:tcPr>
          <w:p w:rsidR="00811F59" w:rsidRPr="00CF4B12" w:rsidRDefault="00083754" w:rsidP="00083754">
            <w:pPr>
              <w:spacing w:line="0" w:lineRule="atLeast"/>
              <w:rPr>
                <w:rFonts w:eastAsia="標楷體"/>
                <w:sz w:val="24"/>
                <w:szCs w:val="28"/>
              </w:rPr>
            </w:pPr>
            <w:r w:rsidRPr="00CF4B12">
              <w:rPr>
                <w:rFonts w:eastAsia="標楷體" w:hint="eastAsia"/>
                <w:sz w:val="24"/>
                <w:szCs w:val="28"/>
              </w:rPr>
              <w:t>1.</w:t>
            </w:r>
            <w:r w:rsidRPr="00CF4B12">
              <w:rPr>
                <w:rFonts w:eastAsia="標楷體" w:hint="eastAsia"/>
                <w:sz w:val="24"/>
                <w:szCs w:val="28"/>
              </w:rPr>
              <w:t>熱愛古蹟者。</w:t>
            </w:r>
            <w:r w:rsidRPr="00CF4B12">
              <w:rPr>
                <w:rFonts w:eastAsia="標楷體" w:hint="eastAsia"/>
                <w:sz w:val="24"/>
                <w:szCs w:val="28"/>
              </w:rPr>
              <w:t>2.</w:t>
            </w:r>
            <w:r w:rsidRPr="00CF4B12">
              <w:rPr>
                <w:rFonts w:eastAsia="標楷體" w:hint="eastAsia"/>
                <w:sz w:val="24"/>
                <w:szCs w:val="28"/>
              </w:rPr>
              <w:t>熱愛建築。</w:t>
            </w:r>
            <w:r w:rsidRPr="00CF4B12">
              <w:rPr>
                <w:rFonts w:eastAsia="標楷體" w:hint="eastAsia"/>
                <w:sz w:val="24"/>
                <w:szCs w:val="28"/>
              </w:rPr>
              <w:t>3.</w:t>
            </w:r>
            <w:r w:rsidRPr="00CF4B12">
              <w:rPr>
                <w:rFonts w:eastAsia="標楷體" w:hint="eastAsia"/>
                <w:sz w:val="24"/>
                <w:szCs w:val="28"/>
              </w:rPr>
              <w:t>熱愛人文歷史。</w:t>
            </w:r>
          </w:p>
        </w:tc>
        <w:tc>
          <w:tcPr>
            <w:tcW w:w="626" w:type="pct"/>
            <w:vAlign w:val="center"/>
          </w:tcPr>
          <w:p w:rsidR="00811F59" w:rsidRPr="00CF4B12" w:rsidRDefault="00083754" w:rsidP="006367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原子筆、</w:t>
            </w:r>
            <w:r w:rsidRPr="00CF4B12">
              <w:rPr>
                <w:rFonts w:eastAsia="標楷體" w:hint="eastAsia"/>
                <w:sz w:val="24"/>
                <w:szCs w:val="24"/>
              </w:rPr>
              <w:t>L</w:t>
            </w:r>
            <w:r w:rsidRPr="00CF4B12">
              <w:rPr>
                <w:rFonts w:eastAsia="標楷體" w:hint="eastAsia"/>
                <w:sz w:val="24"/>
                <w:szCs w:val="24"/>
              </w:rPr>
              <w:t>夾、筆記本</w:t>
            </w:r>
          </w:p>
        </w:tc>
      </w:tr>
      <w:tr w:rsidR="00CE4A2C" w:rsidRPr="00135461" w:rsidTr="008C78B7">
        <w:trPr>
          <w:trHeight w:val="538"/>
        </w:trPr>
        <w:tc>
          <w:tcPr>
            <w:tcW w:w="379" w:type="pct"/>
            <w:vAlign w:val="center"/>
          </w:tcPr>
          <w:p w:rsidR="00CE4A2C" w:rsidRPr="00945BCD" w:rsidRDefault="00CE4A2C" w:rsidP="00CE4A2C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45BCD">
              <w:rPr>
                <w:rFonts w:eastAsia="標楷體" w:hint="eastAsia"/>
                <w:sz w:val="24"/>
                <w:szCs w:val="24"/>
              </w:rPr>
              <w:t>3D</w:t>
            </w:r>
            <w:r w:rsidRPr="00945BCD">
              <w:rPr>
                <w:rFonts w:eastAsia="標楷體" w:hint="eastAsia"/>
                <w:sz w:val="24"/>
                <w:szCs w:val="24"/>
              </w:rPr>
              <w:t>列印筆社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2C" w:rsidRPr="00945BCD" w:rsidRDefault="00CE4A2C" w:rsidP="00CE4A2C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45BCD">
              <w:rPr>
                <w:rFonts w:eastAsia="標楷體"/>
                <w:sz w:val="24"/>
                <w:szCs w:val="24"/>
              </w:rPr>
              <w:t>706</w:t>
            </w:r>
          </w:p>
          <w:p w:rsidR="00CE4A2C" w:rsidRPr="00945BCD" w:rsidRDefault="00CE4A2C" w:rsidP="00CE4A2C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45BCD">
              <w:rPr>
                <w:rFonts w:eastAsia="標楷體" w:hint="eastAsia"/>
                <w:sz w:val="24"/>
                <w:szCs w:val="24"/>
              </w:rPr>
              <w:t>黃萱華</w:t>
            </w:r>
          </w:p>
        </w:tc>
        <w:tc>
          <w:tcPr>
            <w:tcW w:w="2219" w:type="pct"/>
            <w:vAlign w:val="center"/>
          </w:tcPr>
          <w:p w:rsidR="00CE4A2C" w:rsidRPr="00945BCD" w:rsidRDefault="00083754" w:rsidP="00CE4A2C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083754">
              <w:rPr>
                <w:rFonts w:eastAsia="標楷體" w:hint="eastAsia"/>
                <w:sz w:val="24"/>
                <w:szCs w:val="24"/>
              </w:rPr>
              <w:t>用</w:t>
            </w:r>
            <w:r w:rsidRPr="00083754">
              <w:rPr>
                <w:rFonts w:eastAsia="標楷體" w:hint="eastAsia"/>
                <w:sz w:val="24"/>
                <w:szCs w:val="24"/>
              </w:rPr>
              <w:t>3D</w:t>
            </w:r>
            <w:r w:rsidRPr="00083754">
              <w:rPr>
                <w:rFonts w:eastAsia="標楷體" w:hint="eastAsia"/>
                <w:sz w:val="24"/>
                <w:szCs w:val="24"/>
              </w:rPr>
              <w:t>列印教材學習製作技巧，創造出許多意想不到的成品，並且作品不只有平面的還能是立體的！激發創意與空間想像，所有作品自己動手做，培養成為一個小小藝術家吧！</w:t>
            </w:r>
          </w:p>
        </w:tc>
        <w:tc>
          <w:tcPr>
            <w:tcW w:w="380" w:type="pct"/>
            <w:vAlign w:val="center"/>
          </w:tcPr>
          <w:p w:rsidR="00CE4A2C" w:rsidRPr="00135461" w:rsidRDefault="00CE4A2C" w:rsidP="00CE4A2C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70</w:t>
            </w:r>
            <w:r>
              <w:rPr>
                <w:rFonts w:eastAsia="標楷體"/>
                <w:color w:val="000000" w:themeColor="text1"/>
                <w:sz w:val="24"/>
                <w:szCs w:val="24"/>
              </w:rPr>
              <w:t>6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173" w:type="pct"/>
            <w:vAlign w:val="center"/>
          </w:tcPr>
          <w:p w:rsidR="00CE4A2C" w:rsidRPr="00135461" w:rsidRDefault="00CE4A2C" w:rsidP="00083754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684E2B">
              <w:rPr>
                <w:rFonts w:eastAsia="標楷體" w:hint="eastAsia"/>
                <w:color w:val="000000" w:themeColor="text1"/>
                <w:sz w:val="24"/>
                <w:szCs w:val="24"/>
              </w:rPr>
              <w:t>材料費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500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元。</w:t>
            </w:r>
          </w:p>
        </w:tc>
        <w:tc>
          <w:tcPr>
            <w:tcW w:w="626" w:type="pct"/>
            <w:vAlign w:val="center"/>
          </w:tcPr>
          <w:p w:rsidR="00CE4A2C" w:rsidRPr="00135461" w:rsidRDefault="00CE4A2C" w:rsidP="00CE4A2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8069F1" w:rsidRPr="00135461" w:rsidTr="008C78B7">
        <w:trPr>
          <w:trHeight w:val="448"/>
        </w:trPr>
        <w:tc>
          <w:tcPr>
            <w:tcW w:w="379" w:type="pct"/>
            <w:shd w:val="clear" w:color="auto" w:fill="FFFFFF" w:themeFill="background1"/>
            <w:vAlign w:val="center"/>
          </w:tcPr>
          <w:p w:rsidR="008069F1" w:rsidRPr="00CF4B12" w:rsidRDefault="00320076" w:rsidP="008069F1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F4B12">
              <w:rPr>
                <w:rFonts w:ascii="標楷體" w:eastAsia="標楷體" w:hAnsi="標楷體" w:hint="eastAsia"/>
                <w:sz w:val="24"/>
                <w:szCs w:val="24"/>
              </w:rPr>
              <w:t>水霧豆社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076" w:rsidRPr="00CF4B12" w:rsidRDefault="00320076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707</w:t>
            </w:r>
          </w:p>
          <w:p w:rsidR="008069F1" w:rsidRPr="00CF4B12" w:rsidRDefault="00320076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陳映蓉</w:t>
            </w:r>
          </w:p>
        </w:tc>
        <w:tc>
          <w:tcPr>
            <w:tcW w:w="2219" w:type="pct"/>
            <w:vAlign w:val="center"/>
          </w:tcPr>
          <w:p w:rsidR="008069F1" w:rsidRPr="00CF4B12" w:rsidRDefault="006D7C9C" w:rsidP="006D7C9C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透過</w:t>
            </w:r>
            <w:r w:rsidRPr="00CF4B12">
              <w:rPr>
                <w:rFonts w:eastAsia="標楷體" w:hint="eastAsia"/>
                <w:sz w:val="24"/>
                <w:szCs w:val="24"/>
              </w:rPr>
              <w:t>QQ</w:t>
            </w:r>
            <w:r w:rsidRPr="00CF4B12">
              <w:rPr>
                <w:rFonts w:eastAsia="標楷體" w:hint="eastAsia"/>
                <w:sz w:val="24"/>
                <w:szCs w:val="24"/>
              </w:rPr>
              <w:t>水霧豆訓練孩子手眼協調與手部肌肉發展，更培養孩子耐心與專注力，是一個非常適合小朋友的才藝課程唷！</w:t>
            </w:r>
          </w:p>
        </w:tc>
        <w:tc>
          <w:tcPr>
            <w:tcW w:w="380" w:type="pct"/>
            <w:vAlign w:val="center"/>
          </w:tcPr>
          <w:p w:rsidR="008069F1" w:rsidRPr="00CF4B12" w:rsidRDefault="006D7C9C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707</w:t>
            </w:r>
            <w:r w:rsidRPr="00CF4B12">
              <w:rPr>
                <w:rFonts w:eastAsia="標楷體" w:hint="eastAsia"/>
                <w:sz w:val="24"/>
                <w:szCs w:val="24"/>
              </w:rPr>
              <w:t>教室</w:t>
            </w:r>
          </w:p>
        </w:tc>
        <w:tc>
          <w:tcPr>
            <w:tcW w:w="1173" w:type="pct"/>
            <w:vAlign w:val="center"/>
          </w:tcPr>
          <w:p w:rsidR="008069F1" w:rsidRPr="00CF4B12" w:rsidRDefault="006D7C9C" w:rsidP="00096E2C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費用</w:t>
            </w:r>
            <w:r w:rsidRPr="00CF4B12">
              <w:rPr>
                <w:rFonts w:eastAsia="標楷體" w:hint="eastAsia"/>
                <w:sz w:val="24"/>
                <w:szCs w:val="24"/>
              </w:rPr>
              <w:t>500</w:t>
            </w:r>
            <w:r w:rsidRPr="00CF4B12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26" w:type="pct"/>
            <w:vAlign w:val="center"/>
          </w:tcPr>
          <w:p w:rsidR="008069F1" w:rsidRPr="00CF4B12" w:rsidRDefault="006D7C9C" w:rsidP="008069F1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無</w:t>
            </w:r>
          </w:p>
        </w:tc>
      </w:tr>
      <w:tr w:rsidR="008069F1" w:rsidRPr="00135461" w:rsidTr="008C78B7">
        <w:trPr>
          <w:trHeight w:val="595"/>
        </w:trPr>
        <w:tc>
          <w:tcPr>
            <w:tcW w:w="379" w:type="pct"/>
            <w:shd w:val="clear" w:color="auto" w:fill="FFFFFF" w:themeFill="background1"/>
            <w:vAlign w:val="center"/>
          </w:tcPr>
          <w:p w:rsidR="008069F1" w:rsidRPr="00CF4B12" w:rsidRDefault="00320076" w:rsidP="008069F1">
            <w:pPr>
              <w:spacing w:line="0" w:lineRule="atLeas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F4B12">
              <w:rPr>
                <w:rFonts w:ascii="標楷體" w:eastAsia="標楷體" w:hAnsi="標楷體" w:hint="eastAsia"/>
                <w:sz w:val="24"/>
                <w:szCs w:val="24"/>
              </w:rPr>
              <w:t>黏土</w:t>
            </w:r>
            <w:r w:rsidR="00CF4B12" w:rsidRPr="00CF4B12">
              <w:rPr>
                <w:rFonts w:ascii="標楷體" w:eastAsia="標楷體" w:hAnsi="標楷體" w:hint="eastAsia"/>
                <w:sz w:val="24"/>
                <w:szCs w:val="24"/>
              </w:rPr>
              <w:t>繽紛樂</w:t>
            </w:r>
            <w:r w:rsidRPr="00CF4B12">
              <w:rPr>
                <w:rFonts w:ascii="標楷體" w:eastAsia="標楷體" w:hAnsi="標楷體" w:hint="eastAsia"/>
                <w:sz w:val="24"/>
                <w:szCs w:val="24"/>
              </w:rPr>
              <w:t>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9F1" w:rsidRPr="00CF4B12" w:rsidRDefault="00D001B6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708</w:t>
            </w:r>
          </w:p>
          <w:p w:rsidR="00D001B6" w:rsidRPr="00CF4B12" w:rsidRDefault="005D4147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陳正煥</w:t>
            </w:r>
          </w:p>
        </w:tc>
        <w:tc>
          <w:tcPr>
            <w:tcW w:w="2219" w:type="pct"/>
            <w:vAlign w:val="center"/>
          </w:tcPr>
          <w:p w:rsidR="008069F1" w:rsidRPr="00CF4B12" w:rsidRDefault="007B1906" w:rsidP="007B1906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培養巧手</w:t>
            </w:r>
            <w:r w:rsidR="005D4147">
              <w:rPr>
                <w:rFonts w:eastAsia="標楷體" w:hint="eastAsia"/>
                <w:sz w:val="24"/>
                <w:szCs w:val="24"/>
              </w:rPr>
              <w:t xml:space="preserve">  </w:t>
            </w:r>
            <w:r w:rsidRPr="00CF4B12">
              <w:rPr>
                <w:rFonts w:eastAsia="標楷體" w:hint="eastAsia"/>
                <w:sz w:val="24"/>
                <w:szCs w:val="24"/>
              </w:rPr>
              <w:t>靈活度及色彩配製，啟發孩子創意想像力，每堂課皆可帶回不同的作品。</w:t>
            </w:r>
          </w:p>
        </w:tc>
        <w:tc>
          <w:tcPr>
            <w:tcW w:w="380" w:type="pct"/>
            <w:vAlign w:val="center"/>
          </w:tcPr>
          <w:p w:rsidR="008069F1" w:rsidRPr="00CF4B12" w:rsidRDefault="006D7C9C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708</w:t>
            </w:r>
            <w:r w:rsidRPr="00CF4B12">
              <w:rPr>
                <w:rFonts w:eastAsia="標楷體" w:hint="eastAsia"/>
                <w:sz w:val="24"/>
                <w:szCs w:val="24"/>
              </w:rPr>
              <w:t>教室</w:t>
            </w:r>
          </w:p>
        </w:tc>
        <w:tc>
          <w:tcPr>
            <w:tcW w:w="1173" w:type="pct"/>
            <w:vAlign w:val="center"/>
          </w:tcPr>
          <w:p w:rsidR="008069F1" w:rsidRPr="00CF4B12" w:rsidRDefault="007B1906" w:rsidP="008069F1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費用</w:t>
            </w:r>
            <w:r w:rsidRPr="00CF4B12">
              <w:rPr>
                <w:rFonts w:eastAsia="標楷體" w:hint="eastAsia"/>
                <w:sz w:val="24"/>
                <w:szCs w:val="24"/>
              </w:rPr>
              <w:t>500</w:t>
            </w:r>
            <w:r w:rsidRPr="00CF4B12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26" w:type="pct"/>
            <w:vAlign w:val="center"/>
          </w:tcPr>
          <w:p w:rsidR="008069F1" w:rsidRPr="00CF4B12" w:rsidRDefault="006D7C9C" w:rsidP="008069F1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無</w:t>
            </w:r>
          </w:p>
        </w:tc>
      </w:tr>
      <w:tr w:rsidR="008069F1" w:rsidRPr="00135461" w:rsidTr="008C78B7">
        <w:trPr>
          <w:trHeight w:val="599"/>
        </w:trPr>
        <w:tc>
          <w:tcPr>
            <w:tcW w:w="379" w:type="pct"/>
            <w:shd w:val="clear" w:color="auto" w:fill="FFFFFF" w:themeFill="background1"/>
            <w:vAlign w:val="center"/>
          </w:tcPr>
          <w:p w:rsidR="008069F1" w:rsidRPr="00F80FB0" w:rsidRDefault="008069F1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80FB0">
              <w:rPr>
                <w:rFonts w:eastAsia="標楷體" w:hint="eastAsia"/>
                <w:sz w:val="24"/>
                <w:szCs w:val="24"/>
              </w:rPr>
              <w:t>競技疊杯社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069F1" w:rsidRPr="00F80FB0" w:rsidRDefault="008069F1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80FB0">
              <w:rPr>
                <w:rFonts w:eastAsia="標楷體"/>
                <w:sz w:val="24"/>
                <w:szCs w:val="24"/>
              </w:rPr>
              <w:t>709</w:t>
            </w:r>
          </w:p>
          <w:p w:rsidR="008069F1" w:rsidRPr="00F80FB0" w:rsidRDefault="00526A1C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許家溱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8069F1" w:rsidRPr="00F80FB0" w:rsidRDefault="00ED6ED7" w:rsidP="008069F1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ED6ED7">
              <w:rPr>
                <w:rFonts w:eastAsia="標楷體" w:hint="eastAsia"/>
                <w:sz w:val="24"/>
                <w:szCs w:val="24"/>
              </w:rPr>
              <w:t>競技疊杯是一項結合手眼協調、專注力與速度的運動！這門課程中，小朋友們將學習如何在最短時間內疊放杯子的指定步驟，透過不斷練習挑戰自己的紀錄，提升反應速度與動作的精準度</w:t>
            </w:r>
            <w:r>
              <w:rPr>
                <w:rFonts w:eastAsia="標楷體" w:hint="eastAsia"/>
                <w:sz w:val="24"/>
                <w:szCs w:val="24"/>
              </w:rPr>
              <w:t>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8069F1" w:rsidRPr="00135461" w:rsidRDefault="008069F1" w:rsidP="008069F1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/>
                <w:color w:val="000000" w:themeColor="text1"/>
                <w:sz w:val="24"/>
                <w:szCs w:val="24"/>
              </w:rPr>
              <w:t>70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9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8069F1" w:rsidRPr="00135461" w:rsidRDefault="008069F1" w:rsidP="00ED6E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684E2B">
              <w:rPr>
                <w:rFonts w:eastAsia="標楷體" w:hint="eastAsia"/>
                <w:color w:val="000000" w:themeColor="text1"/>
                <w:sz w:val="24"/>
                <w:szCs w:val="24"/>
              </w:rPr>
              <w:t>材料費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500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元。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8069F1" w:rsidRPr="00135461" w:rsidRDefault="008069F1" w:rsidP="008069F1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6367C9" w:rsidRPr="00135461" w:rsidTr="008C78B7">
        <w:trPr>
          <w:trHeight w:val="480"/>
        </w:trPr>
        <w:tc>
          <w:tcPr>
            <w:tcW w:w="379" w:type="pct"/>
            <w:shd w:val="clear" w:color="auto" w:fill="FFFFFF" w:themeFill="background1"/>
            <w:vAlign w:val="center"/>
          </w:tcPr>
          <w:p w:rsidR="00811F59" w:rsidRPr="00CF4B12" w:rsidRDefault="00EE37DF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得勝</w:t>
            </w:r>
            <w:r w:rsidR="00811F59" w:rsidRPr="00CF4B12">
              <w:rPr>
                <w:rFonts w:eastAsia="標楷體"/>
                <w:sz w:val="24"/>
                <w:szCs w:val="24"/>
              </w:rPr>
              <w:t>社</w:t>
            </w: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710</w:t>
            </w:r>
          </w:p>
          <w:p w:rsidR="00811F59" w:rsidRPr="00CF4B12" w:rsidRDefault="0030194A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黃桂英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811F59" w:rsidRPr="00CF4B12" w:rsidRDefault="007B1906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幫助青少年學習自己與他人的情緒而成為情緒的主人。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811F59" w:rsidRPr="00CF4B12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710</w:t>
            </w:r>
            <w:r w:rsidRPr="00CF4B12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811F59" w:rsidRPr="00CF4B12" w:rsidRDefault="007B1906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例如</w:t>
            </w:r>
            <w:r w:rsidRPr="00CF4B12">
              <w:rPr>
                <w:rFonts w:eastAsia="標楷體" w:hint="eastAsia"/>
                <w:sz w:val="24"/>
                <w:szCs w:val="24"/>
              </w:rPr>
              <w:t>:</w:t>
            </w:r>
            <w:r w:rsidRPr="00CF4B12">
              <w:rPr>
                <w:rFonts w:eastAsia="標楷體" w:hint="eastAsia"/>
                <w:sz w:val="24"/>
                <w:szCs w:val="24"/>
              </w:rPr>
              <w:t>帶心來上課。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811F59" w:rsidRPr="00CF4B12" w:rsidRDefault="001C6041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筆</w:t>
            </w:r>
          </w:p>
        </w:tc>
      </w:tr>
      <w:tr w:rsidR="006367C9" w:rsidRPr="00135461" w:rsidTr="008C78B7">
        <w:trPr>
          <w:trHeight w:val="515"/>
        </w:trPr>
        <w:tc>
          <w:tcPr>
            <w:tcW w:w="379" w:type="pct"/>
            <w:shd w:val="clear" w:color="auto" w:fill="FFFFFF" w:themeFill="background1"/>
            <w:vAlign w:val="center"/>
          </w:tcPr>
          <w:p w:rsidR="00811F59" w:rsidRPr="00135461" w:rsidRDefault="00EE37DF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魔術方塊社</w:t>
            </w: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:rsidR="00811F59" w:rsidRPr="00135461" w:rsidRDefault="00811F59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711</w:t>
            </w:r>
          </w:p>
          <w:p w:rsidR="00811F59" w:rsidRPr="00135461" w:rsidRDefault="00EE37DF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洪偉倩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811F59" w:rsidRPr="00A368CD" w:rsidRDefault="001C6041" w:rsidP="001C6041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C6041">
              <w:rPr>
                <w:rFonts w:eastAsia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多數人對魔術方塊有興趣，但不知道從何學習─期許透過魔術方塊社，讓有興趣的同學都能體會魔術方塊的樂趣。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811F59" w:rsidRPr="00135461" w:rsidRDefault="00EE37DF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/>
                <w:color w:val="000000" w:themeColor="text1"/>
                <w:sz w:val="24"/>
                <w:szCs w:val="24"/>
              </w:rPr>
              <w:t>71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1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811F59" w:rsidRPr="00135461" w:rsidRDefault="00EE37DF" w:rsidP="006367C9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費用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5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00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元。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811F59" w:rsidRPr="00135461" w:rsidRDefault="00B1007D" w:rsidP="006367C9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無</w:t>
            </w:r>
          </w:p>
        </w:tc>
      </w:tr>
      <w:tr w:rsidR="008069F1" w:rsidRPr="00135461" w:rsidTr="008C78B7">
        <w:trPr>
          <w:trHeight w:val="725"/>
        </w:trPr>
        <w:tc>
          <w:tcPr>
            <w:tcW w:w="379" w:type="pct"/>
            <w:shd w:val="clear" w:color="auto" w:fill="FFFFFF" w:themeFill="background1"/>
            <w:vAlign w:val="center"/>
          </w:tcPr>
          <w:p w:rsidR="008069F1" w:rsidRPr="008069F1" w:rsidRDefault="008069F1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8069F1">
              <w:rPr>
                <w:rFonts w:eastAsia="標楷體" w:hint="eastAsia"/>
                <w:color w:val="000000" w:themeColor="text1"/>
                <w:sz w:val="24"/>
                <w:szCs w:val="24"/>
              </w:rPr>
              <w:t>Baseball 5</w:t>
            </w:r>
            <w:r w:rsidRPr="008069F1">
              <w:rPr>
                <w:rFonts w:eastAsia="標楷體" w:hint="eastAsia"/>
                <w:color w:val="000000" w:themeColor="text1"/>
                <w:sz w:val="24"/>
                <w:szCs w:val="24"/>
              </w:rPr>
              <w:t>社</w:t>
            </w: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:rsidR="008069F1" w:rsidRPr="008069F1" w:rsidRDefault="008069F1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8069F1">
              <w:rPr>
                <w:rFonts w:eastAsia="標楷體" w:hint="eastAsia"/>
                <w:color w:val="000000" w:themeColor="text1"/>
                <w:sz w:val="24"/>
                <w:szCs w:val="24"/>
              </w:rPr>
              <w:t>712</w:t>
            </w:r>
          </w:p>
          <w:p w:rsidR="008069F1" w:rsidRPr="00135461" w:rsidRDefault="008069F1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</w:rPr>
            </w:pPr>
            <w:r w:rsidRPr="008069F1">
              <w:rPr>
                <w:rFonts w:eastAsia="標楷體" w:hint="eastAsia"/>
                <w:color w:val="000000" w:themeColor="text1"/>
                <w:sz w:val="24"/>
                <w:szCs w:val="24"/>
              </w:rPr>
              <w:t>鄭吉松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8069F1" w:rsidRPr="001C6041" w:rsidRDefault="001C6041" w:rsidP="001C6041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C604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shd w:val="clear" w:color="auto" w:fill="FFFFFF"/>
              </w:rPr>
              <w:t>棒球5是一項全新的五人制、五局，可以隨處進行的街頭版本棒球/壘球運動。這個更快速的都會競賽項目將協助驅動棒球及壘球，前進過去難以施展身手的所在，展開新天地。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8069F1" w:rsidRDefault="001C6041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中庭</w:t>
            </w:r>
          </w:p>
          <w:p w:rsidR="001C6041" w:rsidRPr="001C6041" w:rsidRDefault="001C6041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(</w:t>
            </w:r>
            <w:r>
              <w:rPr>
                <w:rFonts w:eastAsia="標楷體" w:hint="eastAsia"/>
                <w:sz w:val="24"/>
                <w:szCs w:val="24"/>
              </w:rPr>
              <w:t>或</w:t>
            </w:r>
            <w:r>
              <w:rPr>
                <w:rFonts w:eastAsia="標楷體" w:hint="eastAsia"/>
                <w:sz w:val="24"/>
                <w:szCs w:val="24"/>
              </w:rPr>
              <w:t>712</w:t>
            </w:r>
            <w:r>
              <w:rPr>
                <w:rFonts w:eastAsia="標楷體" w:hint="eastAsia"/>
                <w:sz w:val="24"/>
                <w:szCs w:val="24"/>
              </w:rPr>
              <w:t>教室</w:t>
            </w:r>
            <w:r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8069F1" w:rsidRPr="001C6041" w:rsidRDefault="001C6041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1C6041">
              <w:rPr>
                <w:rFonts w:eastAsia="標楷體" w:hint="eastAsia"/>
                <w:sz w:val="24"/>
                <w:szCs w:val="24"/>
              </w:rPr>
              <w:t>活動靈活</w:t>
            </w:r>
            <w:r w:rsidR="006C40DF">
              <w:rPr>
                <w:rFonts w:eastAsia="標楷體" w:hint="eastAsia"/>
                <w:sz w:val="24"/>
                <w:szCs w:val="24"/>
              </w:rPr>
              <w:t>，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費用</w:t>
            </w:r>
            <w:r w:rsidR="006C40DF">
              <w:rPr>
                <w:rFonts w:eastAsia="標楷體" w:hint="eastAsia"/>
                <w:sz w:val="24"/>
                <w:szCs w:val="24"/>
              </w:rPr>
              <w:t>50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元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(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教材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-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訓練用球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)</w:t>
            </w:r>
            <w:r w:rsidR="006C40DF" w:rsidRPr="006C40DF">
              <w:rPr>
                <w:rFonts w:eastAsia="標楷體" w:hint="eastAsia"/>
                <w:sz w:val="24"/>
                <w:szCs w:val="24"/>
              </w:rPr>
              <w:t>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8069F1" w:rsidRPr="001C6041" w:rsidRDefault="001C6041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1C6041">
              <w:rPr>
                <w:rFonts w:eastAsia="標楷體" w:hint="eastAsia"/>
                <w:sz w:val="24"/>
                <w:szCs w:val="24"/>
              </w:rPr>
              <w:t>個人飲水壺</w:t>
            </w:r>
          </w:p>
        </w:tc>
      </w:tr>
      <w:tr w:rsidR="008069F1" w:rsidRPr="00135461" w:rsidTr="008C78B7">
        <w:trPr>
          <w:trHeight w:val="621"/>
        </w:trPr>
        <w:tc>
          <w:tcPr>
            <w:tcW w:w="379" w:type="pct"/>
            <w:shd w:val="clear" w:color="auto" w:fill="FFFFFF" w:themeFill="background1"/>
            <w:vAlign w:val="center"/>
          </w:tcPr>
          <w:p w:rsidR="008069F1" w:rsidRPr="00123AE4" w:rsidRDefault="008069F1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 w:hint="eastAsia"/>
                <w:sz w:val="24"/>
                <w:szCs w:val="24"/>
              </w:rPr>
              <w:t>花式骨牌社</w:t>
            </w: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:rsidR="008069F1" w:rsidRPr="00123AE4" w:rsidRDefault="008069F1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/>
                <w:sz w:val="24"/>
                <w:szCs w:val="24"/>
              </w:rPr>
              <w:t>713</w:t>
            </w:r>
          </w:p>
          <w:p w:rsidR="008069F1" w:rsidRPr="00123AE4" w:rsidRDefault="008069F1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 w:hint="eastAsia"/>
                <w:sz w:val="24"/>
                <w:szCs w:val="24"/>
              </w:rPr>
              <w:t>陳健恒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8069F1" w:rsidRPr="00123AE4" w:rsidRDefault="004461F4" w:rsidP="004461F4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 w:hint="eastAsia"/>
                <w:sz w:val="24"/>
                <w:szCs w:val="24"/>
              </w:rPr>
              <w:t>經巧手一點一滴排成的作品，最有成就感的時刻莫過於最後推倒的那一剎那，各式技巧教給你，</w:t>
            </w:r>
            <w:r w:rsidRPr="00123AE4">
              <w:rPr>
                <w:rFonts w:eastAsia="標楷體" w:hint="eastAsia"/>
                <w:sz w:val="24"/>
                <w:szCs w:val="24"/>
              </w:rPr>
              <w:t>600</w:t>
            </w:r>
            <w:r w:rsidRPr="00123AE4">
              <w:rPr>
                <w:rFonts w:eastAsia="標楷體" w:hint="eastAsia"/>
                <w:sz w:val="24"/>
                <w:szCs w:val="24"/>
              </w:rPr>
              <w:t>片骨牌、數種隨機機關道具</w:t>
            </w:r>
            <w:r w:rsidR="006C40DF" w:rsidRPr="00123AE4">
              <w:rPr>
                <w:rFonts w:eastAsia="標楷體" w:hint="eastAsia"/>
                <w:sz w:val="24"/>
                <w:szCs w:val="24"/>
              </w:rPr>
              <w:t>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8069F1" w:rsidRPr="00123AE4" w:rsidRDefault="006D7C9C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 w:hint="eastAsia"/>
                <w:sz w:val="24"/>
                <w:szCs w:val="24"/>
              </w:rPr>
              <w:t>智慧教室</w:t>
            </w:r>
          </w:p>
          <w:p w:rsidR="008069F1" w:rsidRPr="00123AE4" w:rsidRDefault="008069F1" w:rsidP="008069F1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 w:hint="eastAsia"/>
                <w:sz w:val="24"/>
                <w:szCs w:val="24"/>
              </w:rPr>
              <w:t>(</w:t>
            </w:r>
            <w:r w:rsidRPr="00123AE4">
              <w:rPr>
                <w:rFonts w:eastAsia="標楷體" w:hint="eastAsia"/>
                <w:sz w:val="24"/>
                <w:szCs w:val="24"/>
              </w:rPr>
              <w:t>或</w:t>
            </w:r>
            <w:r w:rsidRPr="00123AE4">
              <w:rPr>
                <w:rFonts w:eastAsia="標楷體"/>
                <w:sz w:val="24"/>
                <w:szCs w:val="24"/>
              </w:rPr>
              <w:t>713</w:t>
            </w:r>
            <w:r w:rsidRPr="00123AE4">
              <w:rPr>
                <w:rFonts w:eastAsia="標楷體"/>
                <w:sz w:val="24"/>
                <w:szCs w:val="24"/>
              </w:rPr>
              <w:t>教室</w:t>
            </w:r>
            <w:r w:rsidRPr="00123AE4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8069F1" w:rsidRPr="00123AE4" w:rsidRDefault="008069F1" w:rsidP="008069F1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/>
                <w:sz w:val="24"/>
                <w:szCs w:val="24"/>
              </w:rPr>
              <w:t>費用</w:t>
            </w:r>
            <w:r w:rsidRPr="00123AE4">
              <w:rPr>
                <w:rFonts w:eastAsia="標楷體" w:hint="eastAsia"/>
                <w:sz w:val="24"/>
                <w:szCs w:val="24"/>
              </w:rPr>
              <w:t>5</w:t>
            </w:r>
            <w:r w:rsidRPr="00123AE4">
              <w:rPr>
                <w:rFonts w:eastAsia="標楷體"/>
                <w:sz w:val="24"/>
                <w:szCs w:val="24"/>
              </w:rPr>
              <w:t>00</w:t>
            </w:r>
            <w:r w:rsidRPr="00123AE4">
              <w:rPr>
                <w:rFonts w:eastAsia="標楷體"/>
                <w:sz w:val="24"/>
                <w:szCs w:val="24"/>
              </w:rPr>
              <w:t>元。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8069F1" w:rsidRPr="00123AE4" w:rsidRDefault="008069F1" w:rsidP="008069F1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123AE4">
              <w:rPr>
                <w:rFonts w:eastAsia="標楷體"/>
                <w:sz w:val="24"/>
                <w:szCs w:val="24"/>
              </w:rPr>
              <w:t>無</w:t>
            </w:r>
          </w:p>
        </w:tc>
      </w:tr>
      <w:tr w:rsidR="006367C9" w:rsidRPr="00135461" w:rsidTr="008C78B7">
        <w:trPr>
          <w:trHeight w:val="687"/>
        </w:trPr>
        <w:tc>
          <w:tcPr>
            <w:tcW w:w="379" w:type="pct"/>
            <w:shd w:val="clear" w:color="auto" w:fill="FFFFFF" w:themeFill="background1"/>
            <w:vAlign w:val="center"/>
          </w:tcPr>
          <w:p w:rsidR="00597E9C" w:rsidRPr="009D0250" w:rsidRDefault="008069F1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D0250">
              <w:rPr>
                <w:rFonts w:eastAsia="標楷體" w:hint="eastAsia"/>
                <w:sz w:val="24"/>
                <w:szCs w:val="24"/>
              </w:rPr>
              <w:t>籃球</w:t>
            </w:r>
            <w:r w:rsidR="00597E9C" w:rsidRPr="009D0250">
              <w:rPr>
                <w:rFonts w:eastAsia="標楷體" w:hint="eastAsia"/>
                <w:sz w:val="24"/>
                <w:szCs w:val="24"/>
              </w:rPr>
              <w:t>社</w:t>
            </w: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:rsidR="00597E9C" w:rsidRPr="009D0250" w:rsidRDefault="00597E9C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D0250">
              <w:rPr>
                <w:rFonts w:eastAsia="標楷體"/>
                <w:sz w:val="24"/>
                <w:szCs w:val="24"/>
              </w:rPr>
              <w:t>714</w:t>
            </w:r>
          </w:p>
          <w:p w:rsidR="00597E9C" w:rsidRPr="009D0250" w:rsidRDefault="00597E9C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D0250">
              <w:rPr>
                <w:rFonts w:eastAsia="標楷體" w:hint="eastAsia"/>
                <w:sz w:val="24"/>
                <w:szCs w:val="24"/>
              </w:rPr>
              <w:t>徐欣翊</w:t>
            </w:r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597E9C" w:rsidRPr="009D0250" w:rsidRDefault="009D0250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9D0250">
              <w:rPr>
                <w:rFonts w:eastAsia="標楷體" w:hint="eastAsia"/>
                <w:sz w:val="24"/>
                <w:szCs w:val="24"/>
              </w:rPr>
              <w:t>喜歡打籃球、想學基本動作與體能歡迎參加．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5E26A0" w:rsidRPr="009D0250" w:rsidRDefault="005E26A0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9D0250">
              <w:rPr>
                <w:rFonts w:eastAsia="標楷體" w:hint="eastAsia"/>
                <w:sz w:val="24"/>
                <w:szCs w:val="24"/>
              </w:rPr>
              <w:t>操場籃球場</w:t>
            </w:r>
          </w:p>
          <w:p w:rsidR="00597E9C" w:rsidRPr="009D0250" w:rsidRDefault="005E26A0" w:rsidP="006367C9">
            <w:pPr>
              <w:spacing w:line="0" w:lineRule="atLeast"/>
              <w:jc w:val="center"/>
              <w:rPr>
                <w:rFonts w:eastAsia="標楷體"/>
              </w:rPr>
            </w:pPr>
            <w:r w:rsidRPr="009D0250">
              <w:rPr>
                <w:rFonts w:eastAsia="標楷體" w:hint="eastAsia"/>
                <w:sz w:val="24"/>
                <w:szCs w:val="24"/>
              </w:rPr>
              <w:t>(</w:t>
            </w:r>
            <w:r w:rsidRPr="009D0250">
              <w:rPr>
                <w:rFonts w:eastAsia="標楷體" w:hint="eastAsia"/>
                <w:sz w:val="24"/>
                <w:szCs w:val="24"/>
              </w:rPr>
              <w:t>或</w:t>
            </w:r>
            <w:r w:rsidR="00597E9C" w:rsidRPr="009D0250">
              <w:rPr>
                <w:rFonts w:eastAsia="標楷體"/>
                <w:sz w:val="24"/>
                <w:szCs w:val="24"/>
              </w:rPr>
              <w:t>714</w:t>
            </w:r>
            <w:r w:rsidR="00597E9C" w:rsidRPr="009D0250">
              <w:rPr>
                <w:rFonts w:eastAsia="標楷體"/>
                <w:sz w:val="24"/>
                <w:szCs w:val="24"/>
              </w:rPr>
              <w:t>教室</w:t>
            </w:r>
            <w:r w:rsidRPr="009D0250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597E9C" w:rsidRPr="009D0250" w:rsidRDefault="009D0250" w:rsidP="006367C9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D0250">
              <w:rPr>
                <w:rFonts w:eastAsia="標楷體" w:hint="eastAsia"/>
                <w:color w:val="000000" w:themeColor="text1"/>
                <w:sz w:val="24"/>
                <w:szCs w:val="24"/>
              </w:rPr>
              <w:t>認真想學籃球基本動作與各項運球的人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597E9C" w:rsidRPr="00650446" w:rsidRDefault="009D0250" w:rsidP="006367C9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D0250">
              <w:rPr>
                <w:rFonts w:eastAsia="標楷體" w:hint="eastAsia"/>
                <w:color w:val="000000" w:themeColor="text1"/>
                <w:sz w:val="24"/>
                <w:szCs w:val="24"/>
              </w:rPr>
              <w:t>裝滿水的水壺、運動鞋</w:t>
            </w:r>
          </w:p>
        </w:tc>
      </w:tr>
      <w:tr w:rsidR="006367C9" w:rsidRPr="00135461" w:rsidTr="006D7C9C">
        <w:trPr>
          <w:trHeight w:val="693"/>
        </w:trPr>
        <w:tc>
          <w:tcPr>
            <w:tcW w:w="379" w:type="pct"/>
            <w:shd w:val="clear" w:color="auto" w:fill="FFFFFF" w:themeFill="background1"/>
            <w:vAlign w:val="center"/>
          </w:tcPr>
          <w:p w:rsidR="00561C65" w:rsidRPr="00CF4B12" w:rsidRDefault="00CF4B12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科技</w:t>
            </w:r>
            <w:r w:rsidR="00320076" w:rsidRPr="00CF4B12">
              <w:rPr>
                <w:rFonts w:eastAsia="標楷體" w:hint="eastAsia"/>
                <w:sz w:val="24"/>
                <w:szCs w:val="24"/>
              </w:rPr>
              <w:t>無人機社</w:t>
            </w:r>
          </w:p>
        </w:tc>
        <w:tc>
          <w:tcPr>
            <w:tcW w:w="223" w:type="pct"/>
            <w:shd w:val="clear" w:color="auto" w:fill="FFFFFF" w:themeFill="background1"/>
            <w:vAlign w:val="center"/>
          </w:tcPr>
          <w:p w:rsidR="00561C65" w:rsidRPr="00CF4B12" w:rsidRDefault="00D001B6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715</w:t>
            </w:r>
          </w:p>
          <w:p w:rsidR="00D001B6" w:rsidRPr="00CF4B12" w:rsidRDefault="00704A06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盧韻安</w:t>
            </w:r>
            <w:bookmarkStart w:id="0" w:name="_GoBack"/>
            <w:bookmarkEnd w:id="0"/>
          </w:p>
        </w:tc>
        <w:tc>
          <w:tcPr>
            <w:tcW w:w="2219" w:type="pct"/>
            <w:shd w:val="clear" w:color="auto" w:fill="FFFFFF" w:themeFill="background1"/>
            <w:vAlign w:val="center"/>
          </w:tcPr>
          <w:p w:rsidR="00561C65" w:rsidRPr="00CF4B12" w:rsidRDefault="007B1906" w:rsidP="007B1906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使用『</w:t>
            </w:r>
            <w:r w:rsidRPr="00CF4B12">
              <w:rPr>
                <w:rFonts w:eastAsia="標楷體" w:hint="eastAsia"/>
                <w:sz w:val="24"/>
                <w:szCs w:val="24"/>
              </w:rPr>
              <w:t>Tello EDU</w:t>
            </w:r>
            <w:r w:rsidRPr="00CF4B12">
              <w:rPr>
                <w:rFonts w:eastAsia="標楷體" w:hint="eastAsia"/>
                <w:sz w:val="24"/>
                <w:szCs w:val="24"/>
              </w:rPr>
              <w:t>』無人機，採用平板電腦系統化地操作程式編程，結合</w:t>
            </w:r>
            <w:r w:rsidRPr="00CF4B12">
              <w:rPr>
                <w:rFonts w:eastAsia="標楷體" w:hint="eastAsia"/>
                <w:sz w:val="24"/>
                <w:szCs w:val="24"/>
              </w:rPr>
              <w:t>steam</w:t>
            </w:r>
            <w:r w:rsidRPr="00CF4B12">
              <w:rPr>
                <w:rFonts w:eastAsia="標楷體" w:hint="eastAsia"/>
                <w:sz w:val="24"/>
                <w:szCs w:val="24"/>
              </w:rPr>
              <w:t>教育。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561C65" w:rsidRPr="00CF4B12" w:rsidRDefault="006D7C9C" w:rsidP="006D7C9C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 w:hint="eastAsia"/>
                <w:sz w:val="24"/>
                <w:szCs w:val="24"/>
              </w:rPr>
              <w:t>輔導</w:t>
            </w:r>
            <w:r w:rsidR="007B1906" w:rsidRPr="00CF4B12">
              <w:rPr>
                <w:rFonts w:eastAsia="標楷體" w:hint="eastAsia"/>
                <w:sz w:val="24"/>
                <w:szCs w:val="24"/>
              </w:rPr>
              <w:t>教室</w:t>
            </w:r>
          </w:p>
        </w:tc>
        <w:tc>
          <w:tcPr>
            <w:tcW w:w="1173" w:type="pct"/>
            <w:shd w:val="clear" w:color="auto" w:fill="FFFFFF" w:themeFill="background1"/>
            <w:vAlign w:val="center"/>
          </w:tcPr>
          <w:p w:rsidR="00021735" w:rsidRPr="00CF4B12" w:rsidRDefault="006D7C9C" w:rsidP="006367C9">
            <w:pPr>
              <w:spacing w:line="0" w:lineRule="atLeast"/>
              <w:rPr>
                <w:rFonts w:eastAsia="標楷體"/>
                <w:sz w:val="24"/>
                <w:szCs w:val="28"/>
              </w:rPr>
            </w:pPr>
            <w:r w:rsidRPr="00CF4B12">
              <w:rPr>
                <w:rFonts w:eastAsia="標楷體" w:hint="eastAsia"/>
                <w:sz w:val="24"/>
                <w:szCs w:val="28"/>
              </w:rPr>
              <w:t>費用</w:t>
            </w:r>
            <w:r w:rsidRPr="00CF4B12">
              <w:rPr>
                <w:rFonts w:eastAsia="標楷體" w:hint="eastAsia"/>
                <w:sz w:val="24"/>
                <w:szCs w:val="28"/>
              </w:rPr>
              <w:t>500</w:t>
            </w:r>
            <w:r w:rsidRPr="00CF4B12">
              <w:rPr>
                <w:rFonts w:eastAsia="標楷體" w:hint="eastAsia"/>
                <w:sz w:val="24"/>
                <w:szCs w:val="28"/>
              </w:rPr>
              <w:t>元。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:rsidR="00561C65" w:rsidRPr="00CF4B12" w:rsidRDefault="006D7C9C" w:rsidP="006367C9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F4B12">
              <w:rPr>
                <w:rFonts w:eastAsia="標楷體"/>
                <w:sz w:val="24"/>
                <w:szCs w:val="24"/>
              </w:rPr>
              <w:t>無</w:t>
            </w:r>
          </w:p>
        </w:tc>
      </w:tr>
      <w:tr w:rsidR="00811F59" w:rsidRPr="00135461" w:rsidTr="006D7C9C">
        <w:trPr>
          <w:trHeight w:val="592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811F59" w:rsidRPr="00135461" w:rsidRDefault="00811F59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135461">
              <w:rPr>
                <w:rFonts w:eastAsia="標楷體"/>
                <w:b/>
                <w:color w:val="000000" w:themeColor="text1"/>
                <w:sz w:val="28"/>
                <w:szCs w:val="28"/>
              </w:rPr>
              <w:t>以下可跨年級的特殊社團，招生七</w:t>
            </w:r>
            <w:r w:rsidR="00674C3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、</w:t>
            </w:r>
            <w:r w:rsidRPr="00135461">
              <w:rPr>
                <w:rFonts w:eastAsia="標楷體"/>
                <w:b/>
                <w:color w:val="000000" w:themeColor="text1"/>
                <w:sz w:val="28"/>
                <w:szCs w:val="28"/>
              </w:rPr>
              <w:t>八年級學生，已報名下列社團則不用參加線上選社。</w:t>
            </w:r>
          </w:p>
        </w:tc>
      </w:tr>
      <w:tr w:rsidR="00320076" w:rsidRPr="00135461" w:rsidTr="00320076">
        <w:trPr>
          <w:trHeight w:val="1458"/>
        </w:trPr>
        <w:tc>
          <w:tcPr>
            <w:tcW w:w="379" w:type="pct"/>
            <w:shd w:val="clear" w:color="auto" w:fill="D9D9D9" w:themeFill="background1" w:themeFillShade="D9"/>
            <w:vAlign w:val="center"/>
          </w:tcPr>
          <w:p w:rsidR="00320076" w:rsidRPr="00FC25A5" w:rsidRDefault="00320076" w:rsidP="00320076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 xml:space="preserve"> MV</w:t>
            </w:r>
            <w:r w:rsidRPr="00FC25A5">
              <w:rPr>
                <w:rFonts w:eastAsia="標楷體"/>
                <w:color w:val="000000" w:themeColor="text1"/>
                <w:sz w:val="24"/>
                <w:szCs w:val="24"/>
              </w:rPr>
              <w:t>舞蹈社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320076" w:rsidRPr="00FC25A5" w:rsidRDefault="00320076" w:rsidP="00320076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703</w:t>
            </w:r>
          </w:p>
          <w:p w:rsidR="00320076" w:rsidRPr="00FC25A5" w:rsidRDefault="00320076" w:rsidP="00320076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葉伊倫</w:t>
            </w:r>
          </w:p>
        </w:tc>
        <w:tc>
          <w:tcPr>
            <w:tcW w:w="2219" w:type="pct"/>
            <w:shd w:val="clear" w:color="auto" w:fill="D9D9D9" w:themeFill="background1" w:themeFillShade="D9"/>
            <w:vAlign w:val="center"/>
          </w:tcPr>
          <w:p w:rsidR="00320076" w:rsidRPr="00FC25A5" w:rsidRDefault="00320076" w:rsidP="00320076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MV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舞蹈社結合時下流行樂曲及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MV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舞蹈的排練，提升學生學習意願及興趣，除了營造無壓力且歡樂和諧的學習環境，亦藉此訓練學生個人身體的律動及肢體協調，同時透過群體排練，培養學生的人際關係及處事之道，快來和我們一起跳舞吧！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:rsidR="00320076" w:rsidRPr="00FC25A5" w:rsidRDefault="00320076" w:rsidP="00320076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表藝教室</w:t>
            </w:r>
          </w:p>
          <w:p w:rsidR="00320076" w:rsidRPr="00FC25A5" w:rsidRDefault="00320076" w:rsidP="00320076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(</w:t>
            </w:r>
            <w:r w:rsidRPr="00FC25A5">
              <w:rPr>
                <w:rFonts w:eastAsia="標楷體" w:hint="eastAsia"/>
                <w:sz w:val="24"/>
                <w:szCs w:val="24"/>
              </w:rPr>
              <w:t>或</w:t>
            </w:r>
            <w:r w:rsidRPr="00FC25A5">
              <w:rPr>
                <w:rFonts w:eastAsia="標楷體" w:hint="eastAsia"/>
                <w:sz w:val="24"/>
                <w:szCs w:val="24"/>
              </w:rPr>
              <w:t>703</w:t>
            </w:r>
            <w:r w:rsidRPr="00FC25A5">
              <w:rPr>
                <w:rFonts w:eastAsia="標楷體" w:hint="eastAsia"/>
                <w:sz w:val="24"/>
                <w:szCs w:val="24"/>
              </w:rPr>
              <w:t>教室</w:t>
            </w:r>
            <w:r w:rsidRPr="00FC25A5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320076" w:rsidRPr="00FC25A5" w:rsidRDefault="00320076" w:rsidP="00320076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:rsidR="00320076" w:rsidRPr="00FC25A5" w:rsidRDefault="00320076" w:rsidP="0032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無</w:t>
            </w:r>
          </w:p>
        </w:tc>
      </w:tr>
      <w:tr w:rsidR="006367C9" w:rsidRPr="00135461" w:rsidTr="00413BB1">
        <w:trPr>
          <w:trHeight w:val="1458"/>
        </w:trPr>
        <w:tc>
          <w:tcPr>
            <w:tcW w:w="379" w:type="pct"/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/>
                <w:color w:val="000000" w:themeColor="text1"/>
                <w:sz w:val="24"/>
                <w:szCs w:val="24"/>
              </w:rPr>
              <w:t>童軍團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814</w:t>
            </w:r>
          </w:p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/>
                <w:color w:val="000000" w:themeColor="text1"/>
                <w:sz w:val="24"/>
                <w:szCs w:val="24"/>
              </w:rPr>
              <w:t>黃君寧</w:t>
            </w:r>
          </w:p>
        </w:tc>
        <w:tc>
          <w:tcPr>
            <w:tcW w:w="2219" w:type="pct"/>
            <w:shd w:val="clear" w:color="auto" w:fill="D9D9D9" w:themeFill="background1" w:themeFillShade="D9"/>
            <w:vAlign w:val="center"/>
          </w:tcPr>
          <w:p w:rsidR="00811F59" w:rsidRPr="00FC25A5" w:rsidRDefault="006C40DF" w:rsidP="006C40DF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參加童軍團可以在活動中學習問題解決與規劃能力；在團隊中學習與人相處及獨立自律；在校際及人際交流中讓視野更開闊。歡迎新夥伴加入和我們一起獲得多元能力吧！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/>
                <w:color w:val="000000" w:themeColor="text1"/>
                <w:sz w:val="24"/>
                <w:szCs w:val="24"/>
              </w:rPr>
              <w:t>童軍教室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6C40DF" w:rsidRPr="00FC25A5" w:rsidRDefault="006C40DF" w:rsidP="00413BB1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1.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每學期須至少參加露營活動二次。</w:t>
            </w:r>
          </w:p>
          <w:p w:rsidR="006C40DF" w:rsidRPr="00FC25A5" w:rsidRDefault="006C40DF" w:rsidP="00413BB1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2.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願意參加童軍進程訓練者。</w:t>
            </w:r>
          </w:p>
          <w:p w:rsidR="00811F59" w:rsidRPr="00FC25A5" w:rsidRDefault="006C40DF" w:rsidP="00413BB1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3.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只招收八年級舊團員及七年級新生，對童軍有興趣、品行良好、具好奇心與服務熱忱，且自願參加，七年級新生名額至多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20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位。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:rsidR="006C40DF" w:rsidRPr="00FC25A5" w:rsidRDefault="006C40DF" w:rsidP="006C40DF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1.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七年級帶鉛筆盒。</w:t>
            </w:r>
          </w:p>
          <w:p w:rsidR="00811F59" w:rsidRPr="00FC25A5" w:rsidRDefault="006C40DF" w:rsidP="006C40DF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2.</w:t>
            </w:r>
            <w:r w:rsidRPr="00FC25A5">
              <w:rPr>
                <w:rFonts w:eastAsia="標楷體" w:hint="eastAsia"/>
                <w:color w:val="000000" w:themeColor="text1"/>
                <w:sz w:val="24"/>
                <w:szCs w:val="24"/>
              </w:rPr>
              <w:t>八年級穿全標童軍制服、攜帶鉛筆盒、童軍繩及童軍手冊。</w:t>
            </w:r>
          </w:p>
        </w:tc>
      </w:tr>
      <w:tr w:rsidR="006367C9" w:rsidRPr="00135461" w:rsidTr="008C78B7">
        <w:trPr>
          <w:trHeight w:val="885"/>
        </w:trPr>
        <w:tc>
          <w:tcPr>
            <w:tcW w:w="37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弦樂團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702</w:t>
            </w:r>
          </w:p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楊惠如</w:t>
            </w:r>
          </w:p>
        </w:tc>
        <w:tc>
          <w:tcPr>
            <w:tcW w:w="221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widowControl w:val="0"/>
              <w:spacing w:line="0" w:lineRule="atLeast"/>
              <w:jc w:val="both"/>
              <w:rPr>
                <w:rFonts w:eastAsia="標楷體"/>
                <w:kern w:val="2"/>
                <w:sz w:val="24"/>
                <w:szCs w:val="24"/>
              </w:rPr>
            </w:pPr>
            <w:r w:rsidRPr="00FC25A5">
              <w:rPr>
                <w:rFonts w:eastAsia="標楷體"/>
                <w:kern w:val="2"/>
                <w:sz w:val="24"/>
                <w:szCs w:val="24"/>
              </w:rPr>
              <w:t>1.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星期三團練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(13:00~15:00)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，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 xml:space="preserve"> 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星期六</w:t>
            </w:r>
            <w:r w:rsidR="00A26F6D" w:rsidRPr="00FC25A5">
              <w:rPr>
                <w:rFonts w:eastAsia="標楷體" w:hint="eastAsia"/>
                <w:kern w:val="2"/>
                <w:sz w:val="24"/>
                <w:szCs w:val="24"/>
              </w:rPr>
              <w:t>分部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08:00~10:00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，</w:t>
            </w:r>
            <w:r w:rsidR="00A26F6D" w:rsidRPr="00FC25A5">
              <w:rPr>
                <w:rFonts w:eastAsia="標楷體" w:hint="eastAsia"/>
                <w:kern w:val="2"/>
                <w:sz w:val="24"/>
                <w:szCs w:val="24"/>
              </w:rPr>
              <w:t>團練</w:t>
            </w:r>
            <w:r w:rsidR="00A26F6D" w:rsidRPr="00FC25A5">
              <w:rPr>
                <w:rFonts w:eastAsia="標楷體" w:hint="eastAsia"/>
                <w:kern w:val="2"/>
                <w:sz w:val="24"/>
                <w:szCs w:val="24"/>
              </w:rPr>
              <w:t>10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：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00~1</w:t>
            </w:r>
            <w:r w:rsidR="00A26F6D" w:rsidRPr="00FC25A5">
              <w:rPr>
                <w:rFonts w:eastAsia="標楷體" w:hint="eastAsia"/>
                <w:kern w:val="2"/>
                <w:sz w:val="24"/>
                <w:szCs w:val="24"/>
              </w:rPr>
              <w:t>2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：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00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。</w:t>
            </w:r>
          </w:p>
          <w:p w:rsidR="00811F59" w:rsidRPr="00FC25A5" w:rsidRDefault="00811F59" w:rsidP="006367C9">
            <w:pPr>
              <w:widowControl w:val="0"/>
              <w:spacing w:line="0" w:lineRule="atLeast"/>
              <w:jc w:val="both"/>
              <w:rPr>
                <w:rFonts w:eastAsia="標楷體"/>
                <w:kern w:val="2"/>
                <w:sz w:val="24"/>
                <w:szCs w:val="24"/>
              </w:rPr>
            </w:pPr>
            <w:r w:rsidRPr="00FC25A5">
              <w:rPr>
                <w:rFonts w:eastAsia="標楷體"/>
                <w:kern w:val="2"/>
                <w:sz w:val="24"/>
                <w:szCs w:val="24"/>
              </w:rPr>
              <w:t>2.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弦樂器可免租金長期借用。</w:t>
            </w:r>
          </w:p>
          <w:p w:rsidR="00811F59" w:rsidRPr="00FC25A5" w:rsidRDefault="00811F59" w:rsidP="006367C9">
            <w:pPr>
              <w:widowControl w:val="0"/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kern w:val="2"/>
                <w:sz w:val="24"/>
                <w:szCs w:val="24"/>
              </w:rPr>
              <w:t>3.</w:t>
            </w:r>
            <w:r w:rsidR="006367C9" w:rsidRPr="00FC25A5">
              <w:rPr>
                <w:rFonts w:eastAsia="標楷體" w:hint="eastAsia"/>
                <w:kern w:val="2"/>
                <w:sz w:val="24"/>
                <w:szCs w:val="24"/>
              </w:rPr>
              <w:t>每學期辦理成果發表會</w:t>
            </w:r>
            <w:r w:rsidRPr="00FC25A5">
              <w:rPr>
                <w:rFonts w:eastAsia="標楷體"/>
                <w:kern w:val="2"/>
                <w:sz w:val="24"/>
                <w:szCs w:val="24"/>
              </w:rPr>
              <w:t>。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音樂教室</w:t>
            </w:r>
            <w:r w:rsidRPr="00FC25A5">
              <w:rPr>
                <w:rFonts w:eastAsia="標楷體"/>
                <w:sz w:val="24"/>
                <w:szCs w:val="24"/>
              </w:rPr>
              <w:t>2</w:t>
            </w:r>
          </w:p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生科教室</w:t>
            </w:r>
            <w:r w:rsidRPr="00FC25A5">
              <w:rPr>
                <w:rFonts w:eastAsia="標楷體"/>
                <w:sz w:val="24"/>
                <w:szCs w:val="24"/>
              </w:rPr>
              <w:t>1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11F59" w:rsidRPr="00FC25A5" w:rsidRDefault="00674C34" w:rsidP="00A26F6D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七、八年級學生每人繳</w:t>
            </w:r>
            <w:r w:rsidRPr="00FC25A5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FC25A5">
              <w:rPr>
                <w:rFonts w:eastAsia="標楷體" w:hint="eastAsia"/>
                <w:sz w:val="24"/>
                <w:szCs w:val="24"/>
              </w:rPr>
              <w:t>交</w:t>
            </w:r>
            <w:r w:rsidRPr="00FC25A5">
              <w:rPr>
                <w:rFonts w:eastAsia="標楷體" w:hint="eastAsia"/>
                <w:sz w:val="24"/>
                <w:szCs w:val="24"/>
              </w:rPr>
              <w:t>7500</w:t>
            </w:r>
            <w:r w:rsidRPr="00FC25A5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11F59" w:rsidRPr="00FC25A5" w:rsidRDefault="00811F59" w:rsidP="006367C9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6367C9" w:rsidRPr="00135461" w:rsidTr="008C78B7">
        <w:trPr>
          <w:trHeight w:val="553"/>
        </w:trPr>
        <w:tc>
          <w:tcPr>
            <w:tcW w:w="379" w:type="pct"/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管樂團</w:t>
            </w:r>
          </w:p>
        </w:tc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801</w:t>
            </w:r>
          </w:p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張雅惠</w:t>
            </w:r>
          </w:p>
        </w:tc>
        <w:tc>
          <w:tcPr>
            <w:tcW w:w="2219" w:type="pct"/>
            <w:shd w:val="clear" w:color="auto" w:fill="D9D9D9" w:themeFill="background1" w:themeFillShade="D9"/>
            <w:vAlign w:val="center"/>
          </w:tcPr>
          <w:p w:rsidR="00844954" w:rsidRPr="00FC25A5" w:rsidRDefault="00844954" w:rsidP="00844954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1.</w:t>
            </w:r>
            <w:r w:rsidRPr="00FC25A5">
              <w:rPr>
                <w:rFonts w:eastAsia="標楷體" w:hint="eastAsia"/>
                <w:sz w:val="24"/>
                <w:szCs w:val="24"/>
              </w:rPr>
              <w:t>星期三團練課（</w:t>
            </w:r>
            <w:r w:rsidRPr="00FC25A5">
              <w:rPr>
                <w:rFonts w:eastAsia="標楷體" w:hint="eastAsia"/>
                <w:sz w:val="24"/>
                <w:szCs w:val="24"/>
              </w:rPr>
              <w:t>13:00-15:00</w:t>
            </w:r>
            <w:r w:rsidRPr="00FC25A5">
              <w:rPr>
                <w:rFonts w:eastAsia="標楷體" w:hint="eastAsia"/>
                <w:sz w:val="24"/>
                <w:szCs w:val="24"/>
              </w:rPr>
              <w:t>），星期六分部課（</w:t>
            </w:r>
            <w:r w:rsidRPr="00FC25A5">
              <w:rPr>
                <w:rFonts w:eastAsia="標楷體" w:hint="eastAsia"/>
                <w:sz w:val="24"/>
                <w:szCs w:val="24"/>
              </w:rPr>
              <w:t>9</w:t>
            </w:r>
            <w:r w:rsidRPr="00FC25A5">
              <w:rPr>
                <w:rFonts w:eastAsia="標楷體" w:hint="eastAsia"/>
                <w:sz w:val="24"/>
                <w:szCs w:val="24"/>
              </w:rPr>
              <w:t>：</w:t>
            </w:r>
            <w:r w:rsidRPr="00FC25A5">
              <w:rPr>
                <w:rFonts w:eastAsia="標楷體" w:hint="eastAsia"/>
                <w:sz w:val="24"/>
                <w:szCs w:val="24"/>
              </w:rPr>
              <w:t>00-11</w:t>
            </w:r>
            <w:r w:rsidRPr="00FC25A5">
              <w:rPr>
                <w:rFonts w:eastAsia="標楷體" w:hint="eastAsia"/>
                <w:sz w:val="24"/>
                <w:szCs w:val="24"/>
              </w:rPr>
              <w:t>：</w:t>
            </w:r>
            <w:r w:rsidRPr="00FC25A5">
              <w:rPr>
                <w:rFonts w:eastAsia="標楷體" w:hint="eastAsia"/>
                <w:sz w:val="24"/>
                <w:szCs w:val="24"/>
              </w:rPr>
              <w:t>00</w:t>
            </w:r>
            <w:r w:rsidRPr="00FC25A5">
              <w:rPr>
                <w:rFonts w:eastAsia="標楷體" w:hint="eastAsia"/>
                <w:sz w:val="24"/>
                <w:szCs w:val="24"/>
              </w:rPr>
              <w:t>）。</w:t>
            </w:r>
          </w:p>
          <w:p w:rsidR="00844954" w:rsidRPr="00FC25A5" w:rsidRDefault="00844954" w:rsidP="00844954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2.</w:t>
            </w:r>
            <w:r w:rsidRPr="00FC25A5">
              <w:rPr>
                <w:rFonts w:eastAsia="標楷體" w:hint="eastAsia"/>
                <w:sz w:val="24"/>
                <w:szCs w:val="24"/>
              </w:rPr>
              <w:t>學期間安排校際交流（市內及跨縣市）。</w:t>
            </w:r>
          </w:p>
          <w:p w:rsidR="00844954" w:rsidRPr="00FC25A5" w:rsidRDefault="00844954" w:rsidP="00844954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3.</w:t>
            </w:r>
            <w:r w:rsidRPr="00FC25A5">
              <w:rPr>
                <w:rFonts w:eastAsia="標楷體" w:hint="eastAsia"/>
                <w:sz w:val="24"/>
                <w:szCs w:val="24"/>
              </w:rPr>
              <w:t>不定期安排國內外知名教授蒞校指導。</w:t>
            </w:r>
          </w:p>
          <w:p w:rsidR="00811F59" w:rsidRPr="00FC25A5" w:rsidRDefault="00844954" w:rsidP="00844954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4.</w:t>
            </w:r>
            <w:r w:rsidRPr="00FC25A5">
              <w:rPr>
                <w:rFonts w:eastAsia="標楷體" w:hint="eastAsia"/>
                <w:sz w:val="24"/>
                <w:szCs w:val="24"/>
              </w:rPr>
              <w:t>積極參與市內及外縣市音樂節活動。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音樂教室</w:t>
            </w:r>
            <w:r w:rsidRPr="00FC25A5">
              <w:rPr>
                <w:rFonts w:eastAsia="標楷體"/>
                <w:sz w:val="24"/>
                <w:szCs w:val="24"/>
              </w:rPr>
              <w:t>1</w:t>
            </w:r>
          </w:p>
          <w:p w:rsidR="00811F59" w:rsidRPr="00FC25A5" w:rsidRDefault="00811F5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/>
                <w:sz w:val="24"/>
                <w:szCs w:val="24"/>
              </w:rPr>
              <w:t>生科教室</w:t>
            </w:r>
            <w:r w:rsidRPr="00FC25A5">
              <w:rPr>
                <w:rFonts w:eastAsia="標楷體"/>
                <w:sz w:val="24"/>
                <w:szCs w:val="24"/>
              </w:rPr>
              <w:t>2</w:t>
            </w:r>
          </w:p>
          <w:p w:rsidR="00B87684" w:rsidRPr="00FC25A5" w:rsidRDefault="00254D19" w:rsidP="006367C9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FC25A5">
              <w:rPr>
                <w:rFonts w:eastAsia="標楷體" w:hint="eastAsia"/>
                <w:sz w:val="24"/>
                <w:szCs w:val="24"/>
              </w:rPr>
              <w:t>表藝教</w:t>
            </w:r>
            <w:r w:rsidR="00B87684" w:rsidRPr="00FC25A5">
              <w:rPr>
                <w:rFonts w:eastAsia="標楷體" w:hint="eastAsia"/>
                <w:sz w:val="24"/>
                <w:szCs w:val="24"/>
              </w:rPr>
              <w:t>室</w:t>
            </w:r>
          </w:p>
        </w:tc>
        <w:tc>
          <w:tcPr>
            <w:tcW w:w="1173" w:type="pct"/>
            <w:shd w:val="clear" w:color="auto" w:fill="D9D9D9" w:themeFill="background1" w:themeFillShade="D9"/>
            <w:vAlign w:val="center"/>
          </w:tcPr>
          <w:p w:rsidR="00811F59" w:rsidRPr="00FC25A5" w:rsidRDefault="00FC25A5" w:rsidP="00887F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FF0000"/>
                <w:sz w:val="24"/>
                <w:szCs w:val="24"/>
                <w:lang w:val="en"/>
              </w:rPr>
            </w:pPr>
            <w:r w:rsidRPr="00FC25A5">
              <w:rPr>
                <w:rFonts w:ascii="標楷體" w:eastAsia="標楷體" w:hAnsi="標楷體" w:hint="eastAsia"/>
                <w:sz w:val="24"/>
                <w:szCs w:val="24"/>
              </w:rPr>
              <w:t>費用請洽管樂團老師。</w:t>
            </w:r>
          </w:p>
        </w:tc>
        <w:tc>
          <w:tcPr>
            <w:tcW w:w="626" w:type="pct"/>
            <w:shd w:val="clear" w:color="auto" w:fill="D9D9D9" w:themeFill="background1" w:themeFillShade="D9"/>
          </w:tcPr>
          <w:p w:rsidR="00811F59" w:rsidRPr="00FC25A5" w:rsidRDefault="00811F59" w:rsidP="006367C9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</w:tbl>
    <w:p w:rsidR="00A4734E" w:rsidRPr="00135461" w:rsidRDefault="00A4734E" w:rsidP="006367C9">
      <w:pPr>
        <w:spacing w:line="0" w:lineRule="atLeast"/>
        <w:rPr>
          <w:rFonts w:eastAsia="標楷體"/>
          <w:sz w:val="34"/>
          <w:szCs w:val="34"/>
        </w:rPr>
      </w:pPr>
    </w:p>
    <w:sectPr w:rsidR="00A4734E" w:rsidRPr="00135461" w:rsidSect="00096959">
      <w:pgSz w:w="23814" w:h="16839" w:orient="landscape" w:code="8"/>
      <w:pgMar w:top="284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B77" w:rsidRDefault="00312B77">
      <w:r>
        <w:separator/>
      </w:r>
    </w:p>
  </w:endnote>
  <w:endnote w:type="continuationSeparator" w:id="0">
    <w:p w:rsidR="00312B77" w:rsidRDefault="0031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B77" w:rsidRDefault="00312B77">
      <w:r>
        <w:separator/>
      </w:r>
    </w:p>
  </w:footnote>
  <w:footnote w:type="continuationSeparator" w:id="0">
    <w:p w:rsidR="00312B77" w:rsidRDefault="00312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2CF3"/>
    <w:multiLevelType w:val="hybridMultilevel"/>
    <w:tmpl w:val="F894EFDC"/>
    <w:lvl w:ilvl="0" w:tplc="10D2B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EE386D"/>
    <w:multiLevelType w:val="hybridMultilevel"/>
    <w:tmpl w:val="011011D6"/>
    <w:lvl w:ilvl="0" w:tplc="FCBC73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223A5203"/>
    <w:multiLevelType w:val="hybridMultilevel"/>
    <w:tmpl w:val="F5A45266"/>
    <w:lvl w:ilvl="0" w:tplc="8666797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B0840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DEB26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507F02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809AE0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C2C7FC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C93CA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F8DA6C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C6725C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4068B"/>
    <w:multiLevelType w:val="hybridMultilevel"/>
    <w:tmpl w:val="4824094A"/>
    <w:lvl w:ilvl="0" w:tplc="AEA213B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8058D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10688E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3EC53A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A23F70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B67E6A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5E802E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2CA11A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D67D7A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21013"/>
    <w:multiLevelType w:val="hybridMultilevel"/>
    <w:tmpl w:val="14E28C9E"/>
    <w:lvl w:ilvl="0" w:tplc="3C5E2FB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AF0570F"/>
    <w:multiLevelType w:val="hybridMultilevel"/>
    <w:tmpl w:val="99CA5648"/>
    <w:lvl w:ilvl="0" w:tplc="7E86803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469D330D"/>
    <w:multiLevelType w:val="hybridMultilevel"/>
    <w:tmpl w:val="2A627C34"/>
    <w:lvl w:ilvl="0" w:tplc="E224411C">
      <w:start w:val="5"/>
      <w:numFmt w:val="taiwaneseCountingThousand"/>
      <w:lvlText w:val="%1、"/>
      <w:lvlJc w:val="left"/>
      <w:pPr>
        <w:tabs>
          <w:tab w:val="num" w:pos="1210"/>
        </w:tabs>
        <w:ind w:left="1210" w:hanging="81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60"/>
        </w:tabs>
        <w:ind w:left="13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40"/>
        </w:tabs>
        <w:ind w:left="18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00"/>
        </w:tabs>
        <w:ind w:left="28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280"/>
        </w:tabs>
        <w:ind w:left="32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240"/>
        </w:tabs>
        <w:ind w:left="42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720"/>
        </w:tabs>
        <w:ind w:left="4720" w:hanging="480"/>
      </w:pPr>
      <w:rPr>
        <w:rFonts w:cs="Times New Roman"/>
      </w:rPr>
    </w:lvl>
  </w:abstractNum>
  <w:abstractNum w:abstractNumId="7" w15:restartNumberingAfterBreak="0">
    <w:nsid w:val="519E7047"/>
    <w:multiLevelType w:val="hybridMultilevel"/>
    <w:tmpl w:val="4D701320"/>
    <w:lvl w:ilvl="0" w:tplc="7FBCDC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526D69A6"/>
    <w:multiLevelType w:val="hybridMultilevel"/>
    <w:tmpl w:val="FA1EFC8C"/>
    <w:lvl w:ilvl="0" w:tplc="9596000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5DF254E1"/>
    <w:multiLevelType w:val="hybridMultilevel"/>
    <w:tmpl w:val="A42A71A6"/>
    <w:lvl w:ilvl="0" w:tplc="9FEEFD4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62D373B4"/>
    <w:multiLevelType w:val="hybridMultilevel"/>
    <w:tmpl w:val="B948A824"/>
    <w:lvl w:ilvl="0" w:tplc="08923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6D95743"/>
    <w:multiLevelType w:val="hybridMultilevel"/>
    <w:tmpl w:val="7186BA2E"/>
    <w:lvl w:ilvl="0" w:tplc="2E6093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6AC55204"/>
    <w:multiLevelType w:val="hybridMultilevel"/>
    <w:tmpl w:val="2FC60A8A"/>
    <w:lvl w:ilvl="0" w:tplc="6088B3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5255643"/>
    <w:multiLevelType w:val="hybridMultilevel"/>
    <w:tmpl w:val="1C7E5618"/>
    <w:lvl w:ilvl="0" w:tplc="5792CD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7B2B7FD0"/>
    <w:multiLevelType w:val="hybridMultilevel"/>
    <w:tmpl w:val="27E24CA4"/>
    <w:lvl w:ilvl="0" w:tplc="738EA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3"/>
  </w:num>
  <w:num w:numId="8">
    <w:abstractNumId w:val="6"/>
  </w:num>
  <w:num w:numId="9">
    <w:abstractNumId w:val="8"/>
  </w:num>
  <w:num w:numId="10">
    <w:abstractNumId w:val="10"/>
  </w:num>
  <w:num w:numId="11">
    <w:abstractNumId w:val="11"/>
  </w:num>
  <w:num w:numId="12">
    <w:abstractNumId w:val="14"/>
  </w:num>
  <w:num w:numId="13">
    <w:abstractNumId w:val="12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DEE"/>
    <w:rsid w:val="00000363"/>
    <w:rsid w:val="00000BAD"/>
    <w:rsid w:val="00001F18"/>
    <w:rsid w:val="00004F67"/>
    <w:rsid w:val="000055FD"/>
    <w:rsid w:val="0000718E"/>
    <w:rsid w:val="000078F6"/>
    <w:rsid w:val="0001112D"/>
    <w:rsid w:val="00011C5F"/>
    <w:rsid w:val="0001303A"/>
    <w:rsid w:val="0001757A"/>
    <w:rsid w:val="00020BA3"/>
    <w:rsid w:val="000214A1"/>
    <w:rsid w:val="00021735"/>
    <w:rsid w:val="00021D00"/>
    <w:rsid w:val="000229C1"/>
    <w:rsid w:val="00025853"/>
    <w:rsid w:val="00025E33"/>
    <w:rsid w:val="0003116C"/>
    <w:rsid w:val="000345F5"/>
    <w:rsid w:val="00040829"/>
    <w:rsid w:val="00046624"/>
    <w:rsid w:val="0005157B"/>
    <w:rsid w:val="000525D9"/>
    <w:rsid w:val="000527CE"/>
    <w:rsid w:val="00054E51"/>
    <w:rsid w:val="000550C0"/>
    <w:rsid w:val="00055B60"/>
    <w:rsid w:val="000577AB"/>
    <w:rsid w:val="00063417"/>
    <w:rsid w:val="0006530D"/>
    <w:rsid w:val="00065F13"/>
    <w:rsid w:val="00070F40"/>
    <w:rsid w:val="0007324F"/>
    <w:rsid w:val="0007389A"/>
    <w:rsid w:val="00074A64"/>
    <w:rsid w:val="000772A8"/>
    <w:rsid w:val="000810EE"/>
    <w:rsid w:val="00083754"/>
    <w:rsid w:val="0008455C"/>
    <w:rsid w:val="00091033"/>
    <w:rsid w:val="00092BDC"/>
    <w:rsid w:val="00094807"/>
    <w:rsid w:val="00096959"/>
    <w:rsid w:val="00096E2C"/>
    <w:rsid w:val="000A1214"/>
    <w:rsid w:val="000A2AA4"/>
    <w:rsid w:val="000A38DE"/>
    <w:rsid w:val="000A615C"/>
    <w:rsid w:val="000A681C"/>
    <w:rsid w:val="000B0126"/>
    <w:rsid w:val="000B3085"/>
    <w:rsid w:val="000B3FC7"/>
    <w:rsid w:val="000B400A"/>
    <w:rsid w:val="000B7659"/>
    <w:rsid w:val="000D2A68"/>
    <w:rsid w:val="000D3840"/>
    <w:rsid w:val="000D5F9C"/>
    <w:rsid w:val="000D60FD"/>
    <w:rsid w:val="000D6C1E"/>
    <w:rsid w:val="000E1798"/>
    <w:rsid w:val="000E5092"/>
    <w:rsid w:val="000F0DA1"/>
    <w:rsid w:val="000F3CE8"/>
    <w:rsid w:val="000F42A4"/>
    <w:rsid w:val="000F7F17"/>
    <w:rsid w:val="00100802"/>
    <w:rsid w:val="001011CB"/>
    <w:rsid w:val="0010360B"/>
    <w:rsid w:val="001036C6"/>
    <w:rsid w:val="00105A5F"/>
    <w:rsid w:val="00110D36"/>
    <w:rsid w:val="00114A16"/>
    <w:rsid w:val="00114C59"/>
    <w:rsid w:val="001153D5"/>
    <w:rsid w:val="00115DA7"/>
    <w:rsid w:val="00117840"/>
    <w:rsid w:val="00123291"/>
    <w:rsid w:val="00123AE4"/>
    <w:rsid w:val="00130B98"/>
    <w:rsid w:val="001338E0"/>
    <w:rsid w:val="00135461"/>
    <w:rsid w:val="001373DF"/>
    <w:rsid w:val="00140ED7"/>
    <w:rsid w:val="001422CA"/>
    <w:rsid w:val="00145656"/>
    <w:rsid w:val="00151A7E"/>
    <w:rsid w:val="0015261D"/>
    <w:rsid w:val="001532B2"/>
    <w:rsid w:val="00153667"/>
    <w:rsid w:val="0015449C"/>
    <w:rsid w:val="001546FE"/>
    <w:rsid w:val="0015534F"/>
    <w:rsid w:val="00162303"/>
    <w:rsid w:val="00164A95"/>
    <w:rsid w:val="00164F84"/>
    <w:rsid w:val="00167EAA"/>
    <w:rsid w:val="00171746"/>
    <w:rsid w:val="00173EA0"/>
    <w:rsid w:val="0018081F"/>
    <w:rsid w:val="00180990"/>
    <w:rsid w:val="00183537"/>
    <w:rsid w:val="00184C99"/>
    <w:rsid w:val="00187D00"/>
    <w:rsid w:val="00192960"/>
    <w:rsid w:val="00195844"/>
    <w:rsid w:val="001966EC"/>
    <w:rsid w:val="001B4366"/>
    <w:rsid w:val="001B7179"/>
    <w:rsid w:val="001C0BF1"/>
    <w:rsid w:val="001C0D16"/>
    <w:rsid w:val="001C4D91"/>
    <w:rsid w:val="001C6041"/>
    <w:rsid w:val="001C6FEE"/>
    <w:rsid w:val="001C70A9"/>
    <w:rsid w:val="001D10CE"/>
    <w:rsid w:val="001D1B69"/>
    <w:rsid w:val="001D2E92"/>
    <w:rsid w:val="001D30AD"/>
    <w:rsid w:val="001D4B00"/>
    <w:rsid w:val="001D5C17"/>
    <w:rsid w:val="001E14FA"/>
    <w:rsid w:val="001E3236"/>
    <w:rsid w:val="001E34A9"/>
    <w:rsid w:val="001F0EE5"/>
    <w:rsid w:val="001F3235"/>
    <w:rsid w:val="001F56F1"/>
    <w:rsid w:val="002013B4"/>
    <w:rsid w:val="00203CB4"/>
    <w:rsid w:val="00204420"/>
    <w:rsid w:val="00206ABD"/>
    <w:rsid w:val="0022131B"/>
    <w:rsid w:val="00222CB7"/>
    <w:rsid w:val="00223606"/>
    <w:rsid w:val="002247AB"/>
    <w:rsid w:val="00224A5E"/>
    <w:rsid w:val="00226CEB"/>
    <w:rsid w:val="002271AE"/>
    <w:rsid w:val="00231510"/>
    <w:rsid w:val="00234D4F"/>
    <w:rsid w:val="00236B4B"/>
    <w:rsid w:val="002453FB"/>
    <w:rsid w:val="00246C69"/>
    <w:rsid w:val="00246E2C"/>
    <w:rsid w:val="002528F0"/>
    <w:rsid w:val="002537F5"/>
    <w:rsid w:val="002541C0"/>
    <w:rsid w:val="00254D19"/>
    <w:rsid w:val="002561E5"/>
    <w:rsid w:val="00260CC3"/>
    <w:rsid w:val="002640FA"/>
    <w:rsid w:val="0026768D"/>
    <w:rsid w:val="0027127F"/>
    <w:rsid w:val="002745DB"/>
    <w:rsid w:val="00274643"/>
    <w:rsid w:val="00274978"/>
    <w:rsid w:val="00281FE6"/>
    <w:rsid w:val="0028283B"/>
    <w:rsid w:val="00286F60"/>
    <w:rsid w:val="002873E5"/>
    <w:rsid w:val="00287A88"/>
    <w:rsid w:val="00287B10"/>
    <w:rsid w:val="002946E1"/>
    <w:rsid w:val="00294CE5"/>
    <w:rsid w:val="002956B2"/>
    <w:rsid w:val="0029624B"/>
    <w:rsid w:val="00297E2D"/>
    <w:rsid w:val="002A6B0A"/>
    <w:rsid w:val="002B4C68"/>
    <w:rsid w:val="002C2EB6"/>
    <w:rsid w:val="002C47BC"/>
    <w:rsid w:val="002C7A7C"/>
    <w:rsid w:val="002D1788"/>
    <w:rsid w:val="002D1B2D"/>
    <w:rsid w:val="002D76D9"/>
    <w:rsid w:val="002E23D9"/>
    <w:rsid w:val="002F0FC7"/>
    <w:rsid w:val="002F7EEC"/>
    <w:rsid w:val="00300204"/>
    <w:rsid w:val="0030194A"/>
    <w:rsid w:val="00302097"/>
    <w:rsid w:val="003067C1"/>
    <w:rsid w:val="00307934"/>
    <w:rsid w:val="00312B77"/>
    <w:rsid w:val="00314206"/>
    <w:rsid w:val="003142C0"/>
    <w:rsid w:val="003175A8"/>
    <w:rsid w:val="00320076"/>
    <w:rsid w:val="003248FB"/>
    <w:rsid w:val="0032764C"/>
    <w:rsid w:val="00327905"/>
    <w:rsid w:val="00331B8F"/>
    <w:rsid w:val="00334039"/>
    <w:rsid w:val="00335871"/>
    <w:rsid w:val="00335E03"/>
    <w:rsid w:val="003419BF"/>
    <w:rsid w:val="003438F5"/>
    <w:rsid w:val="0034685D"/>
    <w:rsid w:val="00351A8A"/>
    <w:rsid w:val="003550D3"/>
    <w:rsid w:val="00355132"/>
    <w:rsid w:val="00356D60"/>
    <w:rsid w:val="003570D2"/>
    <w:rsid w:val="00365C0C"/>
    <w:rsid w:val="00365F74"/>
    <w:rsid w:val="003665C0"/>
    <w:rsid w:val="00371CA5"/>
    <w:rsid w:val="00373CD7"/>
    <w:rsid w:val="00376731"/>
    <w:rsid w:val="00377AEF"/>
    <w:rsid w:val="00377C6C"/>
    <w:rsid w:val="003824AC"/>
    <w:rsid w:val="003856F2"/>
    <w:rsid w:val="00386A39"/>
    <w:rsid w:val="00392E16"/>
    <w:rsid w:val="0039366A"/>
    <w:rsid w:val="003A12A1"/>
    <w:rsid w:val="003A2003"/>
    <w:rsid w:val="003A4C7D"/>
    <w:rsid w:val="003A4E94"/>
    <w:rsid w:val="003A59E2"/>
    <w:rsid w:val="003B0DB9"/>
    <w:rsid w:val="003B3E9A"/>
    <w:rsid w:val="003B4657"/>
    <w:rsid w:val="003B52A0"/>
    <w:rsid w:val="003B65ED"/>
    <w:rsid w:val="003B72FC"/>
    <w:rsid w:val="003C0E87"/>
    <w:rsid w:val="003C2503"/>
    <w:rsid w:val="003C6283"/>
    <w:rsid w:val="003C74F9"/>
    <w:rsid w:val="003C7AA4"/>
    <w:rsid w:val="003C7B2D"/>
    <w:rsid w:val="003D1830"/>
    <w:rsid w:val="003D2DF8"/>
    <w:rsid w:val="003D3949"/>
    <w:rsid w:val="003D4A94"/>
    <w:rsid w:val="003D541A"/>
    <w:rsid w:val="003D54EC"/>
    <w:rsid w:val="003E5FBB"/>
    <w:rsid w:val="003E7C08"/>
    <w:rsid w:val="003E7D7B"/>
    <w:rsid w:val="003F21AA"/>
    <w:rsid w:val="003F6453"/>
    <w:rsid w:val="003F6E8B"/>
    <w:rsid w:val="0040074B"/>
    <w:rsid w:val="00404B13"/>
    <w:rsid w:val="0040641B"/>
    <w:rsid w:val="00411A70"/>
    <w:rsid w:val="00413B7A"/>
    <w:rsid w:val="00413BB1"/>
    <w:rsid w:val="004148AA"/>
    <w:rsid w:val="0041625D"/>
    <w:rsid w:val="00416D81"/>
    <w:rsid w:val="004175BC"/>
    <w:rsid w:val="004207DE"/>
    <w:rsid w:val="00425AA3"/>
    <w:rsid w:val="00427EE4"/>
    <w:rsid w:val="004337A2"/>
    <w:rsid w:val="00435163"/>
    <w:rsid w:val="004461F4"/>
    <w:rsid w:val="0044621D"/>
    <w:rsid w:val="00446B1C"/>
    <w:rsid w:val="00447CCE"/>
    <w:rsid w:val="00447D05"/>
    <w:rsid w:val="004502BA"/>
    <w:rsid w:val="00455391"/>
    <w:rsid w:val="0045653D"/>
    <w:rsid w:val="00464BB8"/>
    <w:rsid w:val="004662BF"/>
    <w:rsid w:val="00471855"/>
    <w:rsid w:val="004718BE"/>
    <w:rsid w:val="00472405"/>
    <w:rsid w:val="00473A5E"/>
    <w:rsid w:val="0047464D"/>
    <w:rsid w:val="00475501"/>
    <w:rsid w:val="004762A4"/>
    <w:rsid w:val="00477F89"/>
    <w:rsid w:val="00481492"/>
    <w:rsid w:val="0048306D"/>
    <w:rsid w:val="00487D8C"/>
    <w:rsid w:val="00490184"/>
    <w:rsid w:val="00490187"/>
    <w:rsid w:val="00490964"/>
    <w:rsid w:val="00492E6E"/>
    <w:rsid w:val="00493D86"/>
    <w:rsid w:val="004A2756"/>
    <w:rsid w:val="004A2D93"/>
    <w:rsid w:val="004A436A"/>
    <w:rsid w:val="004A51FA"/>
    <w:rsid w:val="004A570C"/>
    <w:rsid w:val="004B563B"/>
    <w:rsid w:val="004B7B01"/>
    <w:rsid w:val="004C00AB"/>
    <w:rsid w:val="004C0782"/>
    <w:rsid w:val="004C11E6"/>
    <w:rsid w:val="004C49DE"/>
    <w:rsid w:val="004C5914"/>
    <w:rsid w:val="004C5AFF"/>
    <w:rsid w:val="004C64A4"/>
    <w:rsid w:val="004C6F28"/>
    <w:rsid w:val="004D2D39"/>
    <w:rsid w:val="004D7E0B"/>
    <w:rsid w:val="004E0DA5"/>
    <w:rsid w:val="004E2080"/>
    <w:rsid w:val="004E4A8F"/>
    <w:rsid w:val="004E4C34"/>
    <w:rsid w:val="004E5683"/>
    <w:rsid w:val="004E6242"/>
    <w:rsid w:val="004F54C3"/>
    <w:rsid w:val="004F74B9"/>
    <w:rsid w:val="00501174"/>
    <w:rsid w:val="00501CB3"/>
    <w:rsid w:val="00502EC1"/>
    <w:rsid w:val="00503116"/>
    <w:rsid w:val="005031CE"/>
    <w:rsid w:val="00507485"/>
    <w:rsid w:val="005115F9"/>
    <w:rsid w:val="005133C3"/>
    <w:rsid w:val="00514A66"/>
    <w:rsid w:val="00517D66"/>
    <w:rsid w:val="005206E6"/>
    <w:rsid w:val="00524280"/>
    <w:rsid w:val="005248B1"/>
    <w:rsid w:val="00526A1C"/>
    <w:rsid w:val="00530214"/>
    <w:rsid w:val="00533B49"/>
    <w:rsid w:val="00536527"/>
    <w:rsid w:val="00541D6F"/>
    <w:rsid w:val="0054291A"/>
    <w:rsid w:val="00543DEF"/>
    <w:rsid w:val="00546148"/>
    <w:rsid w:val="00550781"/>
    <w:rsid w:val="0055353B"/>
    <w:rsid w:val="0055713D"/>
    <w:rsid w:val="00561C65"/>
    <w:rsid w:val="00565656"/>
    <w:rsid w:val="00565D2F"/>
    <w:rsid w:val="005666B5"/>
    <w:rsid w:val="00566F65"/>
    <w:rsid w:val="0057182E"/>
    <w:rsid w:val="00580223"/>
    <w:rsid w:val="00584E35"/>
    <w:rsid w:val="00584FDC"/>
    <w:rsid w:val="00587E9B"/>
    <w:rsid w:val="00590DCE"/>
    <w:rsid w:val="00593126"/>
    <w:rsid w:val="00594660"/>
    <w:rsid w:val="00594931"/>
    <w:rsid w:val="00597E9C"/>
    <w:rsid w:val="005A2216"/>
    <w:rsid w:val="005A3068"/>
    <w:rsid w:val="005A35E4"/>
    <w:rsid w:val="005A5134"/>
    <w:rsid w:val="005B1D1D"/>
    <w:rsid w:val="005B363F"/>
    <w:rsid w:val="005B4BC0"/>
    <w:rsid w:val="005B63EB"/>
    <w:rsid w:val="005B6AD0"/>
    <w:rsid w:val="005B6EBB"/>
    <w:rsid w:val="005B7D79"/>
    <w:rsid w:val="005C0F62"/>
    <w:rsid w:val="005C1615"/>
    <w:rsid w:val="005C193B"/>
    <w:rsid w:val="005C2049"/>
    <w:rsid w:val="005C2357"/>
    <w:rsid w:val="005C3ED5"/>
    <w:rsid w:val="005D08F3"/>
    <w:rsid w:val="005D1CA5"/>
    <w:rsid w:val="005D3F95"/>
    <w:rsid w:val="005D4147"/>
    <w:rsid w:val="005D6265"/>
    <w:rsid w:val="005D6535"/>
    <w:rsid w:val="005D7424"/>
    <w:rsid w:val="005E26A0"/>
    <w:rsid w:val="005E2C9F"/>
    <w:rsid w:val="005E599A"/>
    <w:rsid w:val="005E5A20"/>
    <w:rsid w:val="005F03ED"/>
    <w:rsid w:val="005F5DD4"/>
    <w:rsid w:val="005F7696"/>
    <w:rsid w:val="005F7AAD"/>
    <w:rsid w:val="00601E20"/>
    <w:rsid w:val="00604EE3"/>
    <w:rsid w:val="0060569D"/>
    <w:rsid w:val="006078BF"/>
    <w:rsid w:val="006113DA"/>
    <w:rsid w:val="00613A5B"/>
    <w:rsid w:val="00617564"/>
    <w:rsid w:val="00621814"/>
    <w:rsid w:val="00621EBA"/>
    <w:rsid w:val="006245CD"/>
    <w:rsid w:val="006270E4"/>
    <w:rsid w:val="0062721A"/>
    <w:rsid w:val="00627EEB"/>
    <w:rsid w:val="00630162"/>
    <w:rsid w:val="006367C9"/>
    <w:rsid w:val="00642677"/>
    <w:rsid w:val="00642716"/>
    <w:rsid w:val="00650446"/>
    <w:rsid w:val="00651254"/>
    <w:rsid w:val="00652A84"/>
    <w:rsid w:val="00652C2A"/>
    <w:rsid w:val="00654CE7"/>
    <w:rsid w:val="00654F76"/>
    <w:rsid w:val="006575CC"/>
    <w:rsid w:val="00660509"/>
    <w:rsid w:val="00661658"/>
    <w:rsid w:val="006616EB"/>
    <w:rsid w:val="00661DB8"/>
    <w:rsid w:val="00662C2F"/>
    <w:rsid w:val="006639FE"/>
    <w:rsid w:val="006663FC"/>
    <w:rsid w:val="006667C5"/>
    <w:rsid w:val="00674C34"/>
    <w:rsid w:val="00675B78"/>
    <w:rsid w:val="0068168E"/>
    <w:rsid w:val="00683708"/>
    <w:rsid w:val="00684082"/>
    <w:rsid w:val="006848FB"/>
    <w:rsid w:val="006854B0"/>
    <w:rsid w:val="00686413"/>
    <w:rsid w:val="006865C6"/>
    <w:rsid w:val="006916D4"/>
    <w:rsid w:val="006939B3"/>
    <w:rsid w:val="00693D78"/>
    <w:rsid w:val="00694138"/>
    <w:rsid w:val="00694BB3"/>
    <w:rsid w:val="006951ED"/>
    <w:rsid w:val="00695D4E"/>
    <w:rsid w:val="00696302"/>
    <w:rsid w:val="00697983"/>
    <w:rsid w:val="006A211E"/>
    <w:rsid w:val="006A273D"/>
    <w:rsid w:val="006A2CA3"/>
    <w:rsid w:val="006A3C0F"/>
    <w:rsid w:val="006A7D21"/>
    <w:rsid w:val="006B54EF"/>
    <w:rsid w:val="006C0B44"/>
    <w:rsid w:val="006C40DF"/>
    <w:rsid w:val="006C57FC"/>
    <w:rsid w:val="006C5AEB"/>
    <w:rsid w:val="006D0601"/>
    <w:rsid w:val="006D248E"/>
    <w:rsid w:val="006D2B5E"/>
    <w:rsid w:val="006D4093"/>
    <w:rsid w:val="006D4905"/>
    <w:rsid w:val="006D6FA5"/>
    <w:rsid w:val="006D7C9C"/>
    <w:rsid w:val="006E060B"/>
    <w:rsid w:val="006E771E"/>
    <w:rsid w:val="006E7D1A"/>
    <w:rsid w:val="006F2415"/>
    <w:rsid w:val="006F3584"/>
    <w:rsid w:val="006F3EDE"/>
    <w:rsid w:val="006F7157"/>
    <w:rsid w:val="006F73F8"/>
    <w:rsid w:val="006F76D0"/>
    <w:rsid w:val="00700D9F"/>
    <w:rsid w:val="00704A06"/>
    <w:rsid w:val="00706C3F"/>
    <w:rsid w:val="00707922"/>
    <w:rsid w:val="00714629"/>
    <w:rsid w:val="007172CC"/>
    <w:rsid w:val="007208E5"/>
    <w:rsid w:val="00720E6C"/>
    <w:rsid w:val="00730DAC"/>
    <w:rsid w:val="00733048"/>
    <w:rsid w:val="00733EDD"/>
    <w:rsid w:val="00736236"/>
    <w:rsid w:val="007430AC"/>
    <w:rsid w:val="0074390F"/>
    <w:rsid w:val="0074570F"/>
    <w:rsid w:val="007460D4"/>
    <w:rsid w:val="007517B5"/>
    <w:rsid w:val="00751B52"/>
    <w:rsid w:val="007525BB"/>
    <w:rsid w:val="00754173"/>
    <w:rsid w:val="0075757F"/>
    <w:rsid w:val="00761CC0"/>
    <w:rsid w:val="00762316"/>
    <w:rsid w:val="0076249F"/>
    <w:rsid w:val="00763DD6"/>
    <w:rsid w:val="00771EBF"/>
    <w:rsid w:val="00773BE4"/>
    <w:rsid w:val="00773DBF"/>
    <w:rsid w:val="0077515F"/>
    <w:rsid w:val="007759CE"/>
    <w:rsid w:val="007779C7"/>
    <w:rsid w:val="00780153"/>
    <w:rsid w:val="007806CB"/>
    <w:rsid w:val="00786F64"/>
    <w:rsid w:val="00791F22"/>
    <w:rsid w:val="00792F58"/>
    <w:rsid w:val="007A0568"/>
    <w:rsid w:val="007A42ED"/>
    <w:rsid w:val="007A76C4"/>
    <w:rsid w:val="007B12BC"/>
    <w:rsid w:val="007B1906"/>
    <w:rsid w:val="007B2282"/>
    <w:rsid w:val="007C0A89"/>
    <w:rsid w:val="007C20C8"/>
    <w:rsid w:val="007C2AD1"/>
    <w:rsid w:val="007C3322"/>
    <w:rsid w:val="007D20A5"/>
    <w:rsid w:val="007D489A"/>
    <w:rsid w:val="007D4976"/>
    <w:rsid w:val="007F42D3"/>
    <w:rsid w:val="0080275F"/>
    <w:rsid w:val="008069F1"/>
    <w:rsid w:val="00807EB7"/>
    <w:rsid w:val="00811F59"/>
    <w:rsid w:val="008128E8"/>
    <w:rsid w:val="0081439E"/>
    <w:rsid w:val="00820B77"/>
    <w:rsid w:val="008212C1"/>
    <w:rsid w:val="00821817"/>
    <w:rsid w:val="00821E99"/>
    <w:rsid w:val="00822591"/>
    <w:rsid w:val="00824DEE"/>
    <w:rsid w:val="00827EF2"/>
    <w:rsid w:val="00832D1E"/>
    <w:rsid w:val="00832DD0"/>
    <w:rsid w:val="00833AAD"/>
    <w:rsid w:val="008364D0"/>
    <w:rsid w:val="00836FD3"/>
    <w:rsid w:val="0084363A"/>
    <w:rsid w:val="008441BA"/>
    <w:rsid w:val="00844954"/>
    <w:rsid w:val="00845BA4"/>
    <w:rsid w:val="008471DD"/>
    <w:rsid w:val="0085208E"/>
    <w:rsid w:val="00852589"/>
    <w:rsid w:val="008526FF"/>
    <w:rsid w:val="008538A2"/>
    <w:rsid w:val="0085561D"/>
    <w:rsid w:val="008616B4"/>
    <w:rsid w:val="00861EA5"/>
    <w:rsid w:val="008632C7"/>
    <w:rsid w:val="00863950"/>
    <w:rsid w:val="00875702"/>
    <w:rsid w:val="008803DD"/>
    <w:rsid w:val="00881B7E"/>
    <w:rsid w:val="00885596"/>
    <w:rsid w:val="008879A0"/>
    <w:rsid w:val="00887FE3"/>
    <w:rsid w:val="008904B8"/>
    <w:rsid w:val="008921BD"/>
    <w:rsid w:val="00892AC7"/>
    <w:rsid w:val="00895006"/>
    <w:rsid w:val="00896A2A"/>
    <w:rsid w:val="00897974"/>
    <w:rsid w:val="008A161F"/>
    <w:rsid w:val="008A1F1A"/>
    <w:rsid w:val="008A3E73"/>
    <w:rsid w:val="008B0102"/>
    <w:rsid w:val="008B1571"/>
    <w:rsid w:val="008B274E"/>
    <w:rsid w:val="008B50B1"/>
    <w:rsid w:val="008B52D5"/>
    <w:rsid w:val="008B6E42"/>
    <w:rsid w:val="008B71D9"/>
    <w:rsid w:val="008B7FAB"/>
    <w:rsid w:val="008C1B3E"/>
    <w:rsid w:val="008C78B7"/>
    <w:rsid w:val="008D1173"/>
    <w:rsid w:val="008E4228"/>
    <w:rsid w:val="008E5A5C"/>
    <w:rsid w:val="008F06E9"/>
    <w:rsid w:val="008F523A"/>
    <w:rsid w:val="008F7D32"/>
    <w:rsid w:val="008F7EB8"/>
    <w:rsid w:val="008F7EC1"/>
    <w:rsid w:val="00902934"/>
    <w:rsid w:val="009060C6"/>
    <w:rsid w:val="00912951"/>
    <w:rsid w:val="00912D9D"/>
    <w:rsid w:val="009145D8"/>
    <w:rsid w:val="00915B64"/>
    <w:rsid w:val="0091700E"/>
    <w:rsid w:val="00917172"/>
    <w:rsid w:val="00931FE1"/>
    <w:rsid w:val="00932AB2"/>
    <w:rsid w:val="00934642"/>
    <w:rsid w:val="00935CB8"/>
    <w:rsid w:val="00937A06"/>
    <w:rsid w:val="00940C78"/>
    <w:rsid w:val="009465D9"/>
    <w:rsid w:val="0095077B"/>
    <w:rsid w:val="00952683"/>
    <w:rsid w:val="00952A6C"/>
    <w:rsid w:val="009540F4"/>
    <w:rsid w:val="00954828"/>
    <w:rsid w:val="00955146"/>
    <w:rsid w:val="0095559C"/>
    <w:rsid w:val="00961177"/>
    <w:rsid w:val="00962129"/>
    <w:rsid w:val="00964418"/>
    <w:rsid w:val="00966A1E"/>
    <w:rsid w:val="00966B6B"/>
    <w:rsid w:val="0097423B"/>
    <w:rsid w:val="009752D0"/>
    <w:rsid w:val="00980FE7"/>
    <w:rsid w:val="00981A4F"/>
    <w:rsid w:val="00990B75"/>
    <w:rsid w:val="009B1C24"/>
    <w:rsid w:val="009B2639"/>
    <w:rsid w:val="009B5F65"/>
    <w:rsid w:val="009B6161"/>
    <w:rsid w:val="009C3280"/>
    <w:rsid w:val="009C5A91"/>
    <w:rsid w:val="009C70F7"/>
    <w:rsid w:val="009D0250"/>
    <w:rsid w:val="009D46DD"/>
    <w:rsid w:val="009D5E33"/>
    <w:rsid w:val="009E0022"/>
    <w:rsid w:val="009F34C1"/>
    <w:rsid w:val="009F36B1"/>
    <w:rsid w:val="009F55EC"/>
    <w:rsid w:val="009F7A24"/>
    <w:rsid w:val="009F7D40"/>
    <w:rsid w:val="00A0346F"/>
    <w:rsid w:val="00A14CAA"/>
    <w:rsid w:val="00A16BFB"/>
    <w:rsid w:val="00A16D3E"/>
    <w:rsid w:val="00A207C2"/>
    <w:rsid w:val="00A21F67"/>
    <w:rsid w:val="00A24680"/>
    <w:rsid w:val="00A26296"/>
    <w:rsid w:val="00A26F6D"/>
    <w:rsid w:val="00A32EB3"/>
    <w:rsid w:val="00A344B0"/>
    <w:rsid w:val="00A368CD"/>
    <w:rsid w:val="00A40236"/>
    <w:rsid w:val="00A439D7"/>
    <w:rsid w:val="00A44A9D"/>
    <w:rsid w:val="00A45762"/>
    <w:rsid w:val="00A4734E"/>
    <w:rsid w:val="00A5226F"/>
    <w:rsid w:val="00A53408"/>
    <w:rsid w:val="00A5570E"/>
    <w:rsid w:val="00A57EF4"/>
    <w:rsid w:val="00A6004C"/>
    <w:rsid w:val="00A604CD"/>
    <w:rsid w:val="00A65DB1"/>
    <w:rsid w:val="00A672A7"/>
    <w:rsid w:val="00A70614"/>
    <w:rsid w:val="00A76297"/>
    <w:rsid w:val="00A7661F"/>
    <w:rsid w:val="00A77B6A"/>
    <w:rsid w:val="00A77EB9"/>
    <w:rsid w:val="00A80A98"/>
    <w:rsid w:val="00A81573"/>
    <w:rsid w:val="00A81F9D"/>
    <w:rsid w:val="00A858FB"/>
    <w:rsid w:val="00A85E55"/>
    <w:rsid w:val="00A87925"/>
    <w:rsid w:val="00A961F5"/>
    <w:rsid w:val="00AA04F8"/>
    <w:rsid w:val="00AA446C"/>
    <w:rsid w:val="00AA657E"/>
    <w:rsid w:val="00AA66E1"/>
    <w:rsid w:val="00AA6E33"/>
    <w:rsid w:val="00AB707E"/>
    <w:rsid w:val="00AC72FA"/>
    <w:rsid w:val="00AD043B"/>
    <w:rsid w:val="00AD147B"/>
    <w:rsid w:val="00AD48CF"/>
    <w:rsid w:val="00AE25DC"/>
    <w:rsid w:val="00AE284E"/>
    <w:rsid w:val="00AE32D7"/>
    <w:rsid w:val="00AF007C"/>
    <w:rsid w:val="00AF2B6C"/>
    <w:rsid w:val="00AF31BD"/>
    <w:rsid w:val="00AF46CC"/>
    <w:rsid w:val="00AF4F07"/>
    <w:rsid w:val="00AF79D0"/>
    <w:rsid w:val="00B0116C"/>
    <w:rsid w:val="00B01912"/>
    <w:rsid w:val="00B01B48"/>
    <w:rsid w:val="00B051ED"/>
    <w:rsid w:val="00B1007D"/>
    <w:rsid w:val="00B10E91"/>
    <w:rsid w:val="00B118E8"/>
    <w:rsid w:val="00B14FC1"/>
    <w:rsid w:val="00B1737D"/>
    <w:rsid w:val="00B21230"/>
    <w:rsid w:val="00B223B9"/>
    <w:rsid w:val="00B24155"/>
    <w:rsid w:val="00B27E4C"/>
    <w:rsid w:val="00B31C7A"/>
    <w:rsid w:val="00B35E26"/>
    <w:rsid w:val="00B4231B"/>
    <w:rsid w:val="00B4258B"/>
    <w:rsid w:val="00B43708"/>
    <w:rsid w:val="00B52CDB"/>
    <w:rsid w:val="00B55814"/>
    <w:rsid w:val="00B56674"/>
    <w:rsid w:val="00B62E0D"/>
    <w:rsid w:val="00B64372"/>
    <w:rsid w:val="00B73170"/>
    <w:rsid w:val="00B73BB3"/>
    <w:rsid w:val="00B8524D"/>
    <w:rsid w:val="00B855FC"/>
    <w:rsid w:val="00B87149"/>
    <w:rsid w:val="00B87684"/>
    <w:rsid w:val="00B90383"/>
    <w:rsid w:val="00B90F2B"/>
    <w:rsid w:val="00B92EAC"/>
    <w:rsid w:val="00B92F72"/>
    <w:rsid w:val="00B93D64"/>
    <w:rsid w:val="00B94171"/>
    <w:rsid w:val="00B94385"/>
    <w:rsid w:val="00B954ED"/>
    <w:rsid w:val="00BA0EA6"/>
    <w:rsid w:val="00BA15CC"/>
    <w:rsid w:val="00BA2580"/>
    <w:rsid w:val="00BA2ACD"/>
    <w:rsid w:val="00BA2AF5"/>
    <w:rsid w:val="00BA714C"/>
    <w:rsid w:val="00BA753A"/>
    <w:rsid w:val="00BA7856"/>
    <w:rsid w:val="00BB0587"/>
    <w:rsid w:val="00BB071D"/>
    <w:rsid w:val="00BB3A00"/>
    <w:rsid w:val="00BB4701"/>
    <w:rsid w:val="00BB4D77"/>
    <w:rsid w:val="00BB5501"/>
    <w:rsid w:val="00BC27FA"/>
    <w:rsid w:val="00BC2853"/>
    <w:rsid w:val="00BC6879"/>
    <w:rsid w:val="00BC7019"/>
    <w:rsid w:val="00BD0AE1"/>
    <w:rsid w:val="00BD0C6E"/>
    <w:rsid w:val="00BD115C"/>
    <w:rsid w:val="00BD2059"/>
    <w:rsid w:val="00BD3F5F"/>
    <w:rsid w:val="00BD52B7"/>
    <w:rsid w:val="00BD6F04"/>
    <w:rsid w:val="00BE0776"/>
    <w:rsid w:val="00BF01D7"/>
    <w:rsid w:val="00BF4844"/>
    <w:rsid w:val="00BF4C98"/>
    <w:rsid w:val="00BF7AC7"/>
    <w:rsid w:val="00C01825"/>
    <w:rsid w:val="00C12F74"/>
    <w:rsid w:val="00C16281"/>
    <w:rsid w:val="00C22D1D"/>
    <w:rsid w:val="00C2764B"/>
    <w:rsid w:val="00C27A8D"/>
    <w:rsid w:val="00C313D8"/>
    <w:rsid w:val="00C35074"/>
    <w:rsid w:val="00C3575D"/>
    <w:rsid w:val="00C453A1"/>
    <w:rsid w:val="00C50421"/>
    <w:rsid w:val="00C53480"/>
    <w:rsid w:val="00C5685E"/>
    <w:rsid w:val="00C62739"/>
    <w:rsid w:val="00C639BB"/>
    <w:rsid w:val="00C6538D"/>
    <w:rsid w:val="00C67C45"/>
    <w:rsid w:val="00C70AD0"/>
    <w:rsid w:val="00C71669"/>
    <w:rsid w:val="00C71890"/>
    <w:rsid w:val="00C718A5"/>
    <w:rsid w:val="00C73AD4"/>
    <w:rsid w:val="00C73B1C"/>
    <w:rsid w:val="00C75CD0"/>
    <w:rsid w:val="00C775E2"/>
    <w:rsid w:val="00C77937"/>
    <w:rsid w:val="00C8180B"/>
    <w:rsid w:val="00C8406B"/>
    <w:rsid w:val="00C855BF"/>
    <w:rsid w:val="00C913F0"/>
    <w:rsid w:val="00C96E8C"/>
    <w:rsid w:val="00CA460B"/>
    <w:rsid w:val="00CA5C40"/>
    <w:rsid w:val="00CA6511"/>
    <w:rsid w:val="00CB2139"/>
    <w:rsid w:val="00CB398B"/>
    <w:rsid w:val="00CB48F4"/>
    <w:rsid w:val="00CB4AC9"/>
    <w:rsid w:val="00CB552F"/>
    <w:rsid w:val="00CC3B37"/>
    <w:rsid w:val="00CC4756"/>
    <w:rsid w:val="00CC6FEA"/>
    <w:rsid w:val="00CC7C4F"/>
    <w:rsid w:val="00CD0827"/>
    <w:rsid w:val="00CD1FE9"/>
    <w:rsid w:val="00CD33A5"/>
    <w:rsid w:val="00CD554C"/>
    <w:rsid w:val="00CD781F"/>
    <w:rsid w:val="00CD7919"/>
    <w:rsid w:val="00CE1BC0"/>
    <w:rsid w:val="00CE27AC"/>
    <w:rsid w:val="00CE4A2C"/>
    <w:rsid w:val="00CF0404"/>
    <w:rsid w:val="00CF0EAE"/>
    <w:rsid w:val="00CF4960"/>
    <w:rsid w:val="00CF4A08"/>
    <w:rsid w:val="00CF4B12"/>
    <w:rsid w:val="00CF757B"/>
    <w:rsid w:val="00CF770C"/>
    <w:rsid w:val="00D001B6"/>
    <w:rsid w:val="00D027CC"/>
    <w:rsid w:val="00D037CD"/>
    <w:rsid w:val="00D05DED"/>
    <w:rsid w:val="00D07287"/>
    <w:rsid w:val="00D07D49"/>
    <w:rsid w:val="00D1367C"/>
    <w:rsid w:val="00D13F18"/>
    <w:rsid w:val="00D14870"/>
    <w:rsid w:val="00D14B53"/>
    <w:rsid w:val="00D14BB3"/>
    <w:rsid w:val="00D157D7"/>
    <w:rsid w:val="00D16DB7"/>
    <w:rsid w:val="00D17618"/>
    <w:rsid w:val="00D31C42"/>
    <w:rsid w:val="00D32885"/>
    <w:rsid w:val="00D32B30"/>
    <w:rsid w:val="00D33067"/>
    <w:rsid w:val="00D3796A"/>
    <w:rsid w:val="00D467AF"/>
    <w:rsid w:val="00D468A2"/>
    <w:rsid w:val="00D575BC"/>
    <w:rsid w:val="00D65754"/>
    <w:rsid w:val="00D72FCE"/>
    <w:rsid w:val="00D7637D"/>
    <w:rsid w:val="00D82E5B"/>
    <w:rsid w:val="00D8361F"/>
    <w:rsid w:val="00D838E0"/>
    <w:rsid w:val="00D83AAB"/>
    <w:rsid w:val="00D90554"/>
    <w:rsid w:val="00D93531"/>
    <w:rsid w:val="00D97AA6"/>
    <w:rsid w:val="00DA0679"/>
    <w:rsid w:val="00DA13E7"/>
    <w:rsid w:val="00DA7124"/>
    <w:rsid w:val="00DB074C"/>
    <w:rsid w:val="00DB5A32"/>
    <w:rsid w:val="00DC0C58"/>
    <w:rsid w:val="00DC0C8F"/>
    <w:rsid w:val="00DC2191"/>
    <w:rsid w:val="00DC35B0"/>
    <w:rsid w:val="00DD73AE"/>
    <w:rsid w:val="00DE0CB9"/>
    <w:rsid w:val="00DE132C"/>
    <w:rsid w:val="00DE1599"/>
    <w:rsid w:val="00DE2ACA"/>
    <w:rsid w:val="00DE3322"/>
    <w:rsid w:val="00DE5B49"/>
    <w:rsid w:val="00DF074A"/>
    <w:rsid w:val="00DF75B8"/>
    <w:rsid w:val="00E01344"/>
    <w:rsid w:val="00E078C9"/>
    <w:rsid w:val="00E07BCE"/>
    <w:rsid w:val="00E11FEC"/>
    <w:rsid w:val="00E12012"/>
    <w:rsid w:val="00E15CD9"/>
    <w:rsid w:val="00E2037F"/>
    <w:rsid w:val="00E212FA"/>
    <w:rsid w:val="00E24F86"/>
    <w:rsid w:val="00E2621B"/>
    <w:rsid w:val="00E2634F"/>
    <w:rsid w:val="00E27B49"/>
    <w:rsid w:val="00E27D96"/>
    <w:rsid w:val="00E32533"/>
    <w:rsid w:val="00E50483"/>
    <w:rsid w:val="00E531D7"/>
    <w:rsid w:val="00E54DE8"/>
    <w:rsid w:val="00E60525"/>
    <w:rsid w:val="00E64D5E"/>
    <w:rsid w:val="00E65801"/>
    <w:rsid w:val="00E6763B"/>
    <w:rsid w:val="00E67746"/>
    <w:rsid w:val="00E75DD8"/>
    <w:rsid w:val="00E80302"/>
    <w:rsid w:val="00E830FE"/>
    <w:rsid w:val="00E91D4D"/>
    <w:rsid w:val="00E932A5"/>
    <w:rsid w:val="00E94FCA"/>
    <w:rsid w:val="00EA232D"/>
    <w:rsid w:val="00EA4EF1"/>
    <w:rsid w:val="00EB272F"/>
    <w:rsid w:val="00EB3BAF"/>
    <w:rsid w:val="00EB5E9F"/>
    <w:rsid w:val="00EC0685"/>
    <w:rsid w:val="00EC0B06"/>
    <w:rsid w:val="00EC4835"/>
    <w:rsid w:val="00EC4A8B"/>
    <w:rsid w:val="00ED022D"/>
    <w:rsid w:val="00ED39A5"/>
    <w:rsid w:val="00ED58F5"/>
    <w:rsid w:val="00ED6ED7"/>
    <w:rsid w:val="00EE1BA3"/>
    <w:rsid w:val="00EE37DF"/>
    <w:rsid w:val="00EE4287"/>
    <w:rsid w:val="00EF07B4"/>
    <w:rsid w:val="00EF3E4C"/>
    <w:rsid w:val="00F025AF"/>
    <w:rsid w:val="00F157C5"/>
    <w:rsid w:val="00F15DA5"/>
    <w:rsid w:val="00F15DEB"/>
    <w:rsid w:val="00F16B9C"/>
    <w:rsid w:val="00F16D3C"/>
    <w:rsid w:val="00F278A3"/>
    <w:rsid w:val="00F304F1"/>
    <w:rsid w:val="00F33F27"/>
    <w:rsid w:val="00F355C3"/>
    <w:rsid w:val="00F43B19"/>
    <w:rsid w:val="00F440B2"/>
    <w:rsid w:val="00F445F6"/>
    <w:rsid w:val="00F449E3"/>
    <w:rsid w:val="00F52413"/>
    <w:rsid w:val="00F529A9"/>
    <w:rsid w:val="00F53527"/>
    <w:rsid w:val="00F54606"/>
    <w:rsid w:val="00F54A2A"/>
    <w:rsid w:val="00F5779A"/>
    <w:rsid w:val="00F65FCC"/>
    <w:rsid w:val="00F6639F"/>
    <w:rsid w:val="00F67B7B"/>
    <w:rsid w:val="00F67D93"/>
    <w:rsid w:val="00F7079D"/>
    <w:rsid w:val="00F73506"/>
    <w:rsid w:val="00F73F9D"/>
    <w:rsid w:val="00F74D0C"/>
    <w:rsid w:val="00F75DDB"/>
    <w:rsid w:val="00F76884"/>
    <w:rsid w:val="00F77207"/>
    <w:rsid w:val="00F82F8A"/>
    <w:rsid w:val="00F8590C"/>
    <w:rsid w:val="00F93228"/>
    <w:rsid w:val="00F94989"/>
    <w:rsid w:val="00F9673B"/>
    <w:rsid w:val="00F96DAD"/>
    <w:rsid w:val="00FA1F05"/>
    <w:rsid w:val="00FA6D73"/>
    <w:rsid w:val="00FB033F"/>
    <w:rsid w:val="00FB1473"/>
    <w:rsid w:val="00FB72E8"/>
    <w:rsid w:val="00FB76EE"/>
    <w:rsid w:val="00FC1CB5"/>
    <w:rsid w:val="00FC25A5"/>
    <w:rsid w:val="00FC29A8"/>
    <w:rsid w:val="00FC7E02"/>
    <w:rsid w:val="00FD00F5"/>
    <w:rsid w:val="00FD4FA5"/>
    <w:rsid w:val="00FE139C"/>
    <w:rsid w:val="00FE4938"/>
    <w:rsid w:val="00FF08BB"/>
    <w:rsid w:val="00FF0964"/>
    <w:rsid w:val="00FF2572"/>
    <w:rsid w:val="00FF3781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E2E2206"/>
  <w14:defaultImageDpi w14:val="0"/>
  <w15:docId w15:val="{4DE65BD3-4B45-4D84-8239-38D46211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E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D497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570D2"/>
    <w:rPr>
      <w:rFonts w:ascii="Arial" w:hAnsi="Arial" w:cs="Arial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6">
    <w:name w:val="footer"/>
    <w:basedOn w:val="a"/>
    <w:link w:val="a7"/>
    <w:uiPriority w:val="99"/>
    <w:rsid w:val="00D148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locked/>
    <w:rPr>
      <w:rFonts w:cs="Times New Roman"/>
      <w:kern w:val="0"/>
      <w:sz w:val="20"/>
      <w:szCs w:val="20"/>
    </w:rPr>
  </w:style>
  <w:style w:type="character" w:styleId="a8">
    <w:name w:val="page number"/>
    <w:basedOn w:val="a0"/>
    <w:uiPriority w:val="99"/>
    <w:rsid w:val="00D14870"/>
    <w:rPr>
      <w:rFonts w:cs="Times New Roman"/>
    </w:rPr>
  </w:style>
  <w:style w:type="paragraph" w:customStyle="1" w:styleId="a9">
    <w:name w:val="說明"/>
    <w:basedOn w:val="aa"/>
    <w:uiPriority w:val="99"/>
    <w:rsid w:val="00B90383"/>
    <w:pPr>
      <w:widowControl w:val="0"/>
      <w:spacing w:after="0" w:line="640" w:lineRule="exact"/>
      <w:ind w:leftChars="0" w:left="952" w:hanging="952"/>
    </w:pPr>
    <w:rPr>
      <w:rFonts w:ascii="Arial" w:eastAsia="標楷體" w:hAnsi="Arial" w:cs="Arial"/>
      <w:kern w:val="2"/>
      <w:sz w:val="32"/>
      <w:szCs w:val="32"/>
    </w:rPr>
  </w:style>
  <w:style w:type="paragraph" w:styleId="aa">
    <w:name w:val="Body Text Indent"/>
    <w:basedOn w:val="a"/>
    <w:link w:val="ab"/>
    <w:uiPriority w:val="99"/>
    <w:rsid w:val="00B90383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semiHidden/>
    <w:locked/>
    <w:rPr>
      <w:rFonts w:cs="Times New Roman"/>
      <w:kern w:val="0"/>
      <w:sz w:val="24"/>
      <w:szCs w:val="24"/>
    </w:rPr>
  </w:style>
  <w:style w:type="paragraph" w:styleId="ac">
    <w:name w:val="header"/>
    <w:basedOn w:val="a"/>
    <w:link w:val="ad"/>
    <w:uiPriority w:val="99"/>
    <w:rsid w:val="00231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locked/>
    <w:rPr>
      <w:rFonts w:cs="Times New Roman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D32885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32885"/>
  </w:style>
  <w:style w:type="character" w:customStyle="1" w:styleId="af0">
    <w:name w:val="註解文字 字元"/>
    <w:basedOn w:val="a0"/>
    <w:link w:val="af"/>
    <w:uiPriority w:val="99"/>
    <w:semiHidden/>
    <w:locked/>
    <w:rsid w:val="00D32885"/>
    <w:rPr>
      <w:rFonts w:cs="Times New Roman"/>
      <w:kern w:val="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3288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locked/>
    <w:rsid w:val="00D32885"/>
    <w:rPr>
      <w:rFonts w:cs="Times New Roman"/>
      <w:b/>
      <w:bCs/>
      <w:kern w:val="0"/>
    </w:rPr>
  </w:style>
  <w:style w:type="paragraph" w:styleId="af3">
    <w:name w:val="List Paragraph"/>
    <w:basedOn w:val="a"/>
    <w:uiPriority w:val="34"/>
    <w:qFormat/>
    <w:rsid w:val="00CF4960"/>
    <w:pPr>
      <w:ind w:leftChars="200" w:left="480"/>
    </w:pPr>
  </w:style>
  <w:style w:type="paragraph" w:styleId="Web">
    <w:name w:val="Normal (Web)"/>
    <w:basedOn w:val="a"/>
    <w:uiPriority w:val="99"/>
    <w:unhideWhenUsed/>
    <w:rsid w:val="0015261D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19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19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28956-6979-4C62-91A6-8E23AAA9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293</Words>
  <Characters>1672</Characters>
  <Application>Microsoft Office Word</Application>
  <DocSecurity>0</DocSecurity>
  <Lines>13</Lines>
  <Paragraphs>3</Paragraphs>
  <ScaleCrop>false</ScaleCrop>
  <Company>SYNNEX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九十三學年度上學期七年級社團開設一覽表</dc:title>
  <dc:creator>user</dc:creator>
  <cp:lastModifiedBy>DaYou</cp:lastModifiedBy>
  <cp:revision>19</cp:revision>
  <cp:lastPrinted>2026-01-20T09:19:00Z</cp:lastPrinted>
  <dcterms:created xsi:type="dcterms:W3CDTF">2026-01-16T11:18:00Z</dcterms:created>
  <dcterms:modified xsi:type="dcterms:W3CDTF">2026-01-20T09:37:00Z</dcterms:modified>
</cp:coreProperties>
</file>