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Y="976"/>
        <w:tblW w:w="4993" w:type="pct"/>
        <w:tblLook w:val="01E0" w:firstRow="1" w:lastRow="1" w:firstColumn="1" w:lastColumn="1" w:noHBand="0" w:noVBand="0"/>
      </w:tblPr>
      <w:tblGrid>
        <w:gridCol w:w="2405"/>
        <w:gridCol w:w="993"/>
        <w:gridCol w:w="9639"/>
        <w:gridCol w:w="1699"/>
        <w:gridCol w:w="4677"/>
        <w:gridCol w:w="2942"/>
      </w:tblGrid>
      <w:tr w:rsidR="00BF36D7" w:rsidRPr="00AC676E" w:rsidTr="00BF36D7">
        <w:trPr>
          <w:trHeight w:val="416"/>
        </w:trPr>
        <w:tc>
          <w:tcPr>
            <w:tcW w:w="538" w:type="pct"/>
            <w:vAlign w:val="center"/>
          </w:tcPr>
          <w:p w:rsidR="00BF36D7" w:rsidRPr="00AC676E" w:rsidRDefault="00BF36D7" w:rsidP="00BF36D7">
            <w:pPr>
              <w:spacing w:line="240" w:lineRule="exact"/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AC676E">
              <w:rPr>
                <w:rFonts w:eastAsia="標楷體"/>
                <w:color w:val="000000" w:themeColor="text1"/>
                <w:sz w:val="24"/>
                <w:szCs w:val="24"/>
              </w:rPr>
              <w:t>社團名稱</w:t>
            </w:r>
          </w:p>
        </w:tc>
        <w:tc>
          <w:tcPr>
            <w:tcW w:w="222" w:type="pct"/>
            <w:vAlign w:val="center"/>
          </w:tcPr>
          <w:p w:rsidR="00BF36D7" w:rsidRPr="00AC676E" w:rsidRDefault="00BF36D7" w:rsidP="00BF36D7">
            <w:pPr>
              <w:spacing w:line="240" w:lineRule="exact"/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AC676E">
              <w:rPr>
                <w:rFonts w:eastAsia="標楷體"/>
                <w:color w:val="000000" w:themeColor="text1"/>
                <w:sz w:val="24"/>
                <w:szCs w:val="24"/>
              </w:rPr>
              <w:t>師資</w:t>
            </w:r>
          </w:p>
        </w:tc>
        <w:tc>
          <w:tcPr>
            <w:tcW w:w="2156" w:type="pct"/>
            <w:vAlign w:val="center"/>
          </w:tcPr>
          <w:p w:rsidR="00BF36D7" w:rsidRPr="00AC676E" w:rsidRDefault="00BF36D7" w:rsidP="00BF36D7">
            <w:pPr>
              <w:spacing w:line="240" w:lineRule="exact"/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AC676E">
              <w:rPr>
                <w:rFonts w:eastAsia="標楷體"/>
                <w:color w:val="000000" w:themeColor="text1"/>
                <w:sz w:val="24"/>
                <w:szCs w:val="24"/>
              </w:rPr>
              <w:t>社團簡介</w:t>
            </w:r>
          </w:p>
        </w:tc>
        <w:tc>
          <w:tcPr>
            <w:tcW w:w="380" w:type="pct"/>
            <w:vAlign w:val="center"/>
          </w:tcPr>
          <w:p w:rsidR="00BF36D7" w:rsidRPr="00AC676E" w:rsidRDefault="00BF36D7" w:rsidP="00BF36D7">
            <w:pPr>
              <w:spacing w:line="240" w:lineRule="exact"/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AC676E">
              <w:rPr>
                <w:rFonts w:eastAsia="標楷體"/>
                <w:color w:val="000000" w:themeColor="text1"/>
                <w:sz w:val="24"/>
                <w:szCs w:val="24"/>
              </w:rPr>
              <w:t>上課地點</w:t>
            </w:r>
          </w:p>
        </w:tc>
        <w:tc>
          <w:tcPr>
            <w:tcW w:w="1046" w:type="pct"/>
            <w:vAlign w:val="center"/>
          </w:tcPr>
          <w:p w:rsidR="00BF36D7" w:rsidRPr="00AC676E" w:rsidRDefault="00BF36D7" w:rsidP="00BF36D7">
            <w:pPr>
              <w:spacing w:line="240" w:lineRule="exact"/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AC676E">
              <w:rPr>
                <w:rFonts w:eastAsia="標楷體"/>
                <w:color w:val="000000" w:themeColor="text1"/>
                <w:sz w:val="24"/>
                <w:szCs w:val="24"/>
              </w:rPr>
              <w:t>入社需求</w:t>
            </w:r>
          </w:p>
        </w:tc>
        <w:tc>
          <w:tcPr>
            <w:tcW w:w="658" w:type="pct"/>
            <w:vAlign w:val="center"/>
          </w:tcPr>
          <w:p w:rsidR="00BF36D7" w:rsidRPr="00AC676E" w:rsidRDefault="00BF36D7" w:rsidP="00BF36D7">
            <w:pPr>
              <w:spacing w:line="240" w:lineRule="exact"/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AC676E">
              <w:rPr>
                <w:rFonts w:eastAsia="標楷體"/>
                <w:color w:val="000000" w:themeColor="text1"/>
                <w:sz w:val="24"/>
                <w:szCs w:val="24"/>
              </w:rPr>
              <w:t>第</w:t>
            </w:r>
            <w:r w:rsidRPr="00AC676E">
              <w:rPr>
                <w:rFonts w:eastAsia="標楷體"/>
                <w:color w:val="000000" w:themeColor="text1"/>
                <w:sz w:val="24"/>
                <w:szCs w:val="24"/>
              </w:rPr>
              <w:t xml:space="preserve"> </w:t>
            </w:r>
            <w:r w:rsidRPr="00AC676E">
              <w:rPr>
                <w:rFonts w:eastAsia="標楷體"/>
                <w:color w:val="000000" w:themeColor="text1"/>
                <w:sz w:val="24"/>
                <w:szCs w:val="24"/>
              </w:rPr>
              <w:t>一節上課攜帶的用具</w:t>
            </w:r>
          </w:p>
        </w:tc>
      </w:tr>
      <w:tr w:rsidR="00BF36D7" w:rsidRPr="00AC676E" w:rsidTr="00BF36D7">
        <w:trPr>
          <w:trHeight w:val="568"/>
        </w:trPr>
        <w:tc>
          <w:tcPr>
            <w:tcW w:w="538" w:type="pct"/>
            <w:shd w:val="clear" w:color="auto" w:fill="FFFFFF" w:themeFill="background1"/>
            <w:vAlign w:val="center"/>
          </w:tcPr>
          <w:p w:rsidR="00BF36D7" w:rsidRPr="00E91D4D" w:rsidRDefault="00BF36D7" w:rsidP="00BF36D7">
            <w:pPr>
              <w:spacing w:line="240" w:lineRule="exact"/>
              <w:jc w:val="center"/>
              <w:rPr>
                <w:rFonts w:eastAsia="標楷體"/>
                <w:color w:val="FF0000"/>
                <w:sz w:val="24"/>
                <w:szCs w:val="24"/>
              </w:rPr>
            </w:pPr>
            <w:r w:rsidRPr="007C0A89">
              <w:rPr>
                <w:rFonts w:eastAsia="標楷體" w:hint="eastAsia"/>
                <w:sz w:val="24"/>
                <w:szCs w:val="24"/>
              </w:rPr>
              <w:t>羽球社</w:t>
            </w:r>
          </w:p>
        </w:tc>
        <w:tc>
          <w:tcPr>
            <w:tcW w:w="222" w:type="pct"/>
            <w:shd w:val="clear" w:color="auto" w:fill="FFFFFF" w:themeFill="background1"/>
            <w:vAlign w:val="center"/>
          </w:tcPr>
          <w:p w:rsidR="00BF36D7" w:rsidRDefault="00BF36D7" w:rsidP="00BF36D7">
            <w:pPr>
              <w:spacing w:line="240" w:lineRule="exact"/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E91D4D">
              <w:rPr>
                <w:rFonts w:eastAsia="標楷體" w:hint="eastAsia"/>
                <w:color w:val="000000" w:themeColor="text1"/>
                <w:sz w:val="24"/>
                <w:szCs w:val="24"/>
              </w:rPr>
              <w:t>8</w:t>
            </w:r>
            <w:r w:rsidRPr="00E91D4D">
              <w:rPr>
                <w:rFonts w:eastAsia="標楷體"/>
                <w:color w:val="000000" w:themeColor="text1"/>
                <w:sz w:val="24"/>
                <w:szCs w:val="24"/>
              </w:rPr>
              <w:t>02</w:t>
            </w:r>
          </w:p>
          <w:p w:rsidR="00BF36D7" w:rsidRPr="00E91D4D" w:rsidRDefault="00BF36D7" w:rsidP="00BF36D7">
            <w:pPr>
              <w:spacing w:line="240" w:lineRule="exact"/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>
              <w:rPr>
                <w:rFonts w:eastAsia="標楷體" w:hint="eastAsia"/>
                <w:color w:val="000000" w:themeColor="text1"/>
                <w:sz w:val="24"/>
                <w:szCs w:val="24"/>
              </w:rPr>
              <w:t>陳雅惠</w:t>
            </w:r>
          </w:p>
        </w:tc>
        <w:tc>
          <w:tcPr>
            <w:tcW w:w="2156" w:type="pct"/>
            <w:shd w:val="clear" w:color="auto" w:fill="FFFFFF" w:themeFill="background1"/>
            <w:vAlign w:val="center"/>
          </w:tcPr>
          <w:p w:rsidR="00BF36D7" w:rsidRPr="00561C65" w:rsidRDefault="0073017C" w:rsidP="00BF36D7">
            <w:pPr>
              <w:spacing w:line="0" w:lineRule="atLeast"/>
              <w:jc w:val="both"/>
              <w:rPr>
                <w:rFonts w:eastAsia="標楷體"/>
                <w:color w:val="FF0000"/>
              </w:rPr>
            </w:pPr>
            <w:r w:rsidRPr="0073017C">
              <w:rPr>
                <w:rFonts w:eastAsia="標楷體" w:hint="eastAsia"/>
                <w:color w:val="000000" w:themeColor="text1"/>
                <w:sz w:val="24"/>
                <w:szCs w:val="24"/>
              </w:rPr>
              <w:t>認識羽球運動，學習羽球動作技巧和羽球規則，進行羽球技巧練習，擔任羽球裁判並完成單打比賽之賽程。</w:t>
            </w:r>
          </w:p>
        </w:tc>
        <w:tc>
          <w:tcPr>
            <w:tcW w:w="380" w:type="pct"/>
            <w:shd w:val="clear" w:color="auto" w:fill="FFFFFF" w:themeFill="background1"/>
            <w:vAlign w:val="center"/>
          </w:tcPr>
          <w:p w:rsidR="00BF36D7" w:rsidRDefault="00BF36D7" w:rsidP="00BF36D7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AC676E">
              <w:rPr>
                <w:rFonts w:eastAsia="標楷體"/>
                <w:color w:val="000000" w:themeColor="text1"/>
                <w:sz w:val="24"/>
                <w:szCs w:val="24"/>
              </w:rPr>
              <w:t>活動中心</w:t>
            </w:r>
          </w:p>
          <w:p w:rsidR="00BF36D7" w:rsidRDefault="00BF36D7" w:rsidP="00BF36D7">
            <w:pPr>
              <w:jc w:val="center"/>
              <w:rPr>
                <w:rFonts w:eastAsia="標楷體"/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  <w:sz w:val="24"/>
                <w:szCs w:val="24"/>
              </w:rPr>
              <w:t>(</w:t>
            </w:r>
            <w:r>
              <w:rPr>
                <w:rFonts w:eastAsia="標楷體"/>
                <w:color w:val="000000" w:themeColor="text1"/>
                <w:sz w:val="24"/>
                <w:szCs w:val="24"/>
              </w:rPr>
              <w:t>802</w:t>
            </w:r>
            <w:r w:rsidRPr="00135461">
              <w:rPr>
                <w:rFonts w:eastAsia="標楷體"/>
                <w:color w:val="000000" w:themeColor="text1"/>
                <w:sz w:val="24"/>
                <w:szCs w:val="24"/>
              </w:rPr>
              <w:t>教室</w:t>
            </w:r>
            <w:r>
              <w:rPr>
                <w:rFonts w:eastAsia="標楷體" w:hint="eastAsia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046" w:type="pct"/>
            <w:shd w:val="clear" w:color="auto" w:fill="FFFFFF" w:themeFill="background1"/>
            <w:vAlign w:val="center"/>
          </w:tcPr>
          <w:p w:rsidR="00BF36D7" w:rsidRPr="00561C65" w:rsidRDefault="0073017C" w:rsidP="0073017C">
            <w:pPr>
              <w:spacing w:line="0" w:lineRule="atLeast"/>
              <w:jc w:val="both"/>
              <w:rPr>
                <w:rFonts w:eastAsia="標楷體"/>
                <w:color w:val="FF0000"/>
              </w:rPr>
            </w:pPr>
            <w:r w:rsidRPr="0073017C">
              <w:rPr>
                <w:rFonts w:eastAsia="標楷體" w:hint="eastAsia"/>
                <w:color w:val="000000" w:themeColor="text1"/>
                <w:sz w:val="24"/>
                <w:szCs w:val="24"/>
              </w:rPr>
              <w:t>喜歡運動、喜歡羽球和學習羽球相關知識</w:t>
            </w:r>
            <w:r>
              <w:rPr>
                <w:rFonts w:eastAsia="標楷體" w:hint="eastAsia"/>
                <w:color w:val="000000" w:themeColor="text1"/>
                <w:sz w:val="24"/>
                <w:szCs w:val="24"/>
              </w:rPr>
              <w:t>。</w:t>
            </w:r>
          </w:p>
        </w:tc>
        <w:tc>
          <w:tcPr>
            <w:tcW w:w="658" w:type="pct"/>
            <w:shd w:val="clear" w:color="auto" w:fill="FFFFFF" w:themeFill="background1"/>
            <w:vAlign w:val="center"/>
          </w:tcPr>
          <w:p w:rsidR="00BF36D7" w:rsidRPr="00E91D4D" w:rsidRDefault="00BF36D7" w:rsidP="00BF36D7">
            <w:pPr>
              <w:spacing w:line="240" w:lineRule="exact"/>
              <w:jc w:val="both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E91D4D">
              <w:rPr>
                <w:rFonts w:eastAsia="標楷體" w:hint="eastAsia"/>
                <w:color w:val="000000" w:themeColor="text1"/>
                <w:sz w:val="24"/>
                <w:szCs w:val="24"/>
              </w:rPr>
              <w:t>穿著運動服</w:t>
            </w:r>
            <w:r>
              <w:rPr>
                <w:rFonts w:eastAsia="標楷體" w:hint="eastAsia"/>
                <w:color w:val="000000" w:themeColor="text1"/>
                <w:sz w:val="24"/>
                <w:szCs w:val="24"/>
              </w:rPr>
              <w:t>、</w:t>
            </w:r>
            <w:r w:rsidRPr="00E91D4D">
              <w:rPr>
                <w:rFonts w:eastAsia="標楷體" w:hint="eastAsia"/>
                <w:color w:val="000000" w:themeColor="text1"/>
                <w:sz w:val="24"/>
                <w:szCs w:val="24"/>
              </w:rPr>
              <w:t>攜帶羽球拍和羽球</w:t>
            </w:r>
            <w:r w:rsidR="0073017C">
              <w:rPr>
                <w:rFonts w:eastAsia="標楷體" w:hint="eastAsia"/>
                <w:color w:val="000000" w:themeColor="text1"/>
                <w:sz w:val="24"/>
                <w:szCs w:val="24"/>
              </w:rPr>
              <w:t>。</w:t>
            </w:r>
          </w:p>
        </w:tc>
      </w:tr>
      <w:tr w:rsidR="005946A2" w:rsidRPr="00AC676E" w:rsidTr="00BF36D7">
        <w:trPr>
          <w:trHeight w:val="568"/>
        </w:trPr>
        <w:tc>
          <w:tcPr>
            <w:tcW w:w="538" w:type="pct"/>
            <w:shd w:val="clear" w:color="auto" w:fill="FFFFFF" w:themeFill="background1"/>
            <w:vAlign w:val="center"/>
          </w:tcPr>
          <w:p w:rsidR="005946A2" w:rsidRPr="005946A2" w:rsidRDefault="005946A2" w:rsidP="00BF36D7">
            <w:pPr>
              <w:spacing w:line="24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5946A2">
              <w:rPr>
                <w:rFonts w:eastAsia="標楷體" w:hint="eastAsia"/>
                <w:sz w:val="24"/>
                <w:szCs w:val="24"/>
              </w:rPr>
              <w:t>流行舞蹈社</w:t>
            </w:r>
          </w:p>
        </w:tc>
        <w:tc>
          <w:tcPr>
            <w:tcW w:w="222" w:type="pct"/>
            <w:shd w:val="clear" w:color="auto" w:fill="FFFFFF" w:themeFill="background1"/>
            <w:vAlign w:val="center"/>
          </w:tcPr>
          <w:p w:rsidR="005946A2" w:rsidRPr="005946A2" w:rsidRDefault="005946A2" w:rsidP="00BF36D7">
            <w:pPr>
              <w:spacing w:line="240" w:lineRule="exact"/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5946A2">
              <w:rPr>
                <w:rFonts w:eastAsia="標楷體" w:hint="eastAsia"/>
                <w:color w:val="000000" w:themeColor="text1"/>
                <w:sz w:val="24"/>
                <w:szCs w:val="24"/>
              </w:rPr>
              <w:t>803</w:t>
            </w:r>
          </w:p>
          <w:p w:rsidR="005946A2" w:rsidRPr="00E91D4D" w:rsidRDefault="005946A2" w:rsidP="00BF36D7">
            <w:pPr>
              <w:spacing w:line="240" w:lineRule="exact"/>
              <w:jc w:val="center"/>
              <w:rPr>
                <w:rFonts w:eastAsia="標楷體"/>
                <w:color w:val="000000" w:themeColor="text1"/>
              </w:rPr>
            </w:pPr>
            <w:r w:rsidRPr="005946A2">
              <w:rPr>
                <w:rFonts w:eastAsia="標楷體" w:hint="eastAsia"/>
                <w:color w:val="000000" w:themeColor="text1"/>
                <w:sz w:val="24"/>
                <w:szCs w:val="24"/>
              </w:rPr>
              <w:t>吳玉麟</w:t>
            </w:r>
          </w:p>
        </w:tc>
        <w:tc>
          <w:tcPr>
            <w:tcW w:w="2156" w:type="pct"/>
            <w:shd w:val="clear" w:color="auto" w:fill="FFFFFF" w:themeFill="background1"/>
            <w:vAlign w:val="center"/>
          </w:tcPr>
          <w:p w:rsidR="005946A2" w:rsidRPr="005946A2" w:rsidRDefault="005946A2" w:rsidP="00BF36D7">
            <w:pPr>
              <w:spacing w:line="0" w:lineRule="atLeast"/>
              <w:jc w:val="both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5946A2">
              <w:rPr>
                <w:rFonts w:eastAsia="標楷體" w:hint="eastAsia"/>
                <w:color w:val="000000" w:themeColor="text1"/>
                <w:sz w:val="24"/>
                <w:szCs w:val="24"/>
              </w:rPr>
              <w:t>舞蹈是一個很好表達情緒的方式，透過流型舞蹈社可以學習各種的舞風及身體的流暢性，在舞蹈當中加入自己的感覺與情緒，歡迎每個喜歡跳舞的你。</w:t>
            </w:r>
          </w:p>
        </w:tc>
        <w:tc>
          <w:tcPr>
            <w:tcW w:w="380" w:type="pct"/>
            <w:shd w:val="clear" w:color="auto" w:fill="FFFFFF" w:themeFill="background1"/>
            <w:vAlign w:val="center"/>
          </w:tcPr>
          <w:p w:rsidR="005946A2" w:rsidRPr="007525BB" w:rsidRDefault="005946A2" w:rsidP="005946A2">
            <w:pPr>
              <w:spacing w:line="0" w:lineRule="atLeast"/>
              <w:jc w:val="center"/>
              <w:rPr>
                <w:rFonts w:eastAsia="標楷體"/>
                <w:sz w:val="24"/>
                <w:szCs w:val="24"/>
              </w:rPr>
            </w:pPr>
            <w:r w:rsidRPr="007525BB">
              <w:rPr>
                <w:rFonts w:eastAsia="標楷體" w:hint="eastAsia"/>
                <w:sz w:val="24"/>
                <w:szCs w:val="24"/>
              </w:rPr>
              <w:t>表藝教室</w:t>
            </w:r>
          </w:p>
          <w:p w:rsidR="005946A2" w:rsidRPr="00AC676E" w:rsidRDefault="005946A2" w:rsidP="005946A2">
            <w:pPr>
              <w:jc w:val="center"/>
              <w:rPr>
                <w:rFonts w:eastAsia="標楷體"/>
                <w:color w:val="000000" w:themeColor="text1"/>
              </w:rPr>
            </w:pPr>
            <w:r w:rsidRPr="007525BB">
              <w:rPr>
                <w:rFonts w:eastAsia="標楷體" w:hint="eastAsia"/>
                <w:sz w:val="24"/>
                <w:szCs w:val="24"/>
              </w:rPr>
              <w:t>(</w:t>
            </w:r>
            <w:r w:rsidRPr="007525BB">
              <w:rPr>
                <w:rFonts w:eastAsia="標楷體" w:hint="eastAsia"/>
                <w:sz w:val="24"/>
                <w:szCs w:val="24"/>
              </w:rPr>
              <w:t>或</w:t>
            </w:r>
            <w:r>
              <w:rPr>
                <w:rFonts w:eastAsia="標楷體" w:hint="eastAsia"/>
                <w:sz w:val="24"/>
                <w:szCs w:val="24"/>
              </w:rPr>
              <w:t>8</w:t>
            </w:r>
            <w:r w:rsidRPr="007525BB">
              <w:rPr>
                <w:rFonts w:eastAsia="標楷體" w:hint="eastAsia"/>
                <w:sz w:val="24"/>
                <w:szCs w:val="24"/>
              </w:rPr>
              <w:t>03</w:t>
            </w:r>
            <w:r w:rsidRPr="007525BB">
              <w:rPr>
                <w:rFonts w:eastAsia="標楷體" w:hint="eastAsia"/>
                <w:sz w:val="24"/>
                <w:szCs w:val="24"/>
              </w:rPr>
              <w:t>教室</w:t>
            </w:r>
            <w:r w:rsidRPr="007525BB">
              <w:rPr>
                <w:rFonts w:eastAsia="標楷體" w:hint="eastAsia"/>
                <w:sz w:val="24"/>
                <w:szCs w:val="24"/>
              </w:rPr>
              <w:t>)</w:t>
            </w:r>
          </w:p>
        </w:tc>
        <w:tc>
          <w:tcPr>
            <w:tcW w:w="1046" w:type="pct"/>
            <w:shd w:val="clear" w:color="auto" w:fill="FFFFFF" w:themeFill="background1"/>
            <w:vAlign w:val="center"/>
          </w:tcPr>
          <w:p w:rsidR="005946A2" w:rsidRPr="005946A2" w:rsidRDefault="005946A2" w:rsidP="0073017C">
            <w:pPr>
              <w:spacing w:line="0" w:lineRule="atLeast"/>
              <w:jc w:val="both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5946A2">
              <w:rPr>
                <w:rFonts w:eastAsia="標楷體" w:hint="eastAsia"/>
                <w:color w:val="000000" w:themeColor="text1"/>
                <w:sz w:val="24"/>
                <w:szCs w:val="24"/>
              </w:rPr>
              <w:t>無</w:t>
            </w:r>
          </w:p>
        </w:tc>
        <w:tc>
          <w:tcPr>
            <w:tcW w:w="658" w:type="pct"/>
            <w:shd w:val="clear" w:color="auto" w:fill="FFFFFF" w:themeFill="background1"/>
            <w:vAlign w:val="center"/>
          </w:tcPr>
          <w:p w:rsidR="005946A2" w:rsidRPr="005946A2" w:rsidRDefault="005946A2" w:rsidP="00BF36D7">
            <w:pPr>
              <w:spacing w:line="240" w:lineRule="exact"/>
              <w:jc w:val="both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5946A2">
              <w:rPr>
                <w:rFonts w:eastAsia="標楷體" w:hint="eastAsia"/>
                <w:color w:val="000000" w:themeColor="text1"/>
                <w:sz w:val="24"/>
                <w:szCs w:val="24"/>
              </w:rPr>
              <w:t>水、毛巾（或是衣服，流汗後可以替換）、穿著方便活動的服裝</w:t>
            </w:r>
            <w:r w:rsidRPr="005C71D2">
              <w:rPr>
                <w:rFonts w:eastAsia="標楷體" w:hint="eastAsia"/>
                <w:b/>
                <w:color w:val="000000" w:themeColor="text1"/>
                <w:sz w:val="18"/>
                <w:szCs w:val="18"/>
              </w:rPr>
              <w:t>（不可穿裙子）</w:t>
            </w:r>
          </w:p>
        </w:tc>
      </w:tr>
      <w:tr w:rsidR="00BF36D7" w:rsidRPr="00AC676E" w:rsidTr="00BF36D7">
        <w:trPr>
          <w:trHeight w:val="686"/>
        </w:trPr>
        <w:tc>
          <w:tcPr>
            <w:tcW w:w="538" w:type="pct"/>
            <w:vAlign w:val="center"/>
          </w:tcPr>
          <w:p w:rsidR="00BF36D7" w:rsidRPr="00AC676E" w:rsidRDefault="00BF36D7" w:rsidP="00BF36D7">
            <w:pPr>
              <w:spacing w:line="240" w:lineRule="exact"/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AC676E">
              <w:rPr>
                <w:rFonts w:eastAsia="標楷體"/>
                <w:color w:val="000000" w:themeColor="text1"/>
                <w:sz w:val="24"/>
                <w:szCs w:val="24"/>
              </w:rPr>
              <w:t>日語社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36D7" w:rsidRPr="00AC676E" w:rsidRDefault="00BF36D7" w:rsidP="00BF36D7">
            <w:pPr>
              <w:spacing w:line="240" w:lineRule="exact"/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>
              <w:rPr>
                <w:rFonts w:eastAsia="標楷體"/>
                <w:color w:val="000000" w:themeColor="text1"/>
                <w:sz w:val="24"/>
                <w:szCs w:val="24"/>
              </w:rPr>
              <w:t>804</w:t>
            </w:r>
          </w:p>
          <w:p w:rsidR="00BF36D7" w:rsidRPr="00AC676E" w:rsidRDefault="00BF36D7" w:rsidP="00BF36D7">
            <w:pPr>
              <w:spacing w:line="240" w:lineRule="exact"/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AC676E">
              <w:rPr>
                <w:rFonts w:eastAsia="標楷體"/>
                <w:color w:val="000000" w:themeColor="text1"/>
                <w:sz w:val="24"/>
                <w:szCs w:val="24"/>
              </w:rPr>
              <w:t>黃柏翊</w:t>
            </w:r>
          </w:p>
        </w:tc>
        <w:tc>
          <w:tcPr>
            <w:tcW w:w="2156" w:type="pct"/>
            <w:vAlign w:val="center"/>
          </w:tcPr>
          <w:p w:rsidR="00BF36D7" w:rsidRPr="00AC676E" w:rsidRDefault="0073017C" w:rsidP="00BF36D7">
            <w:pPr>
              <w:spacing w:line="0" w:lineRule="atLeast"/>
              <w:jc w:val="both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73017C">
              <w:rPr>
                <w:rFonts w:eastAsia="標楷體" w:hint="eastAsia"/>
                <w:color w:val="000000" w:themeColor="text1"/>
                <w:sz w:val="24"/>
                <w:szCs w:val="24"/>
              </w:rPr>
              <w:t>本社團將透過第二外語日語學習讓同學對第二外語有一定的興趣，透過外語學習達到語言學習與日本文化體驗。藉由社團興趣來開發自己的外語能力與文化交流之興趣。</w:t>
            </w:r>
          </w:p>
        </w:tc>
        <w:tc>
          <w:tcPr>
            <w:tcW w:w="380" w:type="pct"/>
            <w:vAlign w:val="center"/>
          </w:tcPr>
          <w:p w:rsidR="00BF36D7" w:rsidRPr="00AC676E" w:rsidRDefault="00BF36D7" w:rsidP="00BF36D7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>
              <w:rPr>
                <w:rFonts w:eastAsia="標楷體"/>
                <w:color w:val="000000" w:themeColor="text1"/>
                <w:sz w:val="24"/>
                <w:szCs w:val="24"/>
              </w:rPr>
              <w:t>804</w:t>
            </w:r>
            <w:r w:rsidRPr="00AC676E">
              <w:rPr>
                <w:rFonts w:eastAsia="標楷體"/>
                <w:color w:val="000000" w:themeColor="text1"/>
                <w:sz w:val="24"/>
                <w:szCs w:val="24"/>
              </w:rPr>
              <w:t>教室</w:t>
            </w:r>
          </w:p>
        </w:tc>
        <w:tc>
          <w:tcPr>
            <w:tcW w:w="1046" w:type="pct"/>
            <w:vAlign w:val="center"/>
          </w:tcPr>
          <w:p w:rsidR="0073017C" w:rsidRPr="0073017C" w:rsidRDefault="0073017C" w:rsidP="0073017C">
            <w:pPr>
              <w:spacing w:line="0" w:lineRule="atLeast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73017C">
              <w:rPr>
                <w:rFonts w:eastAsia="標楷體" w:hint="eastAsia"/>
                <w:color w:val="000000" w:themeColor="text1"/>
                <w:sz w:val="24"/>
                <w:szCs w:val="24"/>
              </w:rPr>
              <w:t>1.</w:t>
            </w:r>
            <w:r w:rsidRPr="0073017C">
              <w:rPr>
                <w:rFonts w:eastAsia="標楷體" w:hint="eastAsia"/>
                <w:color w:val="000000" w:themeColor="text1"/>
                <w:sz w:val="24"/>
                <w:szCs w:val="24"/>
              </w:rPr>
              <w:t>對外語有興趣者</w:t>
            </w:r>
            <w:r>
              <w:rPr>
                <w:rFonts w:eastAsia="標楷體" w:hint="eastAsia"/>
                <w:color w:val="000000" w:themeColor="text1"/>
                <w:sz w:val="24"/>
                <w:szCs w:val="24"/>
              </w:rPr>
              <w:t>。</w:t>
            </w:r>
          </w:p>
          <w:p w:rsidR="00BF36D7" w:rsidRPr="00AC676E" w:rsidRDefault="0073017C" w:rsidP="0073017C">
            <w:pPr>
              <w:spacing w:line="0" w:lineRule="atLeast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73017C">
              <w:rPr>
                <w:rFonts w:eastAsia="標楷體" w:hint="eastAsia"/>
                <w:color w:val="000000" w:themeColor="text1"/>
                <w:sz w:val="24"/>
                <w:szCs w:val="24"/>
              </w:rPr>
              <w:t>2.</w:t>
            </w:r>
            <w:r w:rsidRPr="0073017C">
              <w:rPr>
                <w:rFonts w:eastAsia="標楷體" w:hint="eastAsia"/>
                <w:color w:val="000000" w:themeColor="text1"/>
                <w:sz w:val="24"/>
                <w:szCs w:val="24"/>
              </w:rPr>
              <w:t>勇於外語口語表達者</w:t>
            </w:r>
            <w:r>
              <w:rPr>
                <w:rFonts w:eastAsia="標楷體" w:hint="eastAsia"/>
                <w:color w:val="000000" w:themeColor="text1"/>
                <w:sz w:val="24"/>
                <w:szCs w:val="24"/>
              </w:rPr>
              <w:t>。</w:t>
            </w:r>
          </w:p>
        </w:tc>
        <w:tc>
          <w:tcPr>
            <w:tcW w:w="658" w:type="pct"/>
            <w:vAlign w:val="center"/>
          </w:tcPr>
          <w:p w:rsidR="00BF36D7" w:rsidRPr="00AC676E" w:rsidRDefault="0073017C" w:rsidP="00BF36D7">
            <w:pPr>
              <w:spacing w:line="0" w:lineRule="atLeast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73017C">
              <w:rPr>
                <w:rFonts w:eastAsia="標楷體" w:hint="eastAsia"/>
                <w:color w:val="000000" w:themeColor="text1"/>
                <w:sz w:val="24"/>
                <w:szCs w:val="24"/>
              </w:rPr>
              <w:t>文具用品、筆記本</w:t>
            </w:r>
            <w:r>
              <w:rPr>
                <w:rFonts w:eastAsia="標楷體" w:hint="eastAsia"/>
                <w:color w:val="000000" w:themeColor="text1"/>
                <w:sz w:val="24"/>
                <w:szCs w:val="24"/>
              </w:rPr>
              <w:t>。</w:t>
            </w:r>
          </w:p>
        </w:tc>
      </w:tr>
      <w:tr w:rsidR="00BF36D7" w:rsidRPr="00AC676E" w:rsidTr="00BF36D7">
        <w:trPr>
          <w:trHeight w:val="658"/>
        </w:trPr>
        <w:tc>
          <w:tcPr>
            <w:tcW w:w="538" w:type="pct"/>
            <w:vAlign w:val="center"/>
          </w:tcPr>
          <w:p w:rsidR="00BF36D7" w:rsidRPr="00AC676E" w:rsidRDefault="00BF36D7" w:rsidP="00BF36D7">
            <w:pPr>
              <w:spacing w:line="240" w:lineRule="exact"/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>
              <w:rPr>
                <w:rFonts w:eastAsia="標楷體" w:hint="eastAsia"/>
                <w:color w:val="000000" w:themeColor="text1"/>
                <w:sz w:val="24"/>
                <w:szCs w:val="24"/>
              </w:rPr>
              <w:t>舒壓手作捏塑</w:t>
            </w:r>
            <w:r w:rsidRPr="00AC676E">
              <w:rPr>
                <w:rFonts w:eastAsia="標楷體"/>
                <w:color w:val="000000" w:themeColor="text1"/>
                <w:sz w:val="24"/>
                <w:szCs w:val="24"/>
              </w:rPr>
              <w:t>社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36D7" w:rsidRPr="00AC676E" w:rsidRDefault="00BF36D7" w:rsidP="00BF36D7">
            <w:pPr>
              <w:spacing w:line="240" w:lineRule="exact"/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AC676E">
              <w:rPr>
                <w:rFonts w:eastAsia="標楷體"/>
                <w:color w:val="000000" w:themeColor="text1"/>
                <w:sz w:val="24"/>
                <w:szCs w:val="24"/>
              </w:rPr>
              <w:t>805</w:t>
            </w:r>
          </w:p>
          <w:p w:rsidR="00BF36D7" w:rsidRPr="00AC676E" w:rsidRDefault="0073017C" w:rsidP="00BF36D7">
            <w:pPr>
              <w:spacing w:line="240" w:lineRule="exact"/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>
              <w:rPr>
                <w:rFonts w:eastAsia="標楷體" w:hint="eastAsia"/>
                <w:color w:val="000000" w:themeColor="text1"/>
                <w:sz w:val="24"/>
                <w:szCs w:val="24"/>
              </w:rPr>
              <w:t>鄒佩君</w:t>
            </w:r>
          </w:p>
        </w:tc>
        <w:tc>
          <w:tcPr>
            <w:tcW w:w="2156" w:type="pct"/>
            <w:vAlign w:val="center"/>
          </w:tcPr>
          <w:p w:rsidR="0073017C" w:rsidRPr="0073017C" w:rsidRDefault="0073017C" w:rsidP="0073017C">
            <w:pPr>
              <w:spacing w:line="0" w:lineRule="atLeast"/>
              <w:jc w:val="both"/>
              <w:rPr>
                <w:rFonts w:eastAsia="標楷體"/>
                <w:color w:val="000000" w:themeColor="text1"/>
                <w:sz w:val="24"/>
                <w:szCs w:val="24"/>
              </w:rPr>
            </w:pPr>
            <w:r>
              <w:rPr>
                <w:rFonts w:eastAsia="標楷體" w:hint="eastAsia"/>
                <w:color w:val="000000" w:themeColor="text1"/>
                <w:sz w:val="24"/>
                <w:szCs w:val="24"/>
              </w:rPr>
              <w:t>1.</w:t>
            </w:r>
            <w:r w:rsidRPr="0073017C">
              <w:rPr>
                <w:rFonts w:eastAsia="標楷體" w:hint="eastAsia"/>
                <w:color w:val="000000" w:themeColor="text1"/>
                <w:sz w:val="24"/>
                <w:szCs w:val="24"/>
              </w:rPr>
              <w:t>體驗黏土的特質及可塑性和運用多元化素材，結合創作出各種造型</w:t>
            </w:r>
            <w:r w:rsidRPr="0073017C">
              <w:rPr>
                <w:rFonts w:eastAsia="標楷體" w:hint="eastAsia"/>
                <w:color w:val="000000" w:themeColor="text1"/>
                <w:sz w:val="24"/>
                <w:szCs w:val="24"/>
              </w:rPr>
              <w:t>,</w:t>
            </w:r>
            <w:r w:rsidRPr="0073017C">
              <w:rPr>
                <w:rFonts w:eastAsia="標楷體" w:hint="eastAsia"/>
                <w:color w:val="000000" w:themeColor="text1"/>
                <w:sz w:val="24"/>
                <w:szCs w:val="24"/>
              </w:rPr>
              <w:t>使其大小肌肉均衡發展</w:t>
            </w:r>
            <w:r>
              <w:rPr>
                <w:rFonts w:eastAsia="標楷體" w:hint="eastAsia"/>
                <w:color w:val="000000" w:themeColor="text1"/>
                <w:sz w:val="24"/>
                <w:szCs w:val="24"/>
              </w:rPr>
              <w:t>。</w:t>
            </w:r>
          </w:p>
          <w:p w:rsidR="00BF36D7" w:rsidRPr="00AC676E" w:rsidRDefault="0042203D" w:rsidP="0073017C">
            <w:pPr>
              <w:spacing w:line="0" w:lineRule="atLeast"/>
              <w:jc w:val="both"/>
              <w:rPr>
                <w:rFonts w:eastAsia="標楷體"/>
                <w:color w:val="000000" w:themeColor="text1"/>
                <w:sz w:val="24"/>
                <w:szCs w:val="24"/>
              </w:rPr>
            </w:pPr>
            <w:r>
              <w:rPr>
                <w:rFonts w:eastAsia="標楷體" w:hint="eastAsia"/>
                <w:color w:val="000000" w:themeColor="text1"/>
                <w:sz w:val="24"/>
                <w:szCs w:val="24"/>
              </w:rPr>
              <w:t>2.</w:t>
            </w:r>
            <w:r w:rsidR="0073017C" w:rsidRPr="0073017C">
              <w:rPr>
                <w:rFonts w:eastAsia="標楷體" w:hint="eastAsia"/>
                <w:color w:val="000000" w:themeColor="text1"/>
                <w:sz w:val="24"/>
                <w:szCs w:val="24"/>
              </w:rPr>
              <w:t>利用感官、意識、感情從事思考、操作、創作、表達等各項活動。</w:t>
            </w:r>
          </w:p>
        </w:tc>
        <w:tc>
          <w:tcPr>
            <w:tcW w:w="380" w:type="pct"/>
            <w:vAlign w:val="center"/>
          </w:tcPr>
          <w:p w:rsidR="00BF36D7" w:rsidRPr="00AC676E" w:rsidRDefault="00BF36D7" w:rsidP="00BF36D7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AC676E">
              <w:rPr>
                <w:rFonts w:eastAsia="標楷體"/>
                <w:color w:val="000000" w:themeColor="text1"/>
                <w:sz w:val="24"/>
                <w:szCs w:val="24"/>
              </w:rPr>
              <w:t>805</w:t>
            </w:r>
            <w:r w:rsidRPr="00AC676E">
              <w:rPr>
                <w:rFonts w:eastAsia="標楷體"/>
                <w:color w:val="000000" w:themeColor="text1"/>
                <w:sz w:val="24"/>
                <w:szCs w:val="24"/>
              </w:rPr>
              <w:t>教室</w:t>
            </w:r>
          </w:p>
        </w:tc>
        <w:tc>
          <w:tcPr>
            <w:tcW w:w="1046" w:type="pct"/>
            <w:vAlign w:val="center"/>
          </w:tcPr>
          <w:p w:rsidR="00BF36D7" w:rsidRDefault="00BF36D7" w:rsidP="00BF36D7">
            <w:pPr>
              <w:spacing w:line="0" w:lineRule="atLeast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AC676E">
              <w:rPr>
                <w:rFonts w:eastAsia="標楷體"/>
                <w:color w:val="000000" w:themeColor="text1"/>
                <w:sz w:val="24"/>
                <w:szCs w:val="24"/>
              </w:rPr>
              <w:t>1.</w:t>
            </w:r>
            <w:r w:rsidRPr="008D4F6A">
              <w:rPr>
                <w:rFonts w:eastAsia="標楷體" w:hint="eastAsia"/>
                <w:color w:val="000000" w:themeColor="text1"/>
                <w:sz w:val="24"/>
                <w:szCs w:val="24"/>
              </w:rPr>
              <w:t>愛手作</w:t>
            </w:r>
            <w:r>
              <w:rPr>
                <w:rFonts w:eastAsia="標楷體" w:hint="eastAsia"/>
                <w:color w:val="000000" w:themeColor="text1"/>
                <w:sz w:val="24"/>
                <w:szCs w:val="24"/>
              </w:rPr>
              <w:t>，</w:t>
            </w:r>
            <w:r w:rsidRPr="008D4F6A">
              <w:rPr>
                <w:rFonts w:eastAsia="標楷體" w:hint="eastAsia"/>
                <w:color w:val="000000" w:themeColor="text1"/>
                <w:sz w:val="24"/>
                <w:szCs w:val="24"/>
              </w:rPr>
              <w:t>愛創作</w:t>
            </w:r>
            <w:r w:rsidR="0073017C" w:rsidRPr="0073017C">
              <w:rPr>
                <w:rFonts w:eastAsia="標楷體" w:hint="eastAsia"/>
                <w:color w:val="000000" w:themeColor="text1"/>
                <w:sz w:val="24"/>
                <w:szCs w:val="24"/>
              </w:rPr>
              <w:t>愛手作</w:t>
            </w:r>
            <w:r w:rsidR="0073017C">
              <w:rPr>
                <w:rFonts w:eastAsia="標楷體" w:hint="eastAsia"/>
                <w:color w:val="000000" w:themeColor="text1"/>
                <w:sz w:val="24"/>
                <w:szCs w:val="24"/>
              </w:rPr>
              <w:t>、</w:t>
            </w:r>
            <w:r w:rsidR="0073017C" w:rsidRPr="0073017C">
              <w:rPr>
                <w:rFonts w:eastAsia="標楷體" w:hint="eastAsia"/>
                <w:color w:val="000000" w:themeColor="text1"/>
                <w:sz w:val="24"/>
                <w:szCs w:val="24"/>
              </w:rPr>
              <w:t>愛天馬行空</w:t>
            </w:r>
            <w:r>
              <w:rPr>
                <w:rFonts w:eastAsia="標楷體" w:hint="eastAsia"/>
                <w:color w:val="000000" w:themeColor="text1"/>
                <w:sz w:val="24"/>
                <w:szCs w:val="24"/>
              </w:rPr>
              <w:t>。</w:t>
            </w:r>
          </w:p>
          <w:p w:rsidR="00BF36D7" w:rsidRPr="00AC676E" w:rsidRDefault="00BF36D7" w:rsidP="00BF36D7">
            <w:pPr>
              <w:spacing w:line="0" w:lineRule="atLeast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AC676E">
              <w:rPr>
                <w:rFonts w:eastAsia="標楷體"/>
                <w:color w:val="000000" w:themeColor="text1"/>
                <w:sz w:val="24"/>
                <w:szCs w:val="24"/>
              </w:rPr>
              <w:t>2.</w:t>
            </w:r>
            <w:r w:rsidRPr="00AC676E">
              <w:rPr>
                <w:rFonts w:eastAsia="標楷體"/>
                <w:color w:val="000000" w:themeColor="text1"/>
                <w:sz w:val="24"/>
                <w:szCs w:val="24"/>
              </w:rPr>
              <w:t>費用</w:t>
            </w:r>
            <w:r>
              <w:rPr>
                <w:rFonts w:eastAsia="標楷體"/>
                <w:color w:val="000000" w:themeColor="text1"/>
                <w:sz w:val="24"/>
                <w:szCs w:val="24"/>
              </w:rPr>
              <w:t>5</w:t>
            </w:r>
            <w:r w:rsidRPr="00AC676E">
              <w:rPr>
                <w:rFonts w:eastAsia="標楷體"/>
                <w:color w:val="000000" w:themeColor="text1"/>
                <w:sz w:val="24"/>
                <w:szCs w:val="24"/>
              </w:rPr>
              <w:t>00</w:t>
            </w:r>
            <w:r>
              <w:rPr>
                <w:rFonts w:eastAsia="標楷體"/>
                <w:color w:val="000000" w:themeColor="text1"/>
                <w:sz w:val="24"/>
                <w:szCs w:val="24"/>
              </w:rPr>
              <w:t>元</w:t>
            </w:r>
            <w:r w:rsidRPr="008D4F6A">
              <w:rPr>
                <w:rFonts w:eastAsia="標楷體"/>
                <w:color w:val="000000" w:themeColor="text1"/>
                <w:sz w:val="24"/>
                <w:szCs w:val="24"/>
              </w:rPr>
              <w:t>。</w:t>
            </w:r>
          </w:p>
        </w:tc>
        <w:tc>
          <w:tcPr>
            <w:tcW w:w="658" w:type="pct"/>
            <w:vAlign w:val="center"/>
          </w:tcPr>
          <w:p w:rsidR="00BF36D7" w:rsidRPr="00AC676E" w:rsidRDefault="0073017C" w:rsidP="0073017C">
            <w:pPr>
              <w:spacing w:line="240" w:lineRule="exact"/>
              <w:jc w:val="both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73017C">
              <w:rPr>
                <w:rFonts w:eastAsia="標楷體" w:hint="eastAsia"/>
                <w:color w:val="000000" w:themeColor="text1"/>
                <w:sz w:val="24"/>
                <w:szCs w:val="24"/>
              </w:rPr>
              <w:t>塑膠墊板</w:t>
            </w:r>
            <w:r>
              <w:rPr>
                <w:rFonts w:eastAsia="標楷體" w:hint="eastAsia"/>
                <w:color w:val="000000" w:themeColor="text1"/>
                <w:sz w:val="24"/>
                <w:szCs w:val="24"/>
              </w:rPr>
              <w:t>、</w:t>
            </w:r>
            <w:r w:rsidRPr="0073017C">
              <w:rPr>
                <w:rFonts w:eastAsia="標楷體" w:hint="eastAsia"/>
                <w:color w:val="000000" w:themeColor="text1"/>
                <w:sz w:val="24"/>
                <w:szCs w:val="24"/>
              </w:rPr>
              <w:t>沒有也可以</w:t>
            </w:r>
            <w:r>
              <w:rPr>
                <w:rFonts w:eastAsia="標楷體" w:hint="eastAsia"/>
                <w:color w:val="000000" w:themeColor="text1"/>
                <w:sz w:val="24"/>
                <w:szCs w:val="24"/>
              </w:rPr>
              <w:t>。</w:t>
            </w:r>
          </w:p>
        </w:tc>
      </w:tr>
      <w:tr w:rsidR="00BF36D7" w:rsidRPr="00AC676E" w:rsidTr="00BF36D7">
        <w:trPr>
          <w:trHeight w:val="125"/>
        </w:trPr>
        <w:tc>
          <w:tcPr>
            <w:tcW w:w="538" w:type="pct"/>
            <w:shd w:val="clear" w:color="auto" w:fill="FFFFFF" w:themeFill="background1"/>
            <w:vAlign w:val="center"/>
          </w:tcPr>
          <w:p w:rsidR="00BF36D7" w:rsidRPr="00AC676E" w:rsidRDefault="00BF36D7" w:rsidP="00BF36D7">
            <w:pPr>
              <w:spacing w:line="240" w:lineRule="exact"/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AC676E">
              <w:rPr>
                <w:rFonts w:eastAsia="標楷體"/>
                <w:color w:val="000000" w:themeColor="text1"/>
                <w:sz w:val="24"/>
                <w:szCs w:val="24"/>
              </w:rPr>
              <w:t>有愛</w:t>
            </w:r>
            <w:r w:rsidRPr="00AC676E">
              <w:rPr>
                <w:rFonts w:eastAsia="標楷體"/>
                <w:color w:val="000000" w:themeColor="text1"/>
                <w:sz w:val="24"/>
                <w:szCs w:val="24"/>
              </w:rPr>
              <w:t>Life</w:t>
            </w:r>
            <w:r w:rsidRPr="00AC676E">
              <w:rPr>
                <w:rFonts w:eastAsia="標楷體"/>
                <w:color w:val="000000" w:themeColor="text1"/>
                <w:sz w:val="24"/>
                <w:szCs w:val="24"/>
              </w:rPr>
              <w:t>社</w:t>
            </w:r>
          </w:p>
        </w:tc>
        <w:tc>
          <w:tcPr>
            <w:tcW w:w="222" w:type="pct"/>
            <w:shd w:val="clear" w:color="auto" w:fill="FFFFFF" w:themeFill="background1"/>
            <w:vAlign w:val="center"/>
          </w:tcPr>
          <w:p w:rsidR="00BF36D7" w:rsidRPr="00AC676E" w:rsidRDefault="00BF36D7" w:rsidP="00BF36D7">
            <w:pPr>
              <w:spacing w:line="240" w:lineRule="exact"/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>
              <w:rPr>
                <w:rFonts w:eastAsia="標楷體"/>
                <w:color w:val="000000" w:themeColor="text1"/>
                <w:sz w:val="24"/>
                <w:szCs w:val="24"/>
              </w:rPr>
              <w:t>806</w:t>
            </w:r>
          </w:p>
          <w:p w:rsidR="00BF36D7" w:rsidRPr="00AC676E" w:rsidRDefault="0073017C" w:rsidP="0027218F">
            <w:pPr>
              <w:spacing w:line="240" w:lineRule="exact"/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>
              <w:rPr>
                <w:rFonts w:eastAsia="標楷體" w:hint="eastAsia"/>
                <w:color w:val="000000" w:themeColor="text1"/>
                <w:sz w:val="24"/>
                <w:szCs w:val="24"/>
              </w:rPr>
              <w:t>郭</w:t>
            </w:r>
            <w:r w:rsidR="0027218F">
              <w:rPr>
                <w:rFonts w:eastAsia="標楷體" w:hint="eastAsia"/>
                <w:color w:val="000000" w:themeColor="text1"/>
                <w:sz w:val="24"/>
                <w:szCs w:val="24"/>
              </w:rPr>
              <w:t>美惠</w:t>
            </w:r>
          </w:p>
        </w:tc>
        <w:tc>
          <w:tcPr>
            <w:tcW w:w="2156" w:type="pct"/>
            <w:shd w:val="clear" w:color="auto" w:fill="FFFFFF" w:themeFill="background1"/>
            <w:vAlign w:val="center"/>
          </w:tcPr>
          <w:p w:rsidR="00BF36D7" w:rsidRPr="0042203D" w:rsidRDefault="0042203D" w:rsidP="00BF36D7">
            <w:pPr>
              <w:spacing w:line="240" w:lineRule="exact"/>
              <w:jc w:val="both"/>
              <w:rPr>
                <w:rFonts w:eastAsia="標楷體"/>
                <w:sz w:val="24"/>
                <w:szCs w:val="24"/>
              </w:rPr>
            </w:pPr>
            <w:r w:rsidRPr="0042203D">
              <w:rPr>
                <w:rFonts w:eastAsia="標楷體" w:hint="eastAsia"/>
                <w:sz w:val="24"/>
                <w:szCs w:val="24"/>
              </w:rPr>
              <w:t>讓愛在每個人的生命中發光，愛家人親人朋友同學，愛社會，民族，國家</w:t>
            </w:r>
            <w:r w:rsidRPr="0042203D">
              <w:rPr>
                <w:rFonts w:eastAsia="標楷體" w:hint="eastAsia"/>
                <w:sz w:val="24"/>
                <w:szCs w:val="24"/>
              </w:rPr>
              <w:t>...</w:t>
            </w:r>
            <w:r w:rsidR="00BF36D7" w:rsidRPr="0042203D">
              <w:rPr>
                <w:rFonts w:eastAsia="標楷體"/>
                <w:sz w:val="24"/>
                <w:szCs w:val="24"/>
              </w:rPr>
              <w:t>。</w:t>
            </w:r>
          </w:p>
        </w:tc>
        <w:tc>
          <w:tcPr>
            <w:tcW w:w="380" w:type="pct"/>
            <w:shd w:val="clear" w:color="auto" w:fill="FFFFFF" w:themeFill="background1"/>
            <w:vAlign w:val="center"/>
          </w:tcPr>
          <w:p w:rsidR="00BF36D7" w:rsidRPr="0042203D" w:rsidRDefault="00BF36D7" w:rsidP="00BF36D7">
            <w:pPr>
              <w:jc w:val="center"/>
              <w:rPr>
                <w:rFonts w:eastAsia="標楷體"/>
                <w:sz w:val="24"/>
                <w:szCs w:val="24"/>
              </w:rPr>
            </w:pPr>
            <w:r w:rsidRPr="0042203D">
              <w:rPr>
                <w:rFonts w:eastAsia="標楷體"/>
                <w:sz w:val="24"/>
                <w:szCs w:val="24"/>
              </w:rPr>
              <w:t>806</w:t>
            </w:r>
            <w:r w:rsidRPr="0042203D">
              <w:rPr>
                <w:rFonts w:eastAsia="標楷體"/>
                <w:sz w:val="24"/>
                <w:szCs w:val="24"/>
              </w:rPr>
              <w:t>教室</w:t>
            </w:r>
          </w:p>
        </w:tc>
        <w:tc>
          <w:tcPr>
            <w:tcW w:w="1046" w:type="pct"/>
            <w:shd w:val="clear" w:color="auto" w:fill="FFFFFF" w:themeFill="background1"/>
            <w:vAlign w:val="center"/>
          </w:tcPr>
          <w:p w:rsidR="00BF36D7" w:rsidRPr="0042203D" w:rsidRDefault="0042203D" w:rsidP="00BF36D7">
            <w:pPr>
              <w:spacing w:line="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42203D">
              <w:rPr>
                <w:rFonts w:eastAsia="標楷體" w:hint="eastAsia"/>
                <w:sz w:val="24"/>
                <w:szCs w:val="24"/>
              </w:rPr>
              <w:t>有國語語言能力。</w:t>
            </w:r>
          </w:p>
        </w:tc>
        <w:tc>
          <w:tcPr>
            <w:tcW w:w="658" w:type="pct"/>
            <w:shd w:val="clear" w:color="auto" w:fill="FFFFFF" w:themeFill="background1"/>
            <w:vAlign w:val="center"/>
          </w:tcPr>
          <w:p w:rsidR="00BF36D7" w:rsidRPr="0042203D" w:rsidRDefault="0042203D" w:rsidP="00BF36D7">
            <w:pPr>
              <w:spacing w:line="240" w:lineRule="exact"/>
              <w:jc w:val="both"/>
              <w:rPr>
                <w:rFonts w:eastAsia="標楷體"/>
                <w:sz w:val="24"/>
                <w:szCs w:val="24"/>
              </w:rPr>
            </w:pPr>
            <w:r w:rsidRPr="0042203D">
              <w:rPr>
                <w:rFonts w:eastAsia="標楷體" w:hint="eastAsia"/>
                <w:sz w:val="24"/>
                <w:szCs w:val="24"/>
              </w:rPr>
              <w:t>文具用品，筆。</w:t>
            </w:r>
          </w:p>
        </w:tc>
      </w:tr>
      <w:tr w:rsidR="00BF36D7" w:rsidRPr="00AC676E" w:rsidTr="00BF36D7">
        <w:trPr>
          <w:trHeight w:val="957"/>
        </w:trPr>
        <w:tc>
          <w:tcPr>
            <w:tcW w:w="538" w:type="pct"/>
            <w:vAlign w:val="center"/>
          </w:tcPr>
          <w:p w:rsidR="00BF36D7" w:rsidRPr="00703ADD" w:rsidRDefault="00BF36D7" w:rsidP="00BF36D7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703ADD">
              <w:rPr>
                <w:rFonts w:eastAsia="標楷體" w:hint="eastAsia"/>
                <w:color w:val="000000" w:themeColor="text1"/>
                <w:sz w:val="24"/>
                <w:szCs w:val="24"/>
              </w:rPr>
              <w:t>虎培社</w:t>
            </w:r>
          </w:p>
          <w:p w:rsidR="00BF36D7" w:rsidRPr="00AC676E" w:rsidRDefault="00BF36D7" w:rsidP="00BF36D7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703ADD">
              <w:rPr>
                <w:rFonts w:eastAsia="標楷體" w:hint="eastAsia"/>
                <w:color w:val="000000" w:themeColor="text1"/>
                <w:sz w:val="24"/>
                <w:szCs w:val="24"/>
              </w:rPr>
              <w:t>之生態導覽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36D7" w:rsidRPr="00AC676E" w:rsidRDefault="00BF36D7" w:rsidP="00BF36D7">
            <w:pPr>
              <w:spacing w:line="240" w:lineRule="exact"/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AC676E">
              <w:rPr>
                <w:rFonts w:eastAsia="標楷體"/>
                <w:color w:val="000000" w:themeColor="text1"/>
                <w:sz w:val="24"/>
                <w:szCs w:val="24"/>
              </w:rPr>
              <w:t>807</w:t>
            </w:r>
          </w:p>
          <w:p w:rsidR="00BF36D7" w:rsidRPr="00AC676E" w:rsidRDefault="00BF36D7" w:rsidP="00BF36D7">
            <w:pPr>
              <w:spacing w:line="240" w:lineRule="exact"/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703ADD">
              <w:rPr>
                <w:rFonts w:eastAsia="標楷體" w:hint="eastAsia"/>
                <w:color w:val="000000" w:themeColor="text1"/>
                <w:sz w:val="24"/>
                <w:szCs w:val="24"/>
              </w:rPr>
              <w:t>郭貴珠</w:t>
            </w:r>
          </w:p>
        </w:tc>
        <w:tc>
          <w:tcPr>
            <w:tcW w:w="2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6D7" w:rsidRPr="00703ADD" w:rsidRDefault="00BF36D7" w:rsidP="00BF36D7">
            <w:pPr>
              <w:spacing w:line="0" w:lineRule="atLeast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703ADD">
              <w:rPr>
                <w:rFonts w:eastAsia="標楷體" w:hint="eastAsia"/>
                <w:color w:val="000000" w:themeColor="text1"/>
                <w:sz w:val="24"/>
                <w:szCs w:val="24"/>
              </w:rPr>
              <w:t>認識虎頭山園區環境及生物多樣化、自然生態環境教育。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6D7" w:rsidRPr="00703ADD" w:rsidRDefault="00BF36D7" w:rsidP="00BF36D7">
            <w:pPr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703ADD">
              <w:rPr>
                <w:rFonts w:eastAsia="標楷體"/>
                <w:color w:val="000000" w:themeColor="text1"/>
                <w:sz w:val="24"/>
                <w:szCs w:val="24"/>
              </w:rPr>
              <w:t>80</w:t>
            </w:r>
            <w:r>
              <w:rPr>
                <w:rFonts w:eastAsia="標楷體"/>
                <w:color w:val="000000" w:themeColor="text1"/>
                <w:sz w:val="24"/>
                <w:szCs w:val="24"/>
              </w:rPr>
              <w:t>7</w:t>
            </w:r>
            <w:r w:rsidRPr="00703ADD">
              <w:rPr>
                <w:rFonts w:eastAsia="標楷體" w:hint="eastAsia"/>
                <w:color w:val="000000" w:themeColor="text1"/>
                <w:sz w:val="24"/>
                <w:szCs w:val="24"/>
              </w:rPr>
              <w:t>教室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6D7" w:rsidRPr="00703ADD" w:rsidRDefault="00BF36D7" w:rsidP="00BF36D7">
            <w:pPr>
              <w:spacing w:line="0" w:lineRule="atLeast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703ADD">
              <w:rPr>
                <w:rFonts w:eastAsia="標楷體"/>
                <w:color w:val="000000" w:themeColor="text1"/>
                <w:sz w:val="24"/>
                <w:szCs w:val="24"/>
              </w:rPr>
              <w:t>1.</w:t>
            </w:r>
            <w:r w:rsidRPr="00703ADD">
              <w:rPr>
                <w:rFonts w:eastAsia="標楷體" w:hint="eastAsia"/>
                <w:color w:val="000000" w:themeColor="text1"/>
                <w:sz w:val="24"/>
                <w:szCs w:val="24"/>
              </w:rPr>
              <w:t>有一顆歡喜學習心。</w:t>
            </w:r>
          </w:p>
          <w:p w:rsidR="00BF36D7" w:rsidRPr="00703ADD" w:rsidRDefault="00BF36D7" w:rsidP="00BF36D7">
            <w:pPr>
              <w:spacing w:line="0" w:lineRule="atLeast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703ADD">
              <w:rPr>
                <w:rFonts w:eastAsia="標楷體"/>
                <w:color w:val="000000" w:themeColor="text1"/>
                <w:sz w:val="24"/>
                <w:szCs w:val="24"/>
              </w:rPr>
              <w:t>2.</w:t>
            </w:r>
            <w:r w:rsidRPr="00703ADD">
              <w:rPr>
                <w:rFonts w:eastAsia="標楷體" w:hint="eastAsia"/>
                <w:color w:val="000000" w:themeColor="text1"/>
                <w:sz w:val="24"/>
                <w:szCs w:val="24"/>
              </w:rPr>
              <w:t>對動植物及自然生態保育、環境保護教</w:t>
            </w:r>
          </w:p>
          <w:p w:rsidR="00BF36D7" w:rsidRPr="00703ADD" w:rsidRDefault="00BF36D7" w:rsidP="00BF36D7">
            <w:pPr>
              <w:spacing w:line="0" w:lineRule="atLeast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703ADD">
              <w:rPr>
                <w:rFonts w:eastAsia="標楷體"/>
                <w:color w:val="000000" w:themeColor="text1"/>
                <w:sz w:val="24"/>
                <w:szCs w:val="24"/>
              </w:rPr>
              <w:t xml:space="preserve">   </w:t>
            </w:r>
            <w:r w:rsidRPr="00703ADD">
              <w:rPr>
                <w:rFonts w:eastAsia="標楷體" w:hint="eastAsia"/>
                <w:color w:val="000000" w:themeColor="text1"/>
                <w:sz w:val="24"/>
                <w:szCs w:val="24"/>
              </w:rPr>
              <w:t>育、導覽解說有興趣的同學均可參加。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36D7" w:rsidRDefault="00BF36D7" w:rsidP="00BF36D7">
            <w:pPr>
              <w:spacing w:line="0" w:lineRule="atLeast"/>
              <w:ind w:left="173" w:hangingChars="72" w:hanging="173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AC676E">
              <w:rPr>
                <w:rFonts w:eastAsia="標楷體"/>
                <w:color w:val="000000" w:themeColor="text1"/>
                <w:sz w:val="24"/>
                <w:szCs w:val="24"/>
              </w:rPr>
              <w:t>1.</w:t>
            </w:r>
            <w:r w:rsidRPr="00703ADD">
              <w:rPr>
                <w:rFonts w:eastAsia="標楷體" w:hint="eastAsia"/>
                <w:color w:val="000000" w:themeColor="text1"/>
                <w:sz w:val="24"/>
                <w:szCs w:val="24"/>
              </w:rPr>
              <w:t>筆記本、鉛筆或原子筆。</w:t>
            </w:r>
          </w:p>
          <w:p w:rsidR="00BF36D7" w:rsidRPr="00703ADD" w:rsidRDefault="00BF36D7" w:rsidP="00BF36D7">
            <w:pPr>
              <w:spacing w:line="0" w:lineRule="atLeast"/>
              <w:ind w:left="173" w:hangingChars="72" w:hanging="173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AC676E">
              <w:rPr>
                <w:rFonts w:eastAsia="標楷體"/>
                <w:color w:val="000000" w:themeColor="text1"/>
                <w:sz w:val="24"/>
                <w:szCs w:val="24"/>
              </w:rPr>
              <w:t>2.</w:t>
            </w:r>
            <w:r>
              <w:rPr>
                <w:rFonts w:eastAsia="標楷體" w:hint="eastAsia"/>
                <w:color w:val="000000" w:themeColor="text1"/>
                <w:sz w:val="24"/>
                <w:szCs w:val="24"/>
              </w:rPr>
              <w:t>歡喜的心。</w:t>
            </w:r>
          </w:p>
        </w:tc>
      </w:tr>
      <w:tr w:rsidR="00BF36D7" w:rsidRPr="00AC676E" w:rsidTr="00BF36D7">
        <w:trPr>
          <w:trHeight w:val="630"/>
        </w:trPr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F36D7" w:rsidRPr="00677B2F" w:rsidRDefault="00BF36D7" w:rsidP="00BF36D7">
            <w:pPr>
              <w:jc w:val="center"/>
              <w:rPr>
                <w:rFonts w:eastAsia="標楷體"/>
                <w:sz w:val="24"/>
                <w:szCs w:val="24"/>
              </w:rPr>
            </w:pPr>
            <w:r w:rsidRPr="00677B2F">
              <w:rPr>
                <w:rFonts w:eastAsia="標楷體" w:hint="eastAsia"/>
                <w:sz w:val="24"/>
                <w:szCs w:val="24"/>
              </w:rPr>
              <w:t>氣球魔術社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F36D7" w:rsidRPr="00677B2F" w:rsidRDefault="00BF36D7" w:rsidP="00BF36D7">
            <w:pPr>
              <w:jc w:val="center"/>
              <w:rPr>
                <w:rFonts w:eastAsia="標楷體"/>
                <w:sz w:val="24"/>
                <w:szCs w:val="24"/>
              </w:rPr>
            </w:pPr>
            <w:r w:rsidRPr="00677B2F">
              <w:rPr>
                <w:rFonts w:eastAsia="標楷體"/>
                <w:sz w:val="24"/>
                <w:szCs w:val="24"/>
              </w:rPr>
              <w:t>8</w:t>
            </w:r>
            <w:r w:rsidRPr="00677B2F">
              <w:rPr>
                <w:rFonts w:eastAsia="標楷體" w:hint="eastAsia"/>
                <w:sz w:val="24"/>
                <w:szCs w:val="24"/>
              </w:rPr>
              <w:t>08</w:t>
            </w:r>
          </w:p>
          <w:p w:rsidR="00BF36D7" w:rsidRPr="00677B2F" w:rsidRDefault="008C6156" w:rsidP="00BF36D7">
            <w:pPr>
              <w:jc w:val="center"/>
              <w:rPr>
                <w:rFonts w:eastAsia="標楷體"/>
                <w:sz w:val="24"/>
                <w:szCs w:val="24"/>
              </w:rPr>
            </w:pPr>
            <w:r w:rsidRPr="00677B2F">
              <w:rPr>
                <w:rFonts w:eastAsia="標楷體" w:hint="eastAsia"/>
                <w:sz w:val="24"/>
                <w:szCs w:val="24"/>
              </w:rPr>
              <w:t>潘亭丹</w:t>
            </w:r>
          </w:p>
        </w:tc>
        <w:tc>
          <w:tcPr>
            <w:tcW w:w="2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F36D7" w:rsidRPr="00677B2F" w:rsidRDefault="00677B2F" w:rsidP="00BF36D7">
            <w:pPr>
              <w:jc w:val="both"/>
              <w:rPr>
                <w:rFonts w:eastAsia="標楷體"/>
                <w:sz w:val="24"/>
                <w:szCs w:val="24"/>
              </w:rPr>
            </w:pPr>
            <w:r w:rsidRPr="00677B2F">
              <w:rPr>
                <w:rFonts w:eastAsia="標楷體" w:hint="eastAsia"/>
                <w:sz w:val="24"/>
                <w:szCs w:val="24"/>
              </w:rPr>
              <w:t>各種神奇的魔術，以及多變的造型氣球，讓學生增加展現自我的能力以及自信，並能促進同儕間的話題及遊戲。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F36D7" w:rsidRPr="00677B2F" w:rsidRDefault="00BF36D7" w:rsidP="00BF36D7">
            <w:pPr>
              <w:jc w:val="center"/>
              <w:rPr>
                <w:rFonts w:eastAsia="標楷體"/>
                <w:sz w:val="24"/>
                <w:szCs w:val="24"/>
              </w:rPr>
            </w:pPr>
            <w:r w:rsidRPr="00677B2F">
              <w:rPr>
                <w:rFonts w:eastAsia="標楷體" w:hint="eastAsia"/>
                <w:sz w:val="24"/>
                <w:szCs w:val="24"/>
              </w:rPr>
              <w:t>808</w:t>
            </w:r>
            <w:r w:rsidRPr="00677B2F">
              <w:rPr>
                <w:rFonts w:eastAsia="標楷體" w:hint="eastAsia"/>
                <w:sz w:val="24"/>
                <w:szCs w:val="24"/>
              </w:rPr>
              <w:t>教室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F36D7" w:rsidRPr="00677B2F" w:rsidRDefault="00BF36D7" w:rsidP="00BF36D7">
            <w:pPr>
              <w:jc w:val="both"/>
              <w:rPr>
                <w:rFonts w:eastAsia="標楷體"/>
                <w:sz w:val="24"/>
                <w:szCs w:val="24"/>
              </w:rPr>
            </w:pPr>
            <w:r w:rsidRPr="00677B2F">
              <w:rPr>
                <w:rFonts w:eastAsia="標楷體" w:hint="eastAsia"/>
                <w:sz w:val="24"/>
                <w:szCs w:val="24"/>
              </w:rPr>
              <w:t>費用</w:t>
            </w:r>
            <w:r w:rsidRPr="00677B2F">
              <w:rPr>
                <w:rFonts w:eastAsia="標楷體"/>
                <w:sz w:val="24"/>
                <w:szCs w:val="24"/>
              </w:rPr>
              <w:t>500</w:t>
            </w:r>
            <w:r w:rsidRPr="00677B2F">
              <w:rPr>
                <w:rFonts w:eastAsia="標楷體" w:hint="eastAsia"/>
                <w:sz w:val="24"/>
                <w:szCs w:val="24"/>
              </w:rPr>
              <w:t>元。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F36D7" w:rsidRPr="00677B2F" w:rsidRDefault="00BF36D7" w:rsidP="00BF36D7">
            <w:pPr>
              <w:jc w:val="both"/>
              <w:rPr>
                <w:rFonts w:eastAsia="標楷體"/>
                <w:sz w:val="24"/>
                <w:szCs w:val="24"/>
              </w:rPr>
            </w:pPr>
            <w:r w:rsidRPr="00677B2F">
              <w:rPr>
                <w:rFonts w:eastAsia="標楷體" w:hint="eastAsia"/>
                <w:sz w:val="24"/>
                <w:szCs w:val="24"/>
              </w:rPr>
              <w:t>無</w:t>
            </w:r>
          </w:p>
        </w:tc>
      </w:tr>
      <w:tr w:rsidR="00BF36D7" w:rsidRPr="00AC676E" w:rsidTr="00BF36D7">
        <w:trPr>
          <w:trHeight w:val="838"/>
        </w:trPr>
        <w:tc>
          <w:tcPr>
            <w:tcW w:w="538" w:type="pct"/>
            <w:shd w:val="clear" w:color="auto" w:fill="FFFFFF" w:themeFill="background1"/>
            <w:vAlign w:val="center"/>
          </w:tcPr>
          <w:p w:rsidR="00BF36D7" w:rsidRPr="00C26DCB" w:rsidRDefault="00BF36D7" w:rsidP="00BF36D7">
            <w:pPr>
              <w:spacing w:line="24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C26DCB">
              <w:rPr>
                <w:rFonts w:eastAsia="標楷體" w:hint="eastAsia"/>
                <w:sz w:val="24"/>
                <w:szCs w:val="24"/>
              </w:rPr>
              <w:t>桌遊</w:t>
            </w:r>
            <w:r w:rsidRPr="00C26DCB">
              <w:rPr>
                <w:rFonts w:eastAsia="標楷體"/>
                <w:sz w:val="24"/>
                <w:szCs w:val="24"/>
              </w:rPr>
              <w:t>社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BF36D7" w:rsidRPr="00C26DCB" w:rsidRDefault="00BF36D7" w:rsidP="00BF36D7">
            <w:pPr>
              <w:spacing w:line="24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C26DCB">
              <w:rPr>
                <w:rFonts w:eastAsia="標楷體"/>
                <w:sz w:val="24"/>
                <w:szCs w:val="24"/>
              </w:rPr>
              <w:t>809</w:t>
            </w:r>
          </w:p>
          <w:p w:rsidR="00BF36D7" w:rsidRPr="00C26DCB" w:rsidRDefault="0025715A" w:rsidP="00BF36D7">
            <w:pPr>
              <w:spacing w:line="240" w:lineRule="exact"/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</w:rPr>
              <w:t>吳</w:t>
            </w:r>
            <w:r w:rsidR="00227D3A">
              <w:rPr>
                <w:rFonts w:eastAsia="標楷體" w:hint="eastAsia"/>
                <w:sz w:val="24"/>
                <w:szCs w:val="24"/>
              </w:rPr>
              <w:t>宜</w:t>
            </w:r>
            <w:r>
              <w:rPr>
                <w:rFonts w:eastAsia="標楷體" w:hint="eastAsia"/>
                <w:sz w:val="24"/>
                <w:szCs w:val="24"/>
              </w:rPr>
              <w:t>靜</w:t>
            </w:r>
          </w:p>
        </w:tc>
        <w:tc>
          <w:tcPr>
            <w:tcW w:w="2156" w:type="pct"/>
            <w:shd w:val="clear" w:color="auto" w:fill="FFFFFF" w:themeFill="background1"/>
            <w:vAlign w:val="center"/>
          </w:tcPr>
          <w:p w:rsidR="00BF36D7" w:rsidRPr="00C26DCB" w:rsidRDefault="00C26DCB" w:rsidP="00C26D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rPr>
                <w:rFonts w:eastAsia="標楷體"/>
                <w:sz w:val="24"/>
                <w:szCs w:val="24"/>
              </w:rPr>
            </w:pPr>
            <w:r w:rsidRPr="00C26DCB">
              <w:rPr>
                <w:rFonts w:eastAsia="標楷體" w:hint="eastAsia"/>
                <w:sz w:val="24"/>
                <w:szCs w:val="24"/>
              </w:rPr>
              <w:t>桌遊類型有【策略遊戲、益智遊戲、推理遊戲、角色扮演遊戲、幼教遊戲、小品遊戲、合作遊戲、陣營遊戲】而課程中都會讓孩子們去體驗這一切，也從遊戲的過程中去發掘每個學員的天賦跟訓練學員們的能力。</w:t>
            </w:r>
          </w:p>
        </w:tc>
        <w:tc>
          <w:tcPr>
            <w:tcW w:w="380" w:type="pct"/>
            <w:shd w:val="clear" w:color="auto" w:fill="FFFFFF" w:themeFill="background1"/>
            <w:vAlign w:val="center"/>
          </w:tcPr>
          <w:p w:rsidR="00BF36D7" w:rsidRPr="00C26DCB" w:rsidRDefault="00BF36D7" w:rsidP="00BF36D7">
            <w:pPr>
              <w:jc w:val="center"/>
              <w:rPr>
                <w:rFonts w:eastAsia="標楷體"/>
                <w:sz w:val="24"/>
                <w:szCs w:val="24"/>
              </w:rPr>
            </w:pPr>
            <w:r w:rsidRPr="00C26DCB">
              <w:rPr>
                <w:rFonts w:eastAsia="標楷體"/>
                <w:sz w:val="24"/>
                <w:szCs w:val="24"/>
              </w:rPr>
              <w:t>809</w:t>
            </w:r>
            <w:r w:rsidRPr="00C26DCB">
              <w:rPr>
                <w:rFonts w:eastAsia="標楷體"/>
                <w:sz w:val="24"/>
                <w:szCs w:val="24"/>
              </w:rPr>
              <w:t>教室</w:t>
            </w:r>
          </w:p>
        </w:tc>
        <w:tc>
          <w:tcPr>
            <w:tcW w:w="1046" w:type="pct"/>
            <w:shd w:val="clear" w:color="auto" w:fill="FFFFFF" w:themeFill="background1"/>
            <w:vAlign w:val="center"/>
          </w:tcPr>
          <w:p w:rsidR="00BF36D7" w:rsidRPr="00C26DCB" w:rsidRDefault="00BF36D7" w:rsidP="00BF36D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0" w:lineRule="atLeast"/>
              <w:rPr>
                <w:rFonts w:eastAsia="標楷體"/>
                <w:sz w:val="24"/>
                <w:szCs w:val="24"/>
              </w:rPr>
            </w:pPr>
            <w:r w:rsidRPr="00C26DCB">
              <w:rPr>
                <w:rFonts w:eastAsia="標楷體" w:hint="eastAsia"/>
                <w:sz w:val="24"/>
                <w:szCs w:val="24"/>
              </w:rPr>
              <w:t>費用</w:t>
            </w:r>
            <w:r w:rsidRPr="00C26DCB">
              <w:rPr>
                <w:rFonts w:eastAsia="標楷體" w:hint="eastAsia"/>
                <w:sz w:val="24"/>
                <w:szCs w:val="24"/>
              </w:rPr>
              <w:t>5</w:t>
            </w:r>
            <w:r w:rsidRPr="00C26DCB">
              <w:rPr>
                <w:rFonts w:eastAsia="標楷體"/>
                <w:sz w:val="24"/>
                <w:szCs w:val="24"/>
              </w:rPr>
              <w:t>00</w:t>
            </w:r>
            <w:r w:rsidRPr="00C26DCB">
              <w:rPr>
                <w:rFonts w:eastAsia="標楷體" w:hint="eastAsia"/>
                <w:sz w:val="24"/>
                <w:szCs w:val="24"/>
              </w:rPr>
              <w:t>元。</w:t>
            </w:r>
          </w:p>
        </w:tc>
        <w:tc>
          <w:tcPr>
            <w:tcW w:w="658" w:type="pct"/>
            <w:shd w:val="clear" w:color="auto" w:fill="FFFFFF" w:themeFill="background1"/>
            <w:vAlign w:val="center"/>
          </w:tcPr>
          <w:p w:rsidR="00BF36D7" w:rsidRPr="00C26DCB" w:rsidRDefault="00BF36D7" w:rsidP="00BF36D7">
            <w:pPr>
              <w:spacing w:line="240" w:lineRule="exact"/>
              <w:jc w:val="both"/>
              <w:rPr>
                <w:rFonts w:eastAsia="標楷體"/>
                <w:sz w:val="24"/>
                <w:szCs w:val="24"/>
              </w:rPr>
            </w:pPr>
            <w:r w:rsidRPr="00C26DCB">
              <w:rPr>
                <w:rFonts w:eastAsia="標楷體" w:hint="eastAsia"/>
                <w:sz w:val="24"/>
                <w:szCs w:val="24"/>
              </w:rPr>
              <w:t>無</w:t>
            </w:r>
          </w:p>
        </w:tc>
      </w:tr>
      <w:tr w:rsidR="00D22791" w:rsidRPr="00AC676E" w:rsidTr="00760124">
        <w:trPr>
          <w:trHeight w:val="335"/>
        </w:trPr>
        <w:tc>
          <w:tcPr>
            <w:tcW w:w="538" w:type="pct"/>
            <w:shd w:val="clear" w:color="auto" w:fill="FFFFFF" w:themeFill="background1"/>
            <w:vAlign w:val="center"/>
          </w:tcPr>
          <w:p w:rsidR="00D22791" w:rsidRPr="00D22791" w:rsidRDefault="00D22791" w:rsidP="00D22791">
            <w:pPr>
              <w:spacing w:line="24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D22791">
              <w:rPr>
                <w:rFonts w:eastAsia="標楷體" w:hint="eastAsia"/>
                <w:sz w:val="24"/>
                <w:szCs w:val="24"/>
              </w:rPr>
              <w:t>團康</w:t>
            </w:r>
            <w:r w:rsidRPr="00D22791">
              <w:rPr>
                <w:rFonts w:eastAsia="標楷體"/>
                <w:sz w:val="24"/>
                <w:szCs w:val="24"/>
              </w:rPr>
              <w:t>社</w:t>
            </w:r>
          </w:p>
        </w:tc>
        <w:tc>
          <w:tcPr>
            <w:tcW w:w="222" w:type="pct"/>
            <w:shd w:val="clear" w:color="auto" w:fill="FFFFFF" w:themeFill="background1"/>
            <w:vAlign w:val="center"/>
          </w:tcPr>
          <w:p w:rsidR="00D22791" w:rsidRPr="00D22791" w:rsidRDefault="00D22791" w:rsidP="00D22791">
            <w:pPr>
              <w:spacing w:line="24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D22791">
              <w:rPr>
                <w:rFonts w:eastAsia="標楷體" w:hint="eastAsia"/>
                <w:sz w:val="24"/>
                <w:szCs w:val="24"/>
              </w:rPr>
              <w:t>810</w:t>
            </w:r>
          </w:p>
          <w:p w:rsidR="00D22791" w:rsidRPr="00D22791" w:rsidRDefault="00D22791" w:rsidP="00D22791">
            <w:pPr>
              <w:spacing w:line="24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D22791">
              <w:rPr>
                <w:rFonts w:eastAsia="標楷體" w:hint="eastAsia"/>
                <w:sz w:val="24"/>
                <w:szCs w:val="24"/>
              </w:rPr>
              <w:t>曲星任</w:t>
            </w:r>
          </w:p>
        </w:tc>
        <w:tc>
          <w:tcPr>
            <w:tcW w:w="2156" w:type="pct"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D22791" w:rsidRPr="00D22791" w:rsidRDefault="00D22791" w:rsidP="00D22791">
            <w:pPr>
              <w:spacing w:line="0" w:lineRule="atLeast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D22791">
              <w:rPr>
                <w:rFonts w:ascii="標楷體" w:eastAsia="標楷體" w:hAnsi="標楷體" w:cs="標楷體" w:hint="eastAsia"/>
                <w:sz w:val="24"/>
                <w:szCs w:val="24"/>
              </w:rPr>
              <w:t>團康社是一個充滿歡笑與活力的社團，透過團體遊戲、帶動唱、破冰活動與大型合作任務，培養成員的領導力、表達能力與團隊默契。我們不只是玩遊戲，更是讓大家在互動中學會溝通、信任與創造快樂！</w:t>
            </w:r>
          </w:p>
        </w:tc>
        <w:tc>
          <w:tcPr>
            <w:tcW w:w="380" w:type="pct"/>
            <w:shd w:val="clear" w:color="auto" w:fill="FFFFFF" w:themeFill="background1"/>
            <w:vAlign w:val="center"/>
          </w:tcPr>
          <w:p w:rsidR="00D22791" w:rsidRPr="00D22791" w:rsidRDefault="00D22791" w:rsidP="00D22791">
            <w:pPr>
              <w:jc w:val="center"/>
              <w:rPr>
                <w:rFonts w:eastAsia="標楷體"/>
                <w:sz w:val="24"/>
                <w:szCs w:val="24"/>
              </w:rPr>
            </w:pPr>
            <w:r w:rsidRPr="00D22791">
              <w:rPr>
                <w:rFonts w:eastAsia="標楷體"/>
                <w:sz w:val="24"/>
                <w:szCs w:val="24"/>
              </w:rPr>
              <w:t>810</w:t>
            </w:r>
            <w:r w:rsidRPr="00D22791">
              <w:rPr>
                <w:rFonts w:eastAsia="標楷體"/>
                <w:sz w:val="24"/>
                <w:szCs w:val="24"/>
              </w:rPr>
              <w:t>教室</w:t>
            </w:r>
          </w:p>
        </w:tc>
        <w:tc>
          <w:tcPr>
            <w:tcW w:w="1046" w:type="pct"/>
            <w:shd w:val="clear" w:color="auto" w:fill="FFFFFF" w:themeFill="background1"/>
            <w:vAlign w:val="center"/>
          </w:tcPr>
          <w:p w:rsidR="00D22791" w:rsidRPr="00D22791" w:rsidRDefault="00D22791" w:rsidP="00D22791">
            <w:pPr>
              <w:spacing w:line="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D22791">
              <w:rPr>
                <w:rFonts w:eastAsia="標楷體"/>
                <w:sz w:val="24"/>
                <w:szCs w:val="24"/>
              </w:rPr>
              <w:t>費用</w:t>
            </w:r>
            <w:r w:rsidRPr="00D22791">
              <w:rPr>
                <w:rFonts w:eastAsia="標楷體"/>
                <w:sz w:val="24"/>
                <w:szCs w:val="24"/>
              </w:rPr>
              <w:t>300</w:t>
            </w:r>
            <w:r w:rsidRPr="00D22791">
              <w:rPr>
                <w:rFonts w:eastAsia="標楷體"/>
                <w:sz w:val="24"/>
                <w:szCs w:val="24"/>
              </w:rPr>
              <w:t>元。</w:t>
            </w:r>
          </w:p>
        </w:tc>
        <w:tc>
          <w:tcPr>
            <w:tcW w:w="658" w:type="pct"/>
            <w:shd w:val="clear" w:color="auto" w:fill="FFFFFF" w:themeFill="background1"/>
            <w:vAlign w:val="center"/>
          </w:tcPr>
          <w:p w:rsidR="00D22791" w:rsidRPr="00D22791" w:rsidRDefault="00D22791" w:rsidP="00D22791">
            <w:pPr>
              <w:spacing w:line="240" w:lineRule="exact"/>
              <w:jc w:val="both"/>
              <w:rPr>
                <w:rFonts w:eastAsia="標楷體"/>
                <w:sz w:val="24"/>
                <w:szCs w:val="24"/>
              </w:rPr>
            </w:pPr>
            <w:r w:rsidRPr="00D22791">
              <w:rPr>
                <w:rFonts w:eastAsia="標楷體" w:hint="eastAsia"/>
                <w:sz w:val="24"/>
                <w:szCs w:val="24"/>
              </w:rPr>
              <w:t>無</w:t>
            </w:r>
          </w:p>
        </w:tc>
      </w:tr>
      <w:tr w:rsidR="00BF36D7" w:rsidRPr="00AC676E" w:rsidTr="005C71D2">
        <w:trPr>
          <w:trHeight w:val="684"/>
        </w:trPr>
        <w:tc>
          <w:tcPr>
            <w:tcW w:w="538" w:type="pct"/>
            <w:shd w:val="clear" w:color="auto" w:fill="FFFFFF" w:themeFill="background1"/>
            <w:vAlign w:val="center"/>
          </w:tcPr>
          <w:p w:rsidR="00BF36D7" w:rsidRPr="00A92212" w:rsidRDefault="00BF36D7" w:rsidP="00BF36D7">
            <w:pPr>
              <w:spacing w:line="24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A92212">
              <w:rPr>
                <w:rFonts w:eastAsia="標楷體" w:hint="eastAsia"/>
                <w:sz w:val="24"/>
                <w:szCs w:val="24"/>
              </w:rPr>
              <w:t>動手玩科學社</w:t>
            </w:r>
          </w:p>
        </w:tc>
        <w:tc>
          <w:tcPr>
            <w:tcW w:w="222" w:type="pct"/>
            <w:shd w:val="clear" w:color="auto" w:fill="FFFFFF" w:themeFill="background1"/>
            <w:vAlign w:val="center"/>
          </w:tcPr>
          <w:p w:rsidR="00BF36D7" w:rsidRPr="00A92212" w:rsidRDefault="00BF36D7" w:rsidP="00BF36D7">
            <w:pPr>
              <w:spacing w:line="24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A92212">
              <w:rPr>
                <w:rFonts w:eastAsia="標楷體" w:hint="eastAsia"/>
                <w:sz w:val="24"/>
                <w:szCs w:val="24"/>
              </w:rPr>
              <w:t>811</w:t>
            </w:r>
          </w:p>
          <w:p w:rsidR="00BF36D7" w:rsidRPr="00A92212" w:rsidRDefault="005173E4" w:rsidP="00BF36D7">
            <w:pPr>
              <w:spacing w:line="240" w:lineRule="exact"/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</w:rPr>
              <w:t>江柏翰</w:t>
            </w:r>
          </w:p>
        </w:tc>
        <w:tc>
          <w:tcPr>
            <w:tcW w:w="2156" w:type="pct"/>
            <w:shd w:val="clear" w:color="auto" w:fill="FFFFFF" w:themeFill="background1"/>
            <w:vAlign w:val="center"/>
          </w:tcPr>
          <w:p w:rsidR="00BF36D7" w:rsidRPr="00A92212" w:rsidRDefault="00A92212" w:rsidP="00A92212">
            <w:pPr>
              <w:spacing w:line="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A92212">
              <w:rPr>
                <w:rFonts w:eastAsia="標楷體" w:hint="eastAsia"/>
                <w:sz w:val="24"/>
                <w:szCs w:val="24"/>
              </w:rPr>
              <w:t>課程有實驗操作及動手做科學成品，將複雜的理論透過實驗的操作讓每位孩子深刻感受，培養學員成為小小科學實驗家。</w:t>
            </w:r>
          </w:p>
        </w:tc>
        <w:tc>
          <w:tcPr>
            <w:tcW w:w="380" w:type="pct"/>
            <w:shd w:val="clear" w:color="auto" w:fill="FFFFFF" w:themeFill="background1"/>
            <w:vAlign w:val="center"/>
          </w:tcPr>
          <w:p w:rsidR="00BF36D7" w:rsidRPr="00A92212" w:rsidRDefault="00BF36D7" w:rsidP="00BF36D7">
            <w:pPr>
              <w:jc w:val="center"/>
              <w:rPr>
                <w:rFonts w:eastAsia="標楷體"/>
                <w:sz w:val="24"/>
                <w:szCs w:val="24"/>
              </w:rPr>
            </w:pPr>
            <w:r w:rsidRPr="00A92212">
              <w:rPr>
                <w:rFonts w:eastAsia="標楷體"/>
                <w:sz w:val="24"/>
                <w:szCs w:val="24"/>
              </w:rPr>
              <w:t>81</w:t>
            </w:r>
            <w:r w:rsidRPr="00A92212">
              <w:rPr>
                <w:rFonts w:eastAsia="標楷體" w:hint="eastAsia"/>
                <w:sz w:val="24"/>
                <w:szCs w:val="24"/>
              </w:rPr>
              <w:t>1</w:t>
            </w:r>
            <w:r w:rsidRPr="00A92212">
              <w:rPr>
                <w:rFonts w:eastAsia="標楷體"/>
                <w:sz w:val="24"/>
                <w:szCs w:val="24"/>
              </w:rPr>
              <w:t>教室</w:t>
            </w:r>
          </w:p>
        </w:tc>
        <w:tc>
          <w:tcPr>
            <w:tcW w:w="1046" w:type="pct"/>
            <w:shd w:val="clear" w:color="auto" w:fill="FFFFFF" w:themeFill="background1"/>
            <w:vAlign w:val="center"/>
          </w:tcPr>
          <w:p w:rsidR="00BF36D7" w:rsidRPr="00A92212" w:rsidRDefault="00BF36D7" w:rsidP="00BF36D7">
            <w:pPr>
              <w:spacing w:line="240" w:lineRule="exact"/>
              <w:jc w:val="both"/>
              <w:rPr>
                <w:rFonts w:eastAsia="標楷體"/>
                <w:sz w:val="24"/>
                <w:szCs w:val="24"/>
              </w:rPr>
            </w:pPr>
            <w:r w:rsidRPr="00A92212">
              <w:rPr>
                <w:rFonts w:eastAsia="標楷體" w:hint="eastAsia"/>
                <w:sz w:val="24"/>
                <w:szCs w:val="24"/>
              </w:rPr>
              <w:t>費用</w:t>
            </w:r>
            <w:r w:rsidRPr="00A92212">
              <w:rPr>
                <w:rFonts w:eastAsia="標楷體" w:hint="eastAsia"/>
                <w:sz w:val="24"/>
                <w:szCs w:val="24"/>
              </w:rPr>
              <w:t>5</w:t>
            </w:r>
            <w:r w:rsidRPr="00A92212">
              <w:rPr>
                <w:rFonts w:eastAsia="標楷體"/>
                <w:sz w:val="24"/>
                <w:szCs w:val="24"/>
              </w:rPr>
              <w:t>00</w:t>
            </w:r>
            <w:r w:rsidRPr="00A92212">
              <w:rPr>
                <w:rFonts w:eastAsia="標楷體" w:hint="eastAsia"/>
                <w:sz w:val="24"/>
                <w:szCs w:val="24"/>
              </w:rPr>
              <w:t>元。</w:t>
            </w:r>
          </w:p>
        </w:tc>
        <w:tc>
          <w:tcPr>
            <w:tcW w:w="658" w:type="pct"/>
            <w:shd w:val="clear" w:color="auto" w:fill="FFFFFF" w:themeFill="background1"/>
            <w:vAlign w:val="center"/>
          </w:tcPr>
          <w:p w:rsidR="00BF36D7" w:rsidRPr="00A92212" w:rsidRDefault="00A92212" w:rsidP="00BF36D7">
            <w:pPr>
              <w:spacing w:line="240" w:lineRule="exact"/>
              <w:jc w:val="both"/>
              <w:rPr>
                <w:rFonts w:eastAsia="標楷體"/>
                <w:sz w:val="24"/>
                <w:szCs w:val="24"/>
              </w:rPr>
            </w:pPr>
            <w:r w:rsidRPr="00A92212">
              <w:rPr>
                <w:rFonts w:eastAsia="標楷體" w:hint="eastAsia"/>
                <w:sz w:val="24"/>
                <w:szCs w:val="24"/>
              </w:rPr>
              <w:t>3</w:t>
            </w:r>
            <w:r w:rsidRPr="00A92212">
              <w:rPr>
                <w:rFonts w:eastAsia="標楷體" w:hint="eastAsia"/>
                <w:sz w:val="24"/>
                <w:szCs w:val="24"/>
              </w:rPr>
              <w:t>號電池</w:t>
            </w:r>
            <w:r w:rsidRPr="00A92212">
              <w:rPr>
                <w:rFonts w:eastAsia="標楷體" w:hint="eastAsia"/>
                <w:sz w:val="24"/>
                <w:szCs w:val="24"/>
              </w:rPr>
              <w:t>3</w:t>
            </w:r>
            <w:r w:rsidRPr="00A92212">
              <w:rPr>
                <w:rFonts w:eastAsia="標楷體" w:hint="eastAsia"/>
                <w:sz w:val="24"/>
                <w:szCs w:val="24"/>
              </w:rPr>
              <w:t>顆</w:t>
            </w:r>
          </w:p>
        </w:tc>
      </w:tr>
      <w:tr w:rsidR="00BF36D7" w:rsidRPr="00AC676E" w:rsidTr="00BF36D7">
        <w:trPr>
          <w:trHeight w:val="564"/>
        </w:trPr>
        <w:tc>
          <w:tcPr>
            <w:tcW w:w="538" w:type="pct"/>
            <w:shd w:val="clear" w:color="auto" w:fill="FFFFFF" w:themeFill="background1"/>
            <w:vAlign w:val="center"/>
          </w:tcPr>
          <w:p w:rsidR="00BF36D7" w:rsidRPr="00326B45" w:rsidRDefault="005173E4" w:rsidP="00BF36D7">
            <w:pPr>
              <w:spacing w:line="24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326B45">
              <w:rPr>
                <w:rFonts w:eastAsia="標楷體" w:hint="eastAsia"/>
                <w:sz w:val="24"/>
                <w:szCs w:val="24"/>
              </w:rPr>
              <w:t>拚豆</w:t>
            </w:r>
            <w:r w:rsidR="00BF36D7" w:rsidRPr="00326B45">
              <w:rPr>
                <w:rFonts w:eastAsia="標楷體"/>
                <w:sz w:val="24"/>
                <w:szCs w:val="24"/>
              </w:rPr>
              <w:t>社</w:t>
            </w:r>
          </w:p>
        </w:tc>
        <w:tc>
          <w:tcPr>
            <w:tcW w:w="222" w:type="pct"/>
            <w:shd w:val="clear" w:color="auto" w:fill="FFFFFF" w:themeFill="background1"/>
            <w:vAlign w:val="center"/>
          </w:tcPr>
          <w:p w:rsidR="00BF36D7" w:rsidRPr="00326B45" w:rsidRDefault="005173E4" w:rsidP="00BF36D7">
            <w:pPr>
              <w:spacing w:line="24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326B45">
              <w:rPr>
                <w:rFonts w:eastAsia="標楷體" w:hint="eastAsia"/>
                <w:sz w:val="24"/>
                <w:szCs w:val="24"/>
              </w:rPr>
              <w:t>812</w:t>
            </w:r>
          </w:p>
          <w:p w:rsidR="005173E4" w:rsidRPr="00326B45" w:rsidRDefault="005173E4" w:rsidP="00BF36D7">
            <w:pPr>
              <w:spacing w:line="24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326B45">
              <w:rPr>
                <w:rFonts w:eastAsia="標楷體" w:hint="eastAsia"/>
                <w:sz w:val="24"/>
                <w:szCs w:val="24"/>
              </w:rPr>
              <w:t>蔡佩珊</w:t>
            </w:r>
          </w:p>
        </w:tc>
        <w:tc>
          <w:tcPr>
            <w:tcW w:w="2156" w:type="pct"/>
            <w:shd w:val="clear" w:color="auto" w:fill="FFFFFF" w:themeFill="background1"/>
            <w:vAlign w:val="center"/>
          </w:tcPr>
          <w:p w:rsidR="00BF36D7" w:rsidRPr="00326B45" w:rsidRDefault="00C330B2" w:rsidP="00C330B2">
            <w:pPr>
              <w:spacing w:line="276" w:lineRule="auto"/>
              <w:jc w:val="both"/>
              <w:rPr>
                <w:rFonts w:eastAsia="標楷體"/>
                <w:sz w:val="24"/>
                <w:szCs w:val="24"/>
              </w:rPr>
            </w:pPr>
            <w:r w:rsidRPr="00326B45">
              <w:rPr>
                <w:rFonts w:eastAsia="標楷體" w:hint="eastAsia"/>
                <w:sz w:val="24"/>
                <w:szCs w:val="24"/>
              </w:rPr>
              <w:t>融合最夯的主題『鬼滅之刃、角落生物、迪士尼、漫威英雄』等系列作品，訓練孩子手眼協調、耐心與專注力。</w:t>
            </w:r>
          </w:p>
        </w:tc>
        <w:tc>
          <w:tcPr>
            <w:tcW w:w="380" w:type="pct"/>
            <w:shd w:val="clear" w:color="auto" w:fill="FFFFFF" w:themeFill="background1"/>
            <w:vAlign w:val="center"/>
          </w:tcPr>
          <w:p w:rsidR="00BF36D7" w:rsidRPr="00326B45" w:rsidRDefault="00FB6DF1" w:rsidP="00BF36D7">
            <w:pPr>
              <w:jc w:val="center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</w:rPr>
              <w:t>812</w:t>
            </w:r>
            <w:r>
              <w:rPr>
                <w:rFonts w:eastAsia="標楷體" w:hint="eastAsia"/>
                <w:sz w:val="24"/>
                <w:szCs w:val="24"/>
              </w:rPr>
              <w:t>教室</w:t>
            </w:r>
            <w:bookmarkStart w:id="0" w:name="_GoBack"/>
            <w:bookmarkEnd w:id="0"/>
          </w:p>
        </w:tc>
        <w:tc>
          <w:tcPr>
            <w:tcW w:w="1046" w:type="pct"/>
            <w:shd w:val="clear" w:color="auto" w:fill="FFFFFF" w:themeFill="background1"/>
            <w:vAlign w:val="center"/>
          </w:tcPr>
          <w:p w:rsidR="00BF36D7" w:rsidRPr="00326B45" w:rsidRDefault="00C330B2" w:rsidP="00BF36D7">
            <w:pPr>
              <w:spacing w:line="0" w:lineRule="atLeast"/>
              <w:rPr>
                <w:rFonts w:eastAsia="標楷體"/>
                <w:sz w:val="24"/>
                <w:szCs w:val="24"/>
              </w:rPr>
            </w:pPr>
            <w:r w:rsidRPr="00326B45">
              <w:rPr>
                <w:rFonts w:eastAsia="標楷體" w:hint="eastAsia"/>
                <w:sz w:val="24"/>
                <w:szCs w:val="24"/>
              </w:rPr>
              <w:t>費用</w:t>
            </w:r>
            <w:r w:rsidRPr="00326B45">
              <w:rPr>
                <w:rFonts w:eastAsia="標楷體" w:hint="eastAsia"/>
                <w:sz w:val="24"/>
                <w:szCs w:val="24"/>
              </w:rPr>
              <w:t>5</w:t>
            </w:r>
            <w:r w:rsidRPr="00326B45">
              <w:rPr>
                <w:rFonts w:eastAsia="標楷體"/>
                <w:sz w:val="24"/>
                <w:szCs w:val="24"/>
              </w:rPr>
              <w:t>00</w:t>
            </w:r>
            <w:r w:rsidRPr="00326B45">
              <w:rPr>
                <w:rFonts w:eastAsia="標楷體" w:hint="eastAsia"/>
                <w:sz w:val="24"/>
                <w:szCs w:val="24"/>
              </w:rPr>
              <w:t>元。</w:t>
            </w:r>
          </w:p>
        </w:tc>
        <w:tc>
          <w:tcPr>
            <w:tcW w:w="658" w:type="pct"/>
            <w:shd w:val="clear" w:color="auto" w:fill="FFFFFF" w:themeFill="background1"/>
            <w:vAlign w:val="center"/>
          </w:tcPr>
          <w:p w:rsidR="00BF36D7" w:rsidRPr="00326B45" w:rsidRDefault="00C330B2" w:rsidP="00BF36D7">
            <w:pPr>
              <w:spacing w:line="0" w:lineRule="atLeast"/>
              <w:rPr>
                <w:rFonts w:eastAsia="標楷體"/>
                <w:sz w:val="24"/>
                <w:szCs w:val="24"/>
              </w:rPr>
            </w:pPr>
            <w:r w:rsidRPr="00326B45">
              <w:rPr>
                <w:rFonts w:eastAsia="標楷體" w:hint="eastAsia"/>
                <w:sz w:val="24"/>
                <w:szCs w:val="24"/>
              </w:rPr>
              <w:t>無</w:t>
            </w:r>
          </w:p>
        </w:tc>
      </w:tr>
      <w:tr w:rsidR="00BF36D7" w:rsidRPr="00AC676E" w:rsidTr="00BF36D7">
        <w:trPr>
          <w:trHeight w:val="596"/>
        </w:trPr>
        <w:tc>
          <w:tcPr>
            <w:tcW w:w="538" w:type="pct"/>
            <w:shd w:val="clear" w:color="auto" w:fill="FFFFFF" w:themeFill="background1"/>
            <w:vAlign w:val="center"/>
          </w:tcPr>
          <w:p w:rsidR="00BF36D7" w:rsidRPr="00A92212" w:rsidRDefault="008C6156" w:rsidP="00BF36D7">
            <w:pPr>
              <w:spacing w:line="24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A92212">
              <w:rPr>
                <w:rFonts w:eastAsia="標楷體" w:hint="eastAsia"/>
                <w:sz w:val="24"/>
                <w:szCs w:val="24"/>
              </w:rPr>
              <w:t>媒體素養</w:t>
            </w:r>
            <w:r w:rsidR="00BF36D7" w:rsidRPr="00A92212">
              <w:rPr>
                <w:rFonts w:eastAsia="標楷體"/>
                <w:sz w:val="24"/>
                <w:szCs w:val="24"/>
              </w:rPr>
              <w:t>社</w:t>
            </w:r>
          </w:p>
        </w:tc>
        <w:tc>
          <w:tcPr>
            <w:tcW w:w="222" w:type="pct"/>
            <w:shd w:val="clear" w:color="auto" w:fill="FFFFFF" w:themeFill="background1"/>
            <w:vAlign w:val="center"/>
          </w:tcPr>
          <w:p w:rsidR="00BF36D7" w:rsidRPr="00A92212" w:rsidRDefault="00BF36D7" w:rsidP="00BF36D7">
            <w:pPr>
              <w:spacing w:line="24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A92212">
              <w:rPr>
                <w:rFonts w:eastAsia="標楷體"/>
                <w:sz w:val="24"/>
                <w:szCs w:val="24"/>
              </w:rPr>
              <w:t>813</w:t>
            </w:r>
          </w:p>
          <w:p w:rsidR="00BF36D7" w:rsidRPr="00A92212" w:rsidRDefault="008C6156" w:rsidP="00BF36D7">
            <w:pPr>
              <w:spacing w:line="24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A92212">
              <w:rPr>
                <w:rFonts w:eastAsia="標楷體" w:hint="eastAsia"/>
                <w:sz w:val="24"/>
                <w:szCs w:val="24"/>
              </w:rPr>
              <w:t>宋思彤</w:t>
            </w:r>
          </w:p>
        </w:tc>
        <w:tc>
          <w:tcPr>
            <w:tcW w:w="2156" w:type="pct"/>
            <w:shd w:val="clear" w:color="auto" w:fill="FFFFFF" w:themeFill="background1"/>
            <w:vAlign w:val="center"/>
          </w:tcPr>
          <w:p w:rsidR="00A92212" w:rsidRPr="00A92212" w:rsidRDefault="00A92212" w:rsidP="00A92212">
            <w:pPr>
              <w:spacing w:line="240" w:lineRule="exact"/>
              <w:jc w:val="both"/>
              <w:rPr>
                <w:rFonts w:eastAsia="標楷體"/>
                <w:sz w:val="24"/>
                <w:szCs w:val="24"/>
              </w:rPr>
            </w:pPr>
            <w:r w:rsidRPr="00A92212">
              <w:rPr>
                <w:rFonts w:eastAsia="標楷體" w:hint="eastAsia"/>
                <w:sz w:val="24"/>
                <w:szCs w:val="24"/>
              </w:rPr>
              <w:t>喜歡的偶像又被記者亂寫了嗎？爸媽轉來的</w:t>
            </w:r>
            <w:r w:rsidRPr="00A92212">
              <w:rPr>
                <w:rFonts w:eastAsia="標楷體"/>
                <w:sz w:val="24"/>
                <w:szCs w:val="24"/>
              </w:rPr>
              <w:t xml:space="preserve"> LINE </w:t>
            </w:r>
            <w:r w:rsidRPr="00A92212">
              <w:rPr>
                <w:rFonts w:eastAsia="標楷體" w:hint="eastAsia"/>
                <w:sz w:val="24"/>
                <w:szCs w:val="24"/>
              </w:rPr>
              <w:t>訊息說喝醬油可以防疫，但一查才發現是假的？又或者整晚黏著螢幕，變成手機的奴隸</w:t>
            </w:r>
            <w:r w:rsidRPr="00A92212">
              <w:rPr>
                <w:rFonts w:ascii="Cambria Math" w:eastAsia="標楷體" w:hAnsi="Cambria Math" w:cs="Cambria Math"/>
                <w:sz w:val="24"/>
                <w:szCs w:val="24"/>
              </w:rPr>
              <w:t>⋯⋯</w:t>
            </w:r>
          </w:p>
          <w:p w:rsidR="00A92212" w:rsidRPr="00A92212" w:rsidRDefault="00A92212" w:rsidP="00A92212">
            <w:pPr>
              <w:spacing w:line="240" w:lineRule="exact"/>
              <w:jc w:val="both"/>
              <w:rPr>
                <w:rFonts w:eastAsia="標楷體"/>
                <w:sz w:val="24"/>
                <w:szCs w:val="24"/>
              </w:rPr>
            </w:pPr>
            <w:r w:rsidRPr="00A92212">
              <w:rPr>
                <w:rFonts w:eastAsia="標楷體" w:hint="eastAsia"/>
                <w:sz w:val="24"/>
                <w:szCs w:val="24"/>
              </w:rPr>
              <w:t>這時候就要加入「媒體素養社」！這裡不會叫你別滑手機，而是教你聰明用、分辨、思考，除了關心每週新聞外，還會討論每天滑的社群媒體，藏了哪些訊息魔法。</w:t>
            </w:r>
          </w:p>
          <w:p w:rsidR="00BF36D7" w:rsidRPr="00A92212" w:rsidRDefault="00A92212" w:rsidP="00A92212">
            <w:pPr>
              <w:spacing w:line="240" w:lineRule="exact"/>
              <w:jc w:val="both"/>
              <w:rPr>
                <w:rFonts w:eastAsia="標楷體"/>
                <w:sz w:val="24"/>
                <w:szCs w:val="24"/>
              </w:rPr>
            </w:pPr>
            <w:r w:rsidRPr="00A92212">
              <w:rPr>
                <w:rFonts w:eastAsia="標楷體" w:hint="eastAsia"/>
                <w:sz w:val="24"/>
                <w:szCs w:val="24"/>
              </w:rPr>
              <w:t>現在就開始訓練自己動腦、查證、判斷，當一個有觀察力、有想法、不被騙的資訊高手！</w:t>
            </w:r>
          </w:p>
        </w:tc>
        <w:tc>
          <w:tcPr>
            <w:tcW w:w="380" w:type="pct"/>
            <w:shd w:val="clear" w:color="auto" w:fill="FFFFFF" w:themeFill="background1"/>
            <w:vAlign w:val="center"/>
          </w:tcPr>
          <w:p w:rsidR="00BF36D7" w:rsidRPr="00A92212" w:rsidRDefault="00BF36D7" w:rsidP="00BF36D7">
            <w:pPr>
              <w:jc w:val="center"/>
              <w:rPr>
                <w:rFonts w:eastAsia="標楷體"/>
                <w:sz w:val="24"/>
                <w:szCs w:val="24"/>
              </w:rPr>
            </w:pPr>
            <w:r w:rsidRPr="00A92212">
              <w:rPr>
                <w:rFonts w:eastAsia="標楷體"/>
                <w:sz w:val="24"/>
                <w:szCs w:val="24"/>
              </w:rPr>
              <w:t>813</w:t>
            </w:r>
            <w:r w:rsidRPr="00A92212">
              <w:rPr>
                <w:rFonts w:eastAsia="標楷體"/>
                <w:sz w:val="24"/>
                <w:szCs w:val="24"/>
              </w:rPr>
              <w:t>教室</w:t>
            </w:r>
          </w:p>
        </w:tc>
        <w:tc>
          <w:tcPr>
            <w:tcW w:w="1046" w:type="pct"/>
            <w:shd w:val="clear" w:color="auto" w:fill="FFFFFF" w:themeFill="background1"/>
            <w:vAlign w:val="center"/>
          </w:tcPr>
          <w:p w:rsidR="00BF36D7" w:rsidRPr="00A92212" w:rsidRDefault="00A92212" w:rsidP="00BF36D7">
            <w:pPr>
              <w:rPr>
                <w:rFonts w:eastAsia="標楷體"/>
                <w:sz w:val="24"/>
                <w:szCs w:val="24"/>
              </w:rPr>
            </w:pPr>
            <w:r w:rsidRPr="00A92212">
              <w:rPr>
                <w:rFonts w:eastAsia="標楷體" w:hint="eastAsia"/>
                <w:sz w:val="24"/>
                <w:szCs w:val="24"/>
              </w:rPr>
              <w:t>無</w:t>
            </w:r>
          </w:p>
        </w:tc>
        <w:tc>
          <w:tcPr>
            <w:tcW w:w="658" w:type="pct"/>
            <w:shd w:val="clear" w:color="auto" w:fill="FFFFFF" w:themeFill="background1"/>
            <w:vAlign w:val="center"/>
          </w:tcPr>
          <w:p w:rsidR="00BF36D7" w:rsidRPr="0030538B" w:rsidRDefault="00A92212" w:rsidP="00BF36D7">
            <w:pPr>
              <w:spacing w:line="240" w:lineRule="exact"/>
              <w:jc w:val="both"/>
              <w:rPr>
                <w:rFonts w:eastAsia="標楷體"/>
                <w:color w:val="FF0000"/>
                <w:sz w:val="24"/>
                <w:szCs w:val="24"/>
              </w:rPr>
            </w:pPr>
            <w:r w:rsidRPr="00A92212">
              <w:rPr>
                <w:rFonts w:eastAsia="標楷體" w:hint="eastAsia"/>
                <w:sz w:val="24"/>
                <w:szCs w:val="24"/>
              </w:rPr>
              <w:t>文具、手機（查詢資料用）</w:t>
            </w:r>
          </w:p>
        </w:tc>
      </w:tr>
      <w:tr w:rsidR="008C6156" w:rsidRPr="00AC676E" w:rsidTr="00BF36D7">
        <w:trPr>
          <w:trHeight w:val="596"/>
        </w:trPr>
        <w:tc>
          <w:tcPr>
            <w:tcW w:w="538" w:type="pct"/>
            <w:shd w:val="clear" w:color="auto" w:fill="FFFFFF" w:themeFill="background1"/>
            <w:vAlign w:val="center"/>
          </w:tcPr>
          <w:p w:rsidR="008C6156" w:rsidRPr="00A92212" w:rsidRDefault="00F118EB" w:rsidP="00BF36D7">
            <w:pPr>
              <w:spacing w:line="24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A92212">
              <w:rPr>
                <w:rFonts w:eastAsia="標楷體" w:hint="eastAsia"/>
                <w:sz w:val="24"/>
                <w:szCs w:val="24"/>
              </w:rPr>
              <w:t>歌唱社</w:t>
            </w:r>
          </w:p>
        </w:tc>
        <w:tc>
          <w:tcPr>
            <w:tcW w:w="222" w:type="pct"/>
            <w:shd w:val="clear" w:color="auto" w:fill="FFFFFF" w:themeFill="background1"/>
            <w:vAlign w:val="center"/>
          </w:tcPr>
          <w:p w:rsidR="008C6156" w:rsidRPr="00A92212" w:rsidRDefault="00F118EB" w:rsidP="00BF36D7">
            <w:pPr>
              <w:spacing w:line="24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A92212">
              <w:rPr>
                <w:rFonts w:eastAsia="標楷體" w:hint="eastAsia"/>
                <w:sz w:val="24"/>
                <w:szCs w:val="24"/>
              </w:rPr>
              <w:t>815</w:t>
            </w:r>
          </w:p>
          <w:p w:rsidR="00F118EB" w:rsidRPr="00A92212" w:rsidRDefault="00F118EB" w:rsidP="00BF36D7">
            <w:pPr>
              <w:spacing w:line="24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A92212">
              <w:rPr>
                <w:rFonts w:eastAsia="標楷體" w:hint="eastAsia"/>
                <w:sz w:val="24"/>
                <w:szCs w:val="24"/>
              </w:rPr>
              <w:t>李沛霖</w:t>
            </w:r>
          </w:p>
        </w:tc>
        <w:tc>
          <w:tcPr>
            <w:tcW w:w="2156" w:type="pct"/>
            <w:shd w:val="clear" w:color="auto" w:fill="FFFFFF" w:themeFill="background1"/>
            <w:vAlign w:val="center"/>
          </w:tcPr>
          <w:p w:rsidR="008C6156" w:rsidRPr="00A92212" w:rsidRDefault="00A92212" w:rsidP="00BF36D7">
            <w:pPr>
              <w:spacing w:line="240" w:lineRule="exact"/>
              <w:jc w:val="both"/>
              <w:rPr>
                <w:rFonts w:eastAsia="標楷體"/>
                <w:sz w:val="24"/>
                <w:szCs w:val="24"/>
              </w:rPr>
            </w:pPr>
            <w:r w:rsidRPr="00A92212">
              <w:rPr>
                <w:rFonts w:eastAsia="標楷體" w:hint="eastAsia"/>
                <w:sz w:val="24"/>
                <w:szCs w:val="24"/>
              </w:rPr>
              <w:t>台上三分鐘，台下十年功，勤練基本功，上台不破功。</w:t>
            </w:r>
          </w:p>
        </w:tc>
        <w:tc>
          <w:tcPr>
            <w:tcW w:w="380" w:type="pct"/>
            <w:shd w:val="clear" w:color="auto" w:fill="FFFFFF" w:themeFill="background1"/>
            <w:vAlign w:val="center"/>
          </w:tcPr>
          <w:p w:rsidR="008C6156" w:rsidRPr="00A92212" w:rsidRDefault="00F118EB" w:rsidP="00BF36D7">
            <w:pPr>
              <w:jc w:val="center"/>
              <w:rPr>
                <w:rFonts w:eastAsia="標楷體"/>
                <w:sz w:val="24"/>
                <w:szCs w:val="24"/>
              </w:rPr>
            </w:pPr>
            <w:r w:rsidRPr="00A92212">
              <w:rPr>
                <w:rFonts w:eastAsia="標楷體" w:hint="eastAsia"/>
                <w:sz w:val="24"/>
                <w:szCs w:val="24"/>
              </w:rPr>
              <w:t>815</w:t>
            </w:r>
            <w:r w:rsidRPr="00A92212">
              <w:rPr>
                <w:rFonts w:eastAsia="標楷體" w:hint="eastAsia"/>
                <w:sz w:val="24"/>
                <w:szCs w:val="24"/>
              </w:rPr>
              <w:t>教室</w:t>
            </w:r>
          </w:p>
        </w:tc>
        <w:tc>
          <w:tcPr>
            <w:tcW w:w="1046" w:type="pct"/>
            <w:shd w:val="clear" w:color="auto" w:fill="FFFFFF" w:themeFill="background1"/>
            <w:vAlign w:val="center"/>
          </w:tcPr>
          <w:p w:rsidR="008C6156" w:rsidRPr="00A92212" w:rsidRDefault="00A92212" w:rsidP="00A92212">
            <w:pPr>
              <w:rPr>
                <w:rFonts w:eastAsia="標楷體"/>
                <w:sz w:val="24"/>
                <w:szCs w:val="24"/>
              </w:rPr>
            </w:pPr>
            <w:r w:rsidRPr="00A92212">
              <w:rPr>
                <w:rFonts w:eastAsia="標楷體" w:hint="eastAsia"/>
                <w:sz w:val="24"/>
                <w:szCs w:val="24"/>
              </w:rPr>
              <w:t>對歌唱有興趣者</w:t>
            </w:r>
            <w:r>
              <w:rPr>
                <w:rFonts w:eastAsia="標楷體" w:hint="eastAsia"/>
                <w:sz w:val="24"/>
                <w:szCs w:val="24"/>
              </w:rPr>
              <w:t>，</w:t>
            </w:r>
            <w:r w:rsidRPr="00A92212">
              <w:rPr>
                <w:rFonts w:eastAsia="標楷體" w:hint="eastAsia"/>
                <w:sz w:val="24"/>
                <w:szCs w:val="24"/>
              </w:rPr>
              <w:t>費用</w:t>
            </w:r>
            <w:r>
              <w:rPr>
                <w:rFonts w:eastAsia="標楷體" w:hint="eastAsia"/>
                <w:sz w:val="24"/>
                <w:szCs w:val="24"/>
              </w:rPr>
              <w:t>4</w:t>
            </w:r>
            <w:r w:rsidRPr="00A92212">
              <w:rPr>
                <w:rFonts w:eastAsia="標楷體" w:hint="eastAsia"/>
                <w:sz w:val="24"/>
                <w:szCs w:val="24"/>
              </w:rPr>
              <w:t>00</w:t>
            </w:r>
            <w:r w:rsidRPr="00A92212">
              <w:rPr>
                <w:rFonts w:eastAsia="標楷體" w:hint="eastAsia"/>
                <w:sz w:val="24"/>
                <w:szCs w:val="24"/>
              </w:rPr>
              <w:t>元。</w:t>
            </w:r>
          </w:p>
        </w:tc>
        <w:tc>
          <w:tcPr>
            <w:tcW w:w="658" w:type="pct"/>
            <w:shd w:val="clear" w:color="auto" w:fill="FFFFFF" w:themeFill="background1"/>
            <w:vAlign w:val="center"/>
          </w:tcPr>
          <w:p w:rsidR="008C6156" w:rsidRPr="00A92212" w:rsidRDefault="00A92212" w:rsidP="00BF36D7">
            <w:pPr>
              <w:spacing w:line="240" w:lineRule="exact"/>
              <w:jc w:val="both"/>
              <w:rPr>
                <w:rFonts w:eastAsia="標楷體"/>
                <w:sz w:val="24"/>
                <w:szCs w:val="24"/>
              </w:rPr>
            </w:pPr>
            <w:r>
              <w:rPr>
                <w:rFonts w:eastAsia="標楷體" w:hint="eastAsia"/>
                <w:sz w:val="24"/>
                <w:szCs w:val="24"/>
              </w:rPr>
              <w:t>無</w:t>
            </w:r>
          </w:p>
        </w:tc>
      </w:tr>
      <w:tr w:rsidR="00BF36D7" w:rsidRPr="00AC676E" w:rsidTr="00BF36D7">
        <w:trPr>
          <w:trHeight w:val="450"/>
        </w:trPr>
        <w:tc>
          <w:tcPr>
            <w:tcW w:w="5000" w:type="pct"/>
            <w:gridSpan w:val="6"/>
            <w:shd w:val="clear" w:color="auto" w:fill="FFFFFF" w:themeFill="background1"/>
            <w:vAlign w:val="center"/>
          </w:tcPr>
          <w:p w:rsidR="00BF36D7" w:rsidRPr="00AC676E" w:rsidRDefault="00BF36D7" w:rsidP="00BF36D7">
            <w:pPr>
              <w:spacing w:line="0" w:lineRule="atLeast"/>
              <w:jc w:val="center"/>
              <w:rPr>
                <w:rFonts w:eastAsia="標楷體"/>
                <w:color w:val="000000" w:themeColor="text1"/>
                <w:sz w:val="28"/>
                <w:szCs w:val="28"/>
              </w:rPr>
            </w:pPr>
            <w:r w:rsidRPr="00AC676E">
              <w:rPr>
                <w:rFonts w:eastAsia="標楷體"/>
                <w:b/>
                <w:color w:val="000000" w:themeColor="text1"/>
                <w:sz w:val="28"/>
                <w:szCs w:val="28"/>
              </w:rPr>
              <w:t>以下可跨年級</w:t>
            </w:r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或延續性</w:t>
            </w:r>
            <w:r w:rsidRPr="00AC676E">
              <w:rPr>
                <w:rFonts w:eastAsia="標楷體"/>
                <w:b/>
                <w:color w:val="000000" w:themeColor="text1"/>
                <w:sz w:val="28"/>
                <w:szCs w:val="28"/>
              </w:rPr>
              <w:t>的特殊社團，招生七</w:t>
            </w:r>
            <w:r>
              <w:rPr>
                <w:rFonts w:eastAsia="標楷體" w:hint="eastAsia"/>
                <w:b/>
                <w:color w:val="000000" w:themeColor="text1"/>
                <w:sz w:val="28"/>
                <w:szCs w:val="28"/>
              </w:rPr>
              <w:t>、</w:t>
            </w:r>
            <w:r w:rsidRPr="00AC676E">
              <w:rPr>
                <w:rFonts w:eastAsia="標楷體"/>
                <w:b/>
                <w:color w:val="000000" w:themeColor="text1"/>
                <w:sz w:val="28"/>
                <w:szCs w:val="28"/>
              </w:rPr>
              <w:t>八年級學生，已報名下列社團則不用參加「線上選社」。</w:t>
            </w:r>
          </w:p>
        </w:tc>
      </w:tr>
      <w:tr w:rsidR="0073017C" w:rsidRPr="00AC676E" w:rsidTr="00BF36D7">
        <w:trPr>
          <w:trHeight w:val="1256"/>
        </w:trPr>
        <w:tc>
          <w:tcPr>
            <w:tcW w:w="538" w:type="pct"/>
            <w:shd w:val="clear" w:color="auto" w:fill="D9D9D9" w:themeFill="background1" w:themeFillShade="D9"/>
            <w:vAlign w:val="center"/>
          </w:tcPr>
          <w:p w:rsidR="0073017C" w:rsidRPr="00135461" w:rsidRDefault="0073017C" w:rsidP="0073017C">
            <w:pPr>
              <w:spacing w:line="0" w:lineRule="atLeast"/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35461">
              <w:rPr>
                <w:rFonts w:eastAsia="標楷體"/>
                <w:color w:val="000000" w:themeColor="text1"/>
                <w:sz w:val="24"/>
                <w:szCs w:val="24"/>
              </w:rPr>
              <w:t>童軍團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73017C" w:rsidRPr="00135461" w:rsidRDefault="0073017C" w:rsidP="0073017C">
            <w:pPr>
              <w:spacing w:line="0" w:lineRule="atLeast"/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>
              <w:rPr>
                <w:rFonts w:eastAsia="標楷體" w:hint="eastAsia"/>
                <w:color w:val="000000" w:themeColor="text1"/>
                <w:sz w:val="24"/>
                <w:szCs w:val="24"/>
              </w:rPr>
              <w:t>814</w:t>
            </w:r>
          </w:p>
          <w:p w:rsidR="0073017C" w:rsidRPr="00135461" w:rsidRDefault="0073017C" w:rsidP="0073017C">
            <w:pPr>
              <w:spacing w:line="0" w:lineRule="atLeast"/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35461">
              <w:rPr>
                <w:rFonts w:eastAsia="標楷體"/>
                <w:color w:val="000000" w:themeColor="text1"/>
                <w:sz w:val="22"/>
              </w:rPr>
              <w:t>黃君寧</w:t>
            </w:r>
          </w:p>
        </w:tc>
        <w:tc>
          <w:tcPr>
            <w:tcW w:w="2156" w:type="pct"/>
            <w:shd w:val="clear" w:color="auto" w:fill="D9D9D9" w:themeFill="background1" w:themeFillShade="D9"/>
            <w:vAlign w:val="center"/>
          </w:tcPr>
          <w:p w:rsidR="0073017C" w:rsidRPr="00135461" w:rsidRDefault="0073017C" w:rsidP="0073017C">
            <w:pPr>
              <w:spacing w:line="0" w:lineRule="atLeast"/>
              <w:jc w:val="both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6C40DF">
              <w:rPr>
                <w:rFonts w:eastAsia="標楷體" w:hint="eastAsia"/>
                <w:color w:val="000000" w:themeColor="text1"/>
                <w:sz w:val="24"/>
                <w:szCs w:val="24"/>
              </w:rPr>
              <w:t>參加童軍團可以在活動中學習問題解決與規劃能力；在團隊中學習與人相處及獨立自律；在校際及人際交流中讓視野更開闊。歡迎新夥伴加入和我們一起獲得多元能力吧！</w:t>
            </w:r>
          </w:p>
        </w:tc>
        <w:tc>
          <w:tcPr>
            <w:tcW w:w="380" w:type="pct"/>
            <w:shd w:val="clear" w:color="auto" w:fill="D9D9D9" w:themeFill="background1" w:themeFillShade="D9"/>
            <w:vAlign w:val="center"/>
          </w:tcPr>
          <w:p w:rsidR="0073017C" w:rsidRPr="00135461" w:rsidRDefault="0073017C" w:rsidP="0073017C">
            <w:pPr>
              <w:spacing w:line="0" w:lineRule="atLeast"/>
              <w:jc w:val="center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135461">
              <w:rPr>
                <w:rFonts w:eastAsia="標楷體"/>
                <w:color w:val="000000" w:themeColor="text1"/>
                <w:sz w:val="24"/>
                <w:szCs w:val="24"/>
              </w:rPr>
              <w:t>童軍教室</w:t>
            </w:r>
          </w:p>
        </w:tc>
        <w:tc>
          <w:tcPr>
            <w:tcW w:w="1046" w:type="pct"/>
            <w:shd w:val="clear" w:color="auto" w:fill="D9D9D9" w:themeFill="background1" w:themeFillShade="D9"/>
            <w:vAlign w:val="center"/>
          </w:tcPr>
          <w:p w:rsidR="0073017C" w:rsidRPr="009126C4" w:rsidRDefault="0073017C" w:rsidP="0073017C">
            <w:pPr>
              <w:spacing w:line="0" w:lineRule="atLeast"/>
              <w:jc w:val="both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9126C4">
              <w:rPr>
                <w:rFonts w:eastAsia="標楷體" w:hint="eastAsia"/>
                <w:color w:val="000000" w:themeColor="text1"/>
                <w:sz w:val="24"/>
                <w:szCs w:val="24"/>
              </w:rPr>
              <w:t>1.</w:t>
            </w:r>
            <w:r w:rsidRPr="009126C4">
              <w:rPr>
                <w:rFonts w:eastAsia="標楷體" w:hint="eastAsia"/>
                <w:color w:val="000000" w:themeColor="text1"/>
                <w:sz w:val="24"/>
                <w:szCs w:val="24"/>
              </w:rPr>
              <w:t>每學期須至少參加露營活動二次。</w:t>
            </w:r>
          </w:p>
          <w:p w:rsidR="0073017C" w:rsidRPr="009126C4" w:rsidRDefault="0073017C" w:rsidP="0073017C">
            <w:pPr>
              <w:spacing w:line="0" w:lineRule="atLeast"/>
              <w:jc w:val="both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9126C4">
              <w:rPr>
                <w:rFonts w:eastAsia="標楷體" w:hint="eastAsia"/>
                <w:color w:val="000000" w:themeColor="text1"/>
                <w:sz w:val="24"/>
                <w:szCs w:val="24"/>
              </w:rPr>
              <w:t>2.</w:t>
            </w:r>
            <w:r w:rsidRPr="009126C4">
              <w:rPr>
                <w:rFonts w:eastAsia="標楷體" w:hint="eastAsia"/>
                <w:color w:val="000000" w:themeColor="text1"/>
                <w:sz w:val="24"/>
                <w:szCs w:val="24"/>
              </w:rPr>
              <w:t>願意參加童軍進程訓練者。</w:t>
            </w:r>
          </w:p>
          <w:p w:rsidR="0073017C" w:rsidRPr="009126C4" w:rsidRDefault="0073017C" w:rsidP="0073017C">
            <w:pPr>
              <w:spacing w:line="0" w:lineRule="atLeast"/>
              <w:jc w:val="both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9126C4">
              <w:rPr>
                <w:rFonts w:eastAsia="標楷體" w:hint="eastAsia"/>
                <w:color w:val="000000" w:themeColor="text1"/>
                <w:sz w:val="24"/>
                <w:szCs w:val="24"/>
              </w:rPr>
              <w:t>3.</w:t>
            </w:r>
            <w:r w:rsidRPr="009126C4">
              <w:rPr>
                <w:rFonts w:eastAsia="標楷體" w:hint="eastAsia"/>
                <w:color w:val="000000" w:themeColor="text1"/>
                <w:sz w:val="24"/>
                <w:szCs w:val="24"/>
              </w:rPr>
              <w:t>只招收八年級舊團員及七年級新生，對童軍有興趣、品行良好、具好奇心與服務熱忱，且自願參加，七年級新生名額至多</w:t>
            </w:r>
            <w:r w:rsidRPr="009126C4">
              <w:rPr>
                <w:rFonts w:eastAsia="標楷體" w:hint="eastAsia"/>
                <w:color w:val="000000" w:themeColor="text1"/>
                <w:sz w:val="24"/>
                <w:szCs w:val="24"/>
              </w:rPr>
              <w:t>20</w:t>
            </w:r>
            <w:r w:rsidRPr="009126C4">
              <w:rPr>
                <w:rFonts w:eastAsia="標楷體" w:hint="eastAsia"/>
                <w:color w:val="000000" w:themeColor="text1"/>
                <w:sz w:val="24"/>
                <w:szCs w:val="24"/>
              </w:rPr>
              <w:t>位。</w:t>
            </w:r>
          </w:p>
        </w:tc>
        <w:tc>
          <w:tcPr>
            <w:tcW w:w="658" w:type="pct"/>
            <w:shd w:val="clear" w:color="auto" w:fill="D9D9D9" w:themeFill="background1" w:themeFillShade="D9"/>
            <w:vAlign w:val="center"/>
          </w:tcPr>
          <w:p w:rsidR="0073017C" w:rsidRPr="009126C4" w:rsidRDefault="0073017C" w:rsidP="0073017C">
            <w:pPr>
              <w:spacing w:line="0" w:lineRule="atLeast"/>
              <w:jc w:val="both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9126C4">
              <w:rPr>
                <w:rFonts w:eastAsia="標楷體" w:hint="eastAsia"/>
                <w:color w:val="000000" w:themeColor="text1"/>
                <w:sz w:val="24"/>
                <w:szCs w:val="24"/>
              </w:rPr>
              <w:t>1.</w:t>
            </w:r>
            <w:r w:rsidRPr="009126C4">
              <w:rPr>
                <w:rFonts w:eastAsia="標楷體" w:hint="eastAsia"/>
                <w:color w:val="000000" w:themeColor="text1"/>
                <w:sz w:val="24"/>
                <w:szCs w:val="24"/>
              </w:rPr>
              <w:t>七年級帶鉛筆盒。</w:t>
            </w:r>
          </w:p>
          <w:p w:rsidR="0073017C" w:rsidRPr="009126C4" w:rsidRDefault="0073017C" w:rsidP="0073017C">
            <w:pPr>
              <w:spacing w:line="0" w:lineRule="atLeast"/>
              <w:jc w:val="both"/>
              <w:rPr>
                <w:rFonts w:eastAsia="標楷體"/>
                <w:color w:val="000000" w:themeColor="text1"/>
                <w:sz w:val="24"/>
                <w:szCs w:val="24"/>
              </w:rPr>
            </w:pPr>
            <w:r w:rsidRPr="009126C4">
              <w:rPr>
                <w:rFonts w:eastAsia="標楷體" w:hint="eastAsia"/>
                <w:color w:val="000000" w:themeColor="text1"/>
                <w:sz w:val="24"/>
                <w:szCs w:val="24"/>
              </w:rPr>
              <w:t>2.</w:t>
            </w:r>
            <w:r w:rsidRPr="009126C4">
              <w:rPr>
                <w:rFonts w:eastAsia="標楷體" w:hint="eastAsia"/>
                <w:color w:val="000000" w:themeColor="text1"/>
                <w:sz w:val="24"/>
                <w:szCs w:val="24"/>
              </w:rPr>
              <w:t>八年級穿全標童軍制服、攜帶鉛筆盒、童軍繩及童軍手冊。</w:t>
            </w:r>
          </w:p>
        </w:tc>
      </w:tr>
      <w:tr w:rsidR="004B3190" w:rsidRPr="00AC676E" w:rsidTr="00BF36D7">
        <w:trPr>
          <w:trHeight w:val="914"/>
        </w:trPr>
        <w:tc>
          <w:tcPr>
            <w:tcW w:w="538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190" w:rsidRPr="00C718A5" w:rsidRDefault="004B3190" w:rsidP="004B3190">
            <w:pPr>
              <w:spacing w:line="0" w:lineRule="atLeast"/>
              <w:jc w:val="center"/>
              <w:rPr>
                <w:rFonts w:eastAsia="標楷體"/>
                <w:sz w:val="24"/>
                <w:szCs w:val="24"/>
              </w:rPr>
            </w:pPr>
            <w:r w:rsidRPr="00C718A5">
              <w:rPr>
                <w:rFonts w:eastAsia="標楷體"/>
                <w:sz w:val="24"/>
                <w:szCs w:val="24"/>
              </w:rPr>
              <w:t>弦樂團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4B3190" w:rsidRPr="00C718A5" w:rsidRDefault="004B3190" w:rsidP="004B3190">
            <w:pPr>
              <w:spacing w:line="0" w:lineRule="atLeast"/>
              <w:jc w:val="center"/>
              <w:rPr>
                <w:rFonts w:eastAsia="標楷體"/>
                <w:sz w:val="24"/>
                <w:szCs w:val="24"/>
              </w:rPr>
            </w:pPr>
            <w:r w:rsidRPr="00C718A5">
              <w:rPr>
                <w:rFonts w:eastAsia="標楷體" w:hint="eastAsia"/>
                <w:sz w:val="24"/>
                <w:szCs w:val="24"/>
              </w:rPr>
              <w:t>702</w:t>
            </w:r>
          </w:p>
          <w:p w:rsidR="004B3190" w:rsidRPr="00C718A5" w:rsidRDefault="004B3190" w:rsidP="004B3190">
            <w:pPr>
              <w:spacing w:line="0" w:lineRule="atLeast"/>
              <w:jc w:val="center"/>
              <w:rPr>
                <w:rFonts w:eastAsia="標楷體"/>
                <w:sz w:val="24"/>
                <w:szCs w:val="24"/>
              </w:rPr>
            </w:pPr>
            <w:r w:rsidRPr="00C718A5">
              <w:rPr>
                <w:rFonts w:eastAsia="標楷體"/>
                <w:sz w:val="24"/>
                <w:szCs w:val="24"/>
              </w:rPr>
              <w:t>楊惠如</w:t>
            </w:r>
          </w:p>
        </w:tc>
        <w:tc>
          <w:tcPr>
            <w:tcW w:w="2156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190" w:rsidRPr="00C718A5" w:rsidRDefault="004B3190" w:rsidP="004B3190">
            <w:pPr>
              <w:widowControl w:val="0"/>
              <w:spacing w:line="0" w:lineRule="atLeast"/>
              <w:jc w:val="both"/>
              <w:rPr>
                <w:rFonts w:eastAsia="標楷體"/>
                <w:kern w:val="2"/>
                <w:sz w:val="24"/>
                <w:szCs w:val="24"/>
              </w:rPr>
            </w:pPr>
            <w:r w:rsidRPr="00C718A5">
              <w:rPr>
                <w:rFonts w:eastAsia="標楷體"/>
                <w:kern w:val="2"/>
                <w:sz w:val="24"/>
                <w:szCs w:val="24"/>
              </w:rPr>
              <w:t>1.</w:t>
            </w:r>
            <w:r w:rsidRPr="00C718A5">
              <w:rPr>
                <w:rFonts w:eastAsia="標楷體"/>
                <w:kern w:val="2"/>
                <w:sz w:val="24"/>
                <w:szCs w:val="24"/>
              </w:rPr>
              <w:t>星期三團練</w:t>
            </w:r>
            <w:r w:rsidRPr="00C718A5">
              <w:rPr>
                <w:rFonts w:eastAsia="標楷體"/>
                <w:kern w:val="2"/>
                <w:sz w:val="24"/>
                <w:szCs w:val="24"/>
              </w:rPr>
              <w:t>(13:00~15:00)</w:t>
            </w:r>
            <w:r w:rsidRPr="00C718A5">
              <w:rPr>
                <w:rFonts w:eastAsia="標楷體"/>
                <w:kern w:val="2"/>
                <w:sz w:val="24"/>
                <w:szCs w:val="24"/>
              </w:rPr>
              <w:t>，</w:t>
            </w:r>
            <w:r w:rsidRPr="00C718A5">
              <w:rPr>
                <w:rFonts w:eastAsia="標楷體"/>
                <w:kern w:val="2"/>
                <w:sz w:val="24"/>
                <w:szCs w:val="24"/>
              </w:rPr>
              <w:t xml:space="preserve"> </w:t>
            </w:r>
            <w:r w:rsidRPr="00C718A5">
              <w:rPr>
                <w:rFonts w:eastAsia="標楷體"/>
                <w:kern w:val="2"/>
                <w:sz w:val="24"/>
                <w:szCs w:val="24"/>
              </w:rPr>
              <w:t>星期六</w:t>
            </w:r>
            <w:r>
              <w:rPr>
                <w:rFonts w:eastAsia="標楷體" w:hint="eastAsia"/>
                <w:kern w:val="2"/>
                <w:sz w:val="24"/>
                <w:szCs w:val="24"/>
              </w:rPr>
              <w:t>分部</w:t>
            </w:r>
            <w:r w:rsidRPr="00C718A5">
              <w:rPr>
                <w:rFonts w:eastAsia="標楷體"/>
                <w:kern w:val="2"/>
                <w:sz w:val="24"/>
                <w:szCs w:val="24"/>
              </w:rPr>
              <w:t>08:00~10:00</w:t>
            </w:r>
            <w:r w:rsidRPr="00C718A5">
              <w:rPr>
                <w:rFonts w:eastAsia="標楷體"/>
                <w:kern w:val="2"/>
                <w:sz w:val="24"/>
                <w:szCs w:val="24"/>
              </w:rPr>
              <w:t>，</w:t>
            </w:r>
            <w:r>
              <w:rPr>
                <w:rFonts w:eastAsia="標楷體" w:hint="eastAsia"/>
                <w:kern w:val="2"/>
                <w:sz w:val="24"/>
                <w:szCs w:val="24"/>
              </w:rPr>
              <w:t>團練</w:t>
            </w:r>
            <w:r>
              <w:rPr>
                <w:rFonts w:eastAsia="標楷體" w:hint="eastAsia"/>
                <w:kern w:val="2"/>
                <w:sz w:val="24"/>
                <w:szCs w:val="24"/>
              </w:rPr>
              <w:t>10</w:t>
            </w:r>
            <w:r w:rsidRPr="00C718A5">
              <w:rPr>
                <w:rFonts w:eastAsia="標楷體"/>
                <w:kern w:val="2"/>
                <w:sz w:val="24"/>
                <w:szCs w:val="24"/>
              </w:rPr>
              <w:t>：</w:t>
            </w:r>
            <w:r w:rsidRPr="00C718A5">
              <w:rPr>
                <w:rFonts w:eastAsia="標楷體"/>
                <w:kern w:val="2"/>
                <w:sz w:val="24"/>
                <w:szCs w:val="24"/>
              </w:rPr>
              <w:t>00~1</w:t>
            </w:r>
            <w:r>
              <w:rPr>
                <w:rFonts w:eastAsia="標楷體" w:hint="eastAsia"/>
                <w:kern w:val="2"/>
                <w:sz w:val="24"/>
                <w:szCs w:val="24"/>
              </w:rPr>
              <w:t>2</w:t>
            </w:r>
            <w:r w:rsidRPr="00C718A5">
              <w:rPr>
                <w:rFonts w:eastAsia="標楷體"/>
                <w:kern w:val="2"/>
                <w:sz w:val="24"/>
                <w:szCs w:val="24"/>
              </w:rPr>
              <w:t>：</w:t>
            </w:r>
            <w:r w:rsidRPr="00C718A5">
              <w:rPr>
                <w:rFonts w:eastAsia="標楷體"/>
                <w:kern w:val="2"/>
                <w:sz w:val="24"/>
                <w:szCs w:val="24"/>
              </w:rPr>
              <w:t>00</w:t>
            </w:r>
            <w:r w:rsidRPr="00C718A5">
              <w:rPr>
                <w:rFonts w:eastAsia="標楷體"/>
                <w:kern w:val="2"/>
                <w:sz w:val="24"/>
                <w:szCs w:val="24"/>
              </w:rPr>
              <w:t>。</w:t>
            </w:r>
          </w:p>
          <w:p w:rsidR="004B3190" w:rsidRPr="00C718A5" w:rsidRDefault="004B3190" w:rsidP="004B3190">
            <w:pPr>
              <w:widowControl w:val="0"/>
              <w:spacing w:line="0" w:lineRule="atLeast"/>
              <w:jc w:val="both"/>
              <w:rPr>
                <w:rFonts w:eastAsia="標楷體"/>
                <w:kern w:val="2"/>
                <w:sz w:val="24"/>
                <w:szCs w:val="24"/>
              </w:rPr>
            </w:pPr>
            <w:r w:rsidRPr="00C718A5">
              <w:rPr>
                <w:rFonts w:eastAsia="標楷體"/>
                <w:kern w:val="2"/>
                <w:sz w:val="24"/>
                <w:szCs w:val="24"/>
              </w:rPr>
              <w:t>2.</w:t>
            </w:r>
            <w:r w:rsidRPr="00C718A5">
              <w:rPr>
                <w:rFonts w:eastAsia="標楷體"/>
                <w:kern w:val="2"/>
                <w:sz w:val="24"/>
                <w:szCs w:val="24"/>
              </w:rPr>
              <w:t>弦樂器可免租金長期借用。</w:t>
            </w:r>
          </w:p>
          <w:p w:rsidR="004B3190" w:rsidRPr="00C718A5" w:rsidRDefault="004B3190" w:rsidP="004B3190">
            <w:pPr>
              <w:widowControl w:val="0"/>
              <w:spacing w:line="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C718A5">
              <w:rPr>
                <w:rFonts w:eastAsia="標楷體"/>
                <w:kern w:val="2"/>
                <w:sz w:val="24"/>
                <w:szCs w:val="24"/>
              </w:rPr>
              <w:t>3.</w:t>
            </w:r>
            <w:r w:rsidRPr="00C718A5">
              <w:rPr>
                <w:rFonts w:eastAsia="標楷體" w:hint="eastAsia"/>
                <w:kern w:val="2"/>
                <w:sz w:val="24"/>
                <w:szCs w:val="24"/>
              </w:rPr>
              <w:t>每學期辦理成果發表會</w:t>
            </w:r>
            <w:r w:rsidRPr="00C718A5">
              <w:rPr>
                <w:rFonts w:eastAsia="標楷體"/>
                <w:kern w:val="2"/>
                <w:sz w:val="24"/>
                <w:szCs w:val="24"/>
              </w:rPr>
              <w:t>。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190" w:rsidRPr="00C718A5" w:rsidRDefault="004B3190" w:rsidP="004B3190">
            <w:pPr>
              <w:spacing w:line="0" w:lineRule="atLeast"/>
              <w:jc w:val="center"/>
              <w:rPr>
                <w:rFonts w:eastAsia="標楷體"/>
                <w:sz w:val="24"/>
                <w:szCs w:val="24"/>
              </w:rPr>
            </w:pPr>
            <w:r w:rsidRPr="00C718A5">
              <w:rPr>
                <w:rFonts w:eastAsia="標楷體"/>
                <w:sz w:val="24"/>
                <w:szCs w:val="24"/>
              </w:rPr>
              <w:t>音樂教室</w:t>
            </w:r>
            <w:r w:rsidRPr="00C718A5">
              <w:rPr>
                <w:rFonts w:eastAsia="標楷體"/>
                <w:sz w:val="24"/>
                <w:szCs w:val="24"/>
              </w:rPr>
              <w:t>2</w:t>
            </w:r>
          </w:p>
          <w:p w:rsidR="004B3190" w:rsidRPr="00C718A5" w:rsidRDefault="004B3190" w:rsidP="004B3190">
            <w:pPr>
              <w:spacing w:line="0" w:lineRule="atLeast"/>
              <w:jc w:val="center"/>
              <w:rPr>
                <w:rFonts w:eastAsia="標楷體"/>
                <w:sz w:val="24"/>
                <w:szCs w:val="24"/>
              </w:rPr>
            </w:pPr>
            <w:r w:rsidRPr="00C718A5">
              <w:rPr>
                <w:rFonts w:eastAsia="標楷體"/>
                <w:sz w:val="24"/>
                <w:szCs w:val="24"/>
              </w:rPr>
              <w:t>生科教室</w:t>
            </w:r>
            <w:r w:rsidRPr="00C718A5">
              <w:rPr>
                <w:rFonts w:eastAsia="標楷體"/>
                <w:sz w:val="24"/>
                <w:szCs w:val="24"/>
              </w:rPr>
              <w:t>1</w:t>
            </w:r>
          </w:p>
        </w:tc>
        <w:tc>
          <w:tcPr>
            <w:tcW w:w="1046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B3190" w:rsidRPr="009126C4" w:rsidRDefault="004B3190" w:rsidP="004B3190">
            <w:pPr>
              <w:spacing w:line="0" w:lineRule="atLeast"/>
              <w:rPr>
                <w:rFonts w:eastAsia="標楷體"/>
                <w:sz w:val="24"/>
                <w:szCs w:val="24"/>
              </w:rPr>
            </w:pPr>
            <w:r w:rsidRPr="009126C4">
              <w:rPr>
                <w:rFonts w:eastAsia="標楷體" w:hint="eastAsia"/>
                <w:sz w:val="24"/>
                <w:szCs w:val="24"/>
              </w:rPr>
              <w:t>七、八年級學生每人繳</w:t>
            </w:r>
            <w:r w:rsidRPr="009126C4">
              <w:rPr>
                <w:rFonts w:eastAsia="標楷體" w:hint="eastAsia"/>
                <w:sz w:val="24"/>
                <w:szCs w:val="24"/>
              </w:rPr>
              <w:t xml:space="preserve"> </w:t>
            </w:r>
            <w:r w:rsidRPr="009126C4">
              <w:rPr>
                <w:rFonts w:eastAsia="標楷體" w:hint="eastAsia"/>
                <w:sz w:val="24"/>
                <w:szCs w:val="24"/>
              </w:rPr>
              <w:t>交</w:t>
            </w:r>
            <w:r w:rsidRPr="009126C4">
              <w:rPr>
                <w:rFonts w:eastAsia="標楷體" w:hint="eastAsia"/>
                <w:sz w:val="24"/>
                <w:szCs w:val="24"/>
              </w:rPr>
              <w:t>7500</w:t>
            </w:r>
            <w:r w:rsidRPr="009126C4">
              <w:rPr>
                <w:rFonts w:eastAsia="標楷體" w:hint="eastAsia"/>
                <w:sz w:val="24"/>
                <w:szCs w:val="24"/>
              </w:rPr>
              <w:t>元。</w:t>
            </w:r>
          </w:p>
        </w:tc>
        <w:tc>
          <w:tcPr>
            <w:tcW w:w="658" w:type="pct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B3190" w:rsidRPr="009126C4" w:rsidRDefault="004B3190" w:rsidP="004B3190">
            <w:pPr>
              <w:spacing w:line="240" w:lineRule="exact"/>
              <w:rPr>
                <w:rFonts w:eastAsia="標楷體"/>
                <w:color w:val="000000" w:themeColor="text1"/>
                <w:sz w:val="24"/>
                <w:szCs w:val="24"/>
              </w:rPr>
            </w:pPr>
          </w:p>
        </w:tc>
      </w:tr>
      <w:tr w:rsidR="00A3650C" w:rsidRPr="00AC676E" w:rsidTr="00BF36D7">
        <w:trPr>
          <w:trHeight w:val="1137"/>
        </w:trPr>
        <w:tc>
          <w:tcPr>
            <w:tcW w:w="538" w:type="pct"/>
            <w:shd w:val="clear" w:color="auto" w:fill="D9D9D9" w:themeFill="background1" w:themeFillShade="D9"/>
            <w:vAlign w:val="center"/>
          </w:tcPr>
          <w:p w:rsidR="00A3650C" w:rsidRPr="00023BD7" w:rsidRDefault="00A3650C" w:rsidP="00A3650C">
            <w:pPr>
              <w:spacing w:line="24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023BD7">
              <w:rPr>
                <w:rFonts w:eastAsia="標楷體"/>
                <w:sz w:val="24"/>
                <w:szCs w:val="24"/>
              </w:rPr>
              <w:t>管樂團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A3650C" w:rsidRPr="00023BD7" w:rsidRDefault="00A3650C" w:rsidP="00A3650C">
            <w:pPr>
              <w:spacing w:line="24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023BD7">
              <w:rPr>
                <w:rFonts w:eastAsia="標楷體" w:hint="eastAsia"/>
                <w:sz w:val="24"/>
                <w:szCs w:val="24"/>
              </w:rPr>
              <w:t>801</w:t>
            </w:r>
          </w:p>
          <w:p w:rsidR="00A3650C" w:rsidRPr="00023BD7" w:rsidRDefault="00A3650C" w:rsidP="00A3650C">
            <w:pPr>
              <w:spacing w:line="24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023BD7">
              <w:rPr>
                <w:rFonts w:eastAsia="標楷體"/>
                <w:sz w:val="24"/>
                <w:szCs w:val="24"/>
              </w:rPr>
              <w:t>張雅惠</w:t>
            </w:r>
          </w:p>
        </w:tc>
        <w:tc>
          <w:tcPr>
            <w:tcW w:w="2156" w:type="pct"/>
            <w:shd w:val="clear" w:color="auto" w:fill="D9D9D9" w:themeFill="background1" w:themeFillShade="D9"/>
            <w:vAlign w:val="center"/>
          </w:tcPr>
          <w:p w:rsidR="00A3650C" w:rsidRPr="00023BD7" w:rsidRDefault="00A3650C" w:rsidP="00A3650C">
            <w:pPr>
              <w:spacing w:line="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023BD7">
              <w:rPr>
                <w:rFonts w:eastAsia="標楷體" w:hint="eastAsia"/>
                <w:sz w:val="24"/>
                <w:szCs w:val="24"/>
              </w:rPr>
              <w:t>1.</w:t>
            </w:r>
            <w:r w:rsidRPr="00023BD7">
              <w:rPr>
                <w:rFonts w:eastAsia="標楷體" w:hint="eastAsia"/>
                <w:sz w:val="24"/>
                <w:szCs w:val="24"/>
              </w:rPr>
              <w:t>星期三團練課（</w:t>
            </w:r>
            <w:r w:rsidRPr="00023BD7">
              <w:rPr>
                <w:rFonts w:eastAsia="標楷體" w:hint="eastAsia"/>
                <w:sz w:val="24"/>
                <w:szCs w:val="24"/>
              </w:rPr>
              <w:t>13:00-15:00</w:t>
            </w:r>
            <w:r w:rsidRPr="00023BD7">
              <w:rPr>
                <w:rFonts w:eastAsia="標楷體" w:hint="eastAsia"/>
                <w:sz w:val="24"/>
                <w:szCs w:val="24"/>
              </w:rPr>
              <w:t>），星期六分部課（</w:t>
            </w:r>
            <w:r w:rsidRPr="00023BD7">
              <w:rPr>
                <w:rFonts w:eastAsia="標楷體" w:hint="eastAsia"/>
                <w:sz w:val="24"/>
                <w:szCs w:val="24"/>
              </w:rPr>
              <w:t>9</w:t>
            </w:r>
            <w:r w:rsidRPr="00023BD7">
              <w:rPr>
                <w:rFonts w:eastAsia="標楷體" w:hint="eastAsia"/>
                <w:sz w:val="24"/>
                <w:szCs w:val="24"/>
              </w:rPr>
              <w:t>：</w:t>
            </w:r>
            <w:r w:rsidRPr="00023BD7">
              <w:rPr>
                <w:rFonts w:eastAsia="標楷體" w:hint="eastAsia"/>
                <w:sz w:val="24"/>
                <w:szCs w:val="24"/>
              </w:rPr>
              <w:t>00-11</w:t>
            </w:r>
            <w:r w:rsidRPr="00023BD7">
              <w:rPr>
                <w:rFonts w:eastAsia="標楷體" w:hint="eastAsia"/>
                <w:sz w:val="24"/>
                <w:szCs w:val="24"/>
              </w:rPr>
              <w:t>：</w:t>
            </w:r>
            <w:r w:rsidRPr="00023BD7">
              <w:rPr>
                <w:rFonts w:eastAsia="標楷體" w:hint="eastAsia"/>
                <w:sz w:val="24"/>
                <w:szCs w:val="24"/>
              </w:rPr>
              <w:t>00</w:t>
            </w:r>
            <w:r w:rsidRPr="00023BD7">
              <w:rPr>
                <w:rFonts w:eastAsia="標楷體" w:hint="eastAsia"/>
                <w:sz w:val="24"/>
                <w:szCs w:val="24"/>
              </w:rPr>
              <w:t>）。</w:t>
            </w:r>
          </w:p>
          <w:p w:rsidR="00A3650C" w:rsidRPr="00023BD7" w:rsidRDefault="00A3650C" w:rsidP="00A3650C">
            <w:pPr>
              <w:spacing w:line="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023BD7">
              <w:rPr>
                <w:rFonts w:eastAsia="標楷體" w:hint="eastAsia"/>
                <w:sz w:val="24"/>
                <w:szCs w:val="24"/>
              </w:rPr>
              <w:t>2.</w:t>
            </w:r>
            <w:r w:rsidRPr="00023BD7">
              <w:rPr>
                <w:rFonts w:eastAsia="標楷體" w:hint="eastAsia"/>
                <w:sz w:val="24"/>
                <w:szCs w:val="24"/>
              </w:rPr>
              <w:t>學期間安排校際交流（市內及跨縣市）。</w:t>
            </w:r>
          </w:p>
          <w:p w:rsidR="00A3650C" w:rsidRPr="00023BD7" w:rsidRDefault="00A3650C" w:rsidP="00A3650C">
            <w:pPr>
              <w:spacing w:line="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023BD7">
              <w:rPr>
                <w:rFonts w:eastAsia="標楷體" w:hint="eastAsia"/>
                <w:sz w:val="24"/>
                <w:szCs w:val="24"/>
              </w:rPr>
              <w:t>3.</w:t>
            </w:r>
            <w:r w:rsidRPr="00023BD7">
              <w:rPr>
                <w:rFonts w:eastAsia="標楷體" w:hint="eastAsia"/>
                <w:sz w:val="24"/>
                <w:szCs w:val="24"/>
              </w:rPr>
              <w:t>不定期安排國內外知名教授蒞校指導。</w:t>
            </w:r>
          </w:p>
          <w:p w:rsidR="00A3650C" w:rsidRPr="00023BD7" w:rsidRDefault="00A3650C" w:rsidP="00A3650C">
            <w:pPr>
              <w:spacing w:line="0" w:lineRule="atLeast"/>
              <w:jc w:val="both"/>
              <w:rPr>
                <w:rFonts w:eastAsia="標楷體"/>
                <w:sz w:val="24"/>
                <w:szCs w:val="24"/>
              </w:rPr>
            </w:pPr>
            <w:r w:rsidRPr="00023BD7">
              <w:rPr>
                <w:rFonts w:eastAsia="標楷體" w:hint="eastAsia"/>
                <w:sz w:val="24"/>
                <w:szCs w:val="24"/>
              </w:rPr>
              <w:t>4.</w:t>
            </w:r>
            <w:r w:rsidRPr="00023BD7">
              <w:rPr>
                <w:rFonts w:eastAsia="標楷體" w:hint="eastAsia"/>
                <w:sz w:val="24"/>
                <w:szCs w:val="24"/>
              </w:rPr>
              <w:t>積極參與市內及外縣市音樂節活動。</w:t>
            </w:r>
          </w:p>
        </w:tc>
        <w:tc>
          <w:tcPr>
            <w:tcW w:w="380" w:type="pct"/>
            <w:shd w:val="clear" w:color="auto" w:fill="D9D9D9" w:themeFill="background1" w:themeFillShade="D9"/>
            <w:vAlign w:val="center"/>
          </w:tcPr>
          <w:p w:rsidR="00A3650C" w:rsidRPr="00023BD7" w:rsidRDefault="00A3650C" w:rsidP="00A3650C">
            <w:pPr>
              <w:spacing w:line="24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023BD7">
              <w:rPr>
                <w:rFonts w:eastAsia="標楷體"/>
                <w:sz w:val="24"/>
                <w:szCs w:val="24"/>
              </w:rPr>
              <w:t>音樂教室</w:t>
            </w:r>
            <w:r w:rsidRPr="00023BD7">
              <w:rPr>
                <w:rFonts w:eastAsia="標楷體"/>
                <w:sz w:val="24"/>
                <w:szCs w:val="24"/>
              </w:rPr>
              <w:t>1</w:t>
            </w:r>
          </w:p>
          <w:p w:rsidR="00A3650C" w:rsidRPr="00023BD7" w:rsidRDefault="00A3650C" w:rsidP="00A3650C">
            <w:pPr>
              <w:spacing w:line="24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023BD7">
              <w:rPr>
                <w:rFonts w:eastAsia="標楷體"/>
                <w:sz w:val="24"/>
                <w:szCs w:val="24"/>
              </w:rPr>
              <w:t>生科教室</w:t>
            </w:r>
            <w:r w:rsidRPr="00023BD7">
              <w:rPr>
                <w:rFonts w:eastAsia="標楷體"/>
                <w:sz w:val="24"/>
                <w:szCs w:val="24"/>
              </w:rPr>
              <w:t>2</w:t>
            </w:r>
          </w:p>
          <w:p w:rsidR="00A3650C" w:rsidRPr="00023BD7" w:rsidRDefault="00A3650C" w:rsidP="00A3650C">
            <w:pPr>
              <w:spacing w:line="240" w:lineRule="exact"/>
              <w:jc w:val="center"/>
              <w:rPr>
                <w:rFonts w:eastAsia="標楷體"/>
                <w:sz w:val="24"/>
                <w:szCs w:val="24"/>
              </w:rPr>
            </w:pPr>
            <w:r w:rsidRPr="00023BD7">
              <w:rPr>
                <w:rFonts w:eastAsia="標楷體" w:hint="eastAsia"/>
                <w:sz w:val="24"/>
                <w:szCs w:val="24"/>
              </w:rPr>
              <w:t>表藝教室</w:t>
            </w:r>
          </w:p>
        </w:tc>
        <w:tc>
          <w:tcPr>
            <w:tcW w:w="1046" w:type="pct"/>
            <w:shd w:val="clear" w:color="auto" w:fill="D9D9D9" w:themeFill="background1" w:themeFillShade="D9"/>
            <w:vAlign w:val="center"/>
          </w:tcPr>
          <w:p w:rsidR="00A3650C" w:rsidRPr="009126C4" w:rsidRDefault="009126C4" w:rsidP="00A3650C">
            <w:pPr>
              <w:spacing w:line="0" w:lineRule="atLeast"/>
              <w:rPr>
                <w:rFonts w:ascii="標楷體" w:eastAsia="標楷體" w:hAnsi="標楷體"/>
                <w:sz w:val="24"/>
                <w:szCs w:val="24"/>
              </w:rPr>
            </w:pPr>
            <w:r w:rsidRPr="009126C4">
              <w:rPr>
                <w:rFonts w:ascii="標楷體" w:eastAsia="標楷體" w:hAnsi="標楷體" w:hint="eastAsia"/>
                <w:sz w:val="24"/>
                <w:szCs w:val="24"/>
              </w:rPr>
              <w:t>費用請洽管樂團老師。</w:t>
            </w:r>
          </w:p>
        </w:tc>
        <w:tc>
          <w:tcPr>
            <w:tcW w:w="658" w:type="pct"/>
            <w:shd w:val="clear" w:color="auto" w:fill="D9D9D9" w:themeFill="background1" w:themeFillShade="D9"/>
          </w:tcPr>
          <w:p w:rsidR="00A3650C" w:rsidRPr="009126C4" w:rsidRDefault="00A3650C" w:rsidP="00A3650C">
            <w:pPr>
              <w:spacing w:line="240" w:lineRule="exact"/>
              <w:rPr>
                <w:rFonts w:eastAsia="標楷體"/>
                <w:sz w:val="24"/>
                <w:szCs w:val="24"/>
              </w:rPr>
            </w:pPr>
          </w:p>
        </w:tc>
      </w:tr>
    </w:tbl>
    <w:p w:rsidR="00A4734E" w:rsidRDefault="00A44868" w:rsidP="00486555">
      <w:pPr>
        <w:spacing w:line="0" w:lineRule="atLeast"/>
        <w:jc w:val="center"/>
        <w:rPr>
          <w:rFonts w:ascii="標楷體" w:eastAsia="標楷體" w:hAnsi="標楷體" w:cs="標楷體"/>
          <w:sz w:val="40"/>
          <w:szCs w:val="40"/>
        </w:rPr>
      </w:pPr>
      <w:r w:rsidRPr="00A44868">
        <w:rPr>
          <w:rFonts w:ascii="標楷體" w:eastAsia="標楷體" w:hAnsi="標楷體" w:cs="標楷體" w:hint="eastAsia"/>
          <w:sz w:val="40"/>
          <w:szCs w:val="40"/>
        </w:rPr>
        <w:t>大有國中11</w:t>
      </w:r>
      <w:r w:rsidR="00671375">
        <w:rPr>
          <w:rFonts w:ascii="標楷體" w:eastAsia="標楷體" w:hAnsi="標楷體" w:cs="標楷體" w:hint="eastAsia"/>
          <w:sz w:val="40"/>
          <w:szCs w:val="40"/>
        </w:rPr>
        <w:t>4</w:t>
      </w:r>
      <w:r w:rsidRPr="00A44868">
        <w:rPr>
          <w:rFonts w:ascii="標楷體" w:eastAsia="標楷體" w:hAnsi="標楷體" w:cs="標楷體" w:hint="eastAsia"/>
          <w:sz w:val="40"/>
          <w:szCs w:val="40"/>
        </w:rPr>
        <w:t>學年度第</w:t>
      </w:r>
      <w:r w:rsidR="00234079">
        <w:rPr>
          <w:rFonts w:ascii="標楷體" w:eastAsia="標楷體" w:hAnsi="標楷體" w:cs="標楷體" w:hint="eastAsia"/>
          <w:sz w:val="40"/>
          <w:szCs w:val="40"/>
        </w:rPr>
        <w:t>二</w:t>
      </w:r>
      <w:r w:rsidRPr="00A44868">
        <w:rPr>
          <w:rFonts w:ascii="標楷體" w:eastAsia="標楷體" w:hAnsi="標楷體" w:cs="標楷體" w:hint="eastAsia"/>
          <w:sz w:val="40"/>
          <w:szCs w:val="40"/>
        </w:rPr>
        <w:t>學期【八年級】社團開設一覽表</w:t>
      </w:r>
    </w:p>
    <w:p w:rsidR="00A44868" w:rsidRDefault="00A44868" w:rsidP="00486555">
      <w:pPr>
        <w:spacing w:line="0" w:lineRule="atLeast"/>
        <w:jc w:val="center"/>
        <w:rPr>
          <w:rFonts w:ascii="標楷體" w:eastAsia="標楷體" w:hAnsi="標楷體" w:cs="標楷體"/>
          <w:sz w:val="40"/>
          <w:szCs w:val="40"/>
        </w:rPr>
      </w:pPr>
    </w:p>
    <w:sectPr w:rsidR="00A44868" w:rsidSect="00486555">
      <w:pgSz w:w="23814" w:h="16839" w:orient="landscape" w:code="8"/>
      <w:pgMar w:top="454" w:right="567" w:bottom="45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0D1B" w:rsidRDefault="00DF0D1B">
      <w:r>
        <w:separator/>
      </w:r>
    </w:p>
  </w:endnote>
  <w:endnote w:type="continuationSeparator" w:id="0">
    <w:p w:rsidR="00DF0D1B" w:rsidRDefault="00DF0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0D1B" w:rsidRDefault="00DF0D1B">
      <w:r>
        <w:separator/>
      </w:r>
    </w:p>
  </w:footnote>
  <w:footnote w:type="continuationSeparator" w:id="0">
    <w:p w:rsidR="00DF0D1B" w:rsidRDefault="00DF0D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52CF3"/>
    <w:multiLevelType w:val="hybridMultilevel"/>
    <w:tmpl w:val="F894EFDC"/>
    <w:lvl w:ilvl="0" w:tplc="10D2B4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0EE386D"/>
    <w:multiLevelType w:val="hybridMultilevel"/>
    <w:tmpl w:val="011011D6"/>
    <w:lvl w:ilvl="0" w:tplc="FCBC73C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" w15:restartNumberingAfterBreak="0">
    <w:nsid w:val="223A5203"/>
    <w:multiLevelType w:val="hybridMultilevel"/>
    <w:tmpl w:val="F5A45266"/>
    <w:lvl w:ilvl="0" w:tplc="86667978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B0840A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1DEB266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F507F02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2809AE0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7C2C7FC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65C93CA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2F8DA6C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5C6725C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E4068B"/>
    <w:multiLevelType w:val="hybridMultilevel"/>
    <w:tmpl w:val="4824094A"/>
    <w:lvl w:ilvl="0" w:tplc="AEA213B8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68058D4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B10688E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3EC53A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BA23F70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B67E6A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45E802E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62CA11A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0D67D7A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E21013"/>
    <w:multiLevelType w:val="hybridMultilevel"/>
    <w:tmpl w:val="14E28C9E"/>
    <w:lvl w:ilvl="0" w:tplc="3C5E2FBE">
      <w:start w:val="1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2E8147F6"/>
    <w:multiLevelType w:val="hybridMultilevel"/>
    <w:tmpl w:val="69F8BC3C"/>
    <w:lvl w:ilvl="0" w:tplc="58C029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AF0570F"/>
    <w:multiLevelType w:val="hybridMultilevel"/>
    <w:tmpl w:val="99CA5648"/>
    <w:lvl w:ilvl="0" w:tplc="7E868032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 w15:restartNumberingAfterBreak="0">
    <w:nsid w:val="469D330D"/>
    <w:multiLevelType w:val="hybridMultilevel"/>
    <w:tmpl w:val="2A627C34"/>
    <w:lvl w:ilvl="0" w:tplc="E224411C">
      <w:start w:val="5"/>
      <w:numFmt w:val="taiwaneseCountingThousand"/>
      <w:lvlText w:val="%1、"/>
      <w:lvlJc w:val="left"/>
      <w:pPr>
        <w:tabs>
          <w:tab w:val="num" w:pos="1210"/>
        </w:tabs>
        <w:ind w:left="1210" w:hanging="81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1360"/>
        </w:tabs>
        <w:ind w:left="13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840"/>
        </w:tabs>
        <w:ind w:left="18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320"/>
        </w:tabs>
        <w:ind w:left="23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800"/>
        </w:tabs>
        <w:ind w:left="28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3280"/>
        </w:tabs>
        <w:ind w:left="32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760"/>
        </w:tabs>
        <w:ind w:left="37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4240"/>
        </w:tabs>
        <w:ind w:left="42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720"/>
        </w:tabs>
        <w:ind w:left="4720" w:hanging="480"/>
      </w:pPr>
      <w:rPr>
        <w:rFonts w:cs="Times New Roman"/>
      </w:rPr>
    </w:lvl>
  </w:abstractNum>
  <w:abstractNum w:abstractNumId="8" w15:restartNumberingAfterBreak="0">
    <w:nsid w:val="519E7047"/>
    <w:multiLevelType w:val="hybridMultilevel"/>
    <w:tmpl w:val="4D701320"/>
    <w:lvl w:ilvl="0" w:tplc="7FBCDC5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9" w15:restartNumberingAfterBreak="0">
    <w:nsid w:val="526D69A6"/>
    <w:multiLevelType w:val="hybridMultilevel"/>
    <w:tmpl w:val="FA1EFC8C"/>
    <w:lvl w:ilvl="0" w:tplc="9596000A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0" w15:restartNumberingAfterBreak="0">
    <w:nsid w:val="5DF254E1"/>
    <w:multiLevelType w:val="hybridMultilevel"/>
    <w:tmpl w:val="A42A71A6"/>
    <w:lvl w:ilvl="0" w:tplc="9FEEFD4A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1" w15:restartNumberingAfterBreak="0">
    <w:nsid w:val="62D373B4"/>
    <w:multiLevelType w:val="hybridMultilevel"/>
    <w:tmpl w:val="B948A824"/>
    <w:lvl w:ilvl="0" w:tplc="0892355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2" w15:restartNumberingAfterBreak="0">
    <w:nsid w:val="66D95743"/>
    <w:multiLevelType w:val="hybridMultilevel"/>
    <w:tmpl w:val="7186BA2E"/>
    <w:lvl w:ilvl="0" w:tplc="2E60939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3" w15:restartNumberingAfterBreak="0">
    <w:nsid w:val="6AC55204"/>
    <w:multiLevelType w:val="hybridMultilevel"/>
    <w:tmpl w:val="2FC60A8A"/>
    <w:lvl w:ilvl="0" w:tplc="6088B3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4" w15:restartNumberingAfterBreak="0">
    <w:nsid w:val="75255643"/>
    <w:multiLevelType w:val="hybridMultilevel"/>
    <w:tmpl w:val="1C7E5618"/>
    <w:lvl w:ilvl="0" w:tplc="5792CDF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5" w15:restartNumberingAfterBreak="0">
    <w:nsid w:val="7B2B7FD0"/>
    <w:multiLevelType w:val="hybridMultilevel"/>
    <w:tmpl w:val="27E24CA4"/>
    <w:lvl w:ilvl="0" w:tplc="738EA0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1"/>
  </w:num>
  <w:num w:numId="2">
    <w:abstractNumId w:val="10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14"/>
  </w:num>
  <w:num w:numId="8">
    <w:abstractNumId w:val="7"/>
  </w:num>
  <w:num w:numId="9">
    <w:abstractNumId w:val="9"/>
  </w:num>
  <w:num w:numId="10">
    <w:abstractNumId w:val="11"/>
  </w:num>
  <w:num w:numId="11">
    <w:abstractNumId w:val="12"/>
  </w:num>
  <w:num w:numId="12">
    <w:abstractNumId w:val="15"/>
  </w:num>
  <w:num w:numId="13">
    <w:abstractNumId w:val="13"/>
  </w:num>
  <w:num w:numId="14">
    <w:abstractNumId w:val="8"/>
  </w:num>
  <w:num w:numId="15">
    <w:abstractNumId w:val="0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720"/>
  <w:doNotHyphenateCaps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DEE"/>
    <w:rsid w:val="00000BAD"/>
    <w:rsid w:val="00001F18"/>
    <w:rsid w:val="00004F67"/>
    <w:rsid w:val="000055FD"/>
    <w:rsid w:val="0000718E"/>
    <w:rsid w:val="000078F6"/>
    <w:rsid w:val="0001112D"/>
    <w:rsid w:val="00011C5F"/>
    <w:rsid w:val="0001303A"/>
    <w:rsid w:val="0001757A"/>
    <w:rsid w:val="000214A1"/>
    <w:rsid w:val="00021D00"/>
    <w:rsid w:val="000229C1"/>
    <w:rsid w:val="00023BD7"/>
    <w:rsid w:val="00025853"/>
    <w:rsid w:val="00025E33"/>
    <w:rsid w:val="0003116C"/>
    <w:rsid w:val="000345F5"/>
    <w:rsid w:val="00040829"/>
    <w:rsid w:val="000415A4"/>
    <w:rsid w:val="00046624"/>
    <w:rsid w:val="0005157B"/>
    <w:rsid w:val="000525D9"/>
    <w:rsid w:val="000527CE"/>
    <w:rsid w:val="000550C0"/>
    <w:rsid w:val="00055B60"/>
    <w:rsid w:val="0006530D"/>
    <w:rsid w:val="00065F13"/>
    <w:rsid w:val="00070F40"/>
    <w:rsid w:val="0007324F"/>
    <w:rsid w:val="0007389A"/>
    <w:rsid w:val="00074A64"/>
    <w:rsid w:val="000772A8"/>
    <w:rsid w:val="000810EE"/>
    <w:rsid w:val="00081CF1"/>
    <w:rsid w:val="00091033"/>
    <w:rsid w:val="000912BF"/>
    <w:rsid w:val="00092BDC"/>
    <w:rsid w:val="00096959"/>
    <w:rsid w:val="000A1214"/>
    <w:rsid w:val="000A38DE"/>
    <w:rsid w:val="000A615C"/>
    <w:rsid w:val="000A681C"/>
    <w:rsid w:val="000B0126"/>
    <w:rsid w:val="000B3085"/>
    <w:rsid w:val="000B400A"/>
    <w:rsid w:val="000D198E"/>
    <w:rsid w:val="000D2A68"/>
    <w:rsid w:val="000D3840"/>
    <w:rsid w:val="000D5F9C"/>
    <w:rsid w:val="000D60FD"/>
    <w:rsid w:val="000D6C1E"/>
    <w:rsid w:val="000E10B9"/>
    <w:rsid w:val="000E1798"/>
    <w:rsid w:val="000F0885"/>
    <w:rsid w:val="000F0DA1"/>
    <w:rsid w:val="000F3CE8"/>
    <w:rsid w:val="000F42A4"/>
    <w:rsid w:val="000F6BF8"/>
    <w:rsid w:val="000F7F17"/>
    <w:rsid w:val="00100802"/>
    <w:rsid w:val="001011CB"/>
    <w:rsid w:val="0010360B"/>
    <w:rsid w:val="00105A5F"/>
    <w:rsid w:val="00114A16"/>
    <w:rsid w:val="00114C59"/>
    <w:rsid w:val="001153D5"/>
    <w:rsid w:val="00117840"/>
    <w:rsid w:val="00117DB5"/>
    <w:rsid w:val="00123291"/>
    <w:rsid w:val="001266A4"/>
    <w:rsid w:val="00130B98"/>
    <w:rsid w:val="001338E0"/>
    <w:rsid w:val="001373DF"/>
    <w:rsid w:val="00140ED7"/>
    <w:rsid w:val="001422CA"/>
    <w:rsid w:val="00145656"/>
    <w:rsid w:val="00151A7E"/>
    <w:rsid w:val="001532B2"/>
    <w:rsid w:val="0015449C"/>
    <w:rsid w:val="001546FE"/>
    <w:rsid w:val="0015534F"/>
    <w:rsid w:val="00162303"/>
    <w:rsid w:val="00164A95"/>
    <w:rsid w:val="00164F84"/>
    <w:rsid w:val="001650E5"/>
    <w:rsid w:val="001674AA"/>
    <w:rsid w:val="00167EAA"/>
    <w:rsid w:val="00173EA0"/>
    <w:rsid w:val="00173F21"/>
    <w:rsid w:val="0018081F"/>
    <w:rsid w:val="00180990"/>
    <w:rsid w:val="00183537"/>
    <w:rsid w:val="00184C99"/>
    <w:rsid w:val="00187D00"/>
    <w:rsid w:val="00192960"/>
    <w:rsid w:val="001966EC"/>
    <w:rsid w:val="001A715E"/>
    <w:rsid w:val="001B221D"/>
    <w:rsid w:val="001B3F5F"/>
    <w:rsid w:val="001B4366"/>
    <w:rsid w:val="001B6D70"/>
    <w:rsid w:val="001B7179"/>
    <w:rsid w:val="001C0BF1"/>
    <w:rsid w:val="001C0D16"/>
    <w:rsid w:val="001C4D91"/>
    <w:rsid w:val="001C6FEE"/>
    <w:rsid w:val="001C70A9"/>
    <w:rsid w:val="001D10CE"/>
    <w:rsid w:val="001D1B69"/>
    <w:rsid w:val="001D2E92"/>
    <w:rsid w:val="001D30AD"/>
    <w:rsid w:val="001D3B18"/>
    <w:rsid w:val="001D5C17"/>
    <w:rsid w:val="001E14FA"/>
    <w:rsid w:val="001E3236"/>
    <w:rsid w:val="001E34A9"/>
    <w:rsid w:val="001F0EE5"/>
    <w:rsid w:val="001F3235"/>
    <w:rsid w:val="00203CB4"/>
    <w:rsid w:val="00204420"/>
    <w:rsid w:val="0021530A"/>
    <w:rsid w:val="0022131B"/>
    <w:rsid w:val="00222CB7"/>
    <w:rsid w:val="00223606"/>
    <w:rsid w:val="002247AB"/>
    <w:rsid w:val="00224A5E"/>
    <w:rsid w:val="00226CEB"/>
    <w:rsid w:val="002271AE"/>
    <w:rsid w:val="00227D3A"/>
    <w:rsid w:val="00231510"/>
    <w:rsid w:val="00234079"/>
    <w:rsid w:val="00234D4F"/>
    <w:rsid w:val="00236B4B"/>
    <w:rsid w:val="002422F3"/>
    <w:rsid w:val="00246B2E"/>
    <w:rsid w:val="00246C69"/>
    <w:rsid w:val="00250034"/>
    <w:rsid w:val="002528F0"/>
    <w:rsid w:val="002537F5"/>
    <w:rsid w:val="002541C0"/>
    <w:rsid w:val="002561E5"/>
    <w:rsid w:val="00256BBF"/>
    <w:rsid w:val="0025715A"/>
    <w:rsid w:val="002575BF"/>
    <w:rsid w:val="00260CC3"/>
    <w:rsid w:val="0026768D"/>
    <w:rsid w:val="0027127F"/>
    <w:rsid w:val="0027218F"/>
    <w:rsid w:val="002745DB"/>
    <w:rsid w:val="00281A63"/>
    <w:rsid w:val="00281FE6"/>
    <w:rsid w:val="0028283B"/>
    <w:rsid w:val="00286F60"/>
    <w:rsid w:val="002873E5"/>
    <w:rsid w:val="00287A88"/>
    <w:rsid w:val="002946E1"/>
    <w:rsid w:val="00294CE5"/>
    <w:rsid w:val="002956B2"/>
    <w:rsid w:val="0029624B"/>
    <w:rsid w:val="002A0EB9"/>
    <w:rsid w:val="002A6B0A"/>
    <w:rsid w:val="002B4C68"/>
    <w:rsid w:val="002C2EB6"/>
    <w:rsid w:val="002C47BC"/>
    <w:rsid w:val="002C7A7C"/>
    <w:rsid w:val="002D1B2D"/>
    <w:rsid w:val="002D2975"/>
    <w:rsid w:val="002D76D9"/>
    <w:rsid w:val="002F0FC7"/>
    <w:rsid w:val="002F2779"/>
    <w:rsid w:val="002F6DA4"/>
    <w:rsid w:val="002F7EEC"/>
    <w:rsid w:val="00300204"/>
    <w:rsid w:val="00302097"/>
    <w:rsid w:val="0030538B"/>
    <w:rsid w:val="003067C1"/>
    <w:rsid w:val="00307934"/>
    <w:rsid w:val="003142C0"/>
    <w:rsid w:val="003175A8"/>
    <w:rsid w:val="00320B9D"/>
    <w:rsid w:val="00323193"/>
    <w:rsid w:val="003248FB"/>
    <w:rsid w:val="00326B45"/>
    <w:rsid w:val="0032764C"/>
    <w:rsid w:val="00327905"/>
    <w:rsid w:val="00331B8F"/>
    <w:rsid w:val="00334039"/>
    <w:rsid w:val="00335E03"/>
    <w:rsid w:val="003419BF"/>
    <w:rsid w:val="003438F5"/>
    <w:rsid w:val="0034685D"/>
    <w:rsid w:val="00351A8A"/>
    <w:rsid w:val="00355132"/>
    <w:rsid w:val="003558DB"/>
    <w:rsid w:val="00356D60"/>
    <w:rsid w:val="003570D2"/>
    <w:rsid w:val="0036302A"/>
    <w:rsid w:val="00365C0C"/>
    <w:rsid w:val="00365F74"/>
    <w:rsid w:val="003665C0"/>
    <w:rsid w:val="00371CA5"/>
    <w:rsid w:val="00373CD7"/>
    <w:rsid w:val="0037660A"/>
    <w:rsid w:val="00376731"/>
    <w:rsid w:val="00377C6C"/>
    <w:rsid w:val="003824AC"/>
    <w:rsid w:val="003856F2"/>
    <w:rsid w:val="0039366A"/>
    <w:rsid w:val="003A12A1"/>
    <w:rsid w:val="003A2003"/>
    <w:rsid w:val="003A4C7D"/>
    <w:rsid w:val="003A4E94"/>
    <w:rsid w:val="003A59E2"/>
    <w:rsid w:val="003B3E9A"/>
    <w:rsid w:val="003B4657"/>
    <w:rsid w:val="003B52A0"/>
    <w:rsid w:val="003B65ED"/>
    <w:rsid w:val="003B72FC"/>
    <w:rsid w:val="003C00D9"/>
    <w:rsid w:val="003C080E"/>
    <w:rsid w:val="003C0E87"/>
    <w:rsid w:val="003C2503"/>
    <w:rsid w:val="003C6283"/>
    <w:rsid w:val="003C74F9"/>
    <w:rsid w:val="003C7AA4"/>
    <w:rsid w:val="003C7B2D"/>
    <w:rsid w:val="003D1630"/>
    <w:rsid w:val="003D1830"/>
    <w:rsid w:val="003D2DF8"/>
    <w:rsid w:val="003D35F0"/>
    <w:rsid w:val="003D3949"/>
    <w:rsid w:val="003D541A"/>
    <w:rsid w:val="003D54EC"/>
    <w:rsid w:val="003E369F"/>
    <w:rsid w:val="003E5FBB"/>
    <w:rsid w:val="003E7C08"/>
    <w:rsid w:val="003E7D7B"/>
    <w:rsid w:val="003F21AA"/>
    <w:rsid w:val="003F6453"/>
    <w:rsid w:val="003F6E8B"/>
    <w:rsid w:val="0040074B"/>
    <w:rsid w:val="00404B13"/>
    <w:rsid w:val="0040641B"/>
    <w:rsid w:val="00411A70"/>
    <w:rsid w:val="00413B7A"/>
    <w:rsid w:val="004148AA"/>
    <w:rsid w:val="0041625D"/>
    <w:rsid w:val="004205DC"/>
    <w:rsid w:val="004207DE"/>
    <w:rsid w:val="0042203D"/>
    <w:rsid w:val="00425AA3"/>
    <w:rsid w:val="00427EE4"/>
    <w:rsid w:val="004337A2"/>
    <w:rsid w:val="0043472A"/>
    <w:rsid w:val="00435163"/>
    <w:rsid w:val="004420CA"/>
    <w:rsid w:val="0044621D"/>
    <w:rsid w:val="00446B1C"/>
    <w:rsid w:val="00447CCE"/>
    <w:rsid w:val="004502BA"/>
    <w:rsid w:val="0045653D"/>
    <w:rsid w:val="00456CE5"/>
    <w:rsid w:val="004662BF"/>
    <w:rsid w:val="00471855"/>
    <w:rsid w:val="00471AD9"/>
    <w:rsid w:val="00472405"/>
    <w:rsid w:val="00473A5E"/>
    <w:rsid w:val="0047464D"/>
    <w:rsid w:val="00475501"/>
    <w:rsid w:val="004762A4"/>
    <w:rsid w:val="00477F89"/>
    <w:rsid w:val="00481492"/>
    <w:rsid w:val="004827DF"/>
    <w:rsid w:val="0048306D"/>
    <w:rsid w:val="00486555"/>
    <w:rsid w:val="00487D8C"/>
    <w:rsid w:val="00490184"/>
    <w:rsid w:val="00493D86"/>
    <w:rsid w:val="004A2756"/>
    <w:rsid w:val="004A2D93"/>
    <w:rsid w:val="004A436A"/>
    <w:rsid w:val="004A51FA"/>
    <w:rsid w:val="004A570C"/>
    <w:rsid w:val="004A696D"/>
    <w:rsid w:val="004B3190"/>
    <w:rsid w:val="004B7B01"/>
    <w:rsid w:val="004C00AB"/>
    <w:rsid w:val="004C0782"/>
    <w:rsid w:val="004C11E6"/>
    <w:rsid w:val="004C49DE"/>
    <w:rsid w:val="004C5914"/>
    <w:rsid w:val="004C5AFF"/>
    <w:rsid w:val="004C64A4"/>
    <w:rsid w:val="004D2D39"/>
    <w:rsid w:val="004D7E0B"/>
    <w:rsid w:val="004E0DA5"/>
    <w:rsid w:val="004E2080"/>
    <w:rsid w:val="004E4A8F"/>
    <w:rsid w:val="004E4C34"/>
    <w:rsid w:val="004E5683"/>
    <w:rsid w:val="004F74B9"/>
    <w:rsid w:val="00501174"/>
    <w:rsid w:val="00502EC1"/>
    <w:rsid w:val="00503116"/>
    <w:rsid w:val="00507485"/>
    <w:rsid w:val="005115F9"/>
    <w:rsid w:val="005133C3"/>
    <w:rsid w:val="00514A66"/>
    <w:rsid w:val="005173E4"/>
    <w:rsid w:val="00524280"/>
    <w:rsid w:val="005248B1"/>
    <w:rsid w:val="00527DAF"/>
    <w:rsid w:val="00533B49"/>
    <w:rsid w:val="005350B4"/>
    <w:rsid w:val="00536527"/>
    <w:rsid w:val="00541D6F"/>
    <w:rsid w:val="00543DEF"/>
    <w:rsid w:val="00546148"/>
    <w:rsid w:val="00550781"/>
    <w:rsid w:val="0055353B"/>
    <w:rsid w:val="0055713D"/>
    <w:rsid w:val="005643C1"/>
    <w:rsid w:val="005654D1"/>
    <w:rsid w:val="00565656"/>
    <w:rsid w:val="00565D2F"/>
    <w:rsid w:val="005666B5"/>
    <w:rsid w:val="00566F65"/>
    <w:rsid w:val="005700ED"/>
    <w:rsid w:val="00580223"/>
    <w:rsid w:val="00583EE6"/>
    <w:rsid w:val="00584E35"/>
    <w:rsid w:val="00584FDC"/>
    <w:rsid w:val="00587E9B"/>
    <w:rsid w:val="00590DCE"/>
    <w:rsid w:val="00593126"/>
    <w:rsid w:val="005946A2"/>
    <w:rsid w:val="005959B2"/>
    <w:rsid w:val="005A2216"/>
    <w:rsid w:val="005A3068"/>
    <w:rsid w:val="005A35E4"/>
    <w:rsid w:val="005A5134"/>
    <w:rsid w:val="005B1D1D"/>
    <w:rsid w:val="005B363F"/>
    <w:rsid w:val="005B4BC0"/>
    <w:rsid w:val="005B63EB"/>
    <w:rsid w:val="005B6A82"/>
    <w:rsid w:val="005B6AD0"/>
    <w:rsid w:val="005B6EBB"/>
    <w:rsid w:val="005B7D79"/>
    <w:rsid w:val="005C0F62"/>
    <w:rsid w:val="005C1615"/>
    <w:rsid w:val="005C193B"/>
    <w:rsid w:val="005C2049"/>
    <w:rsid w:val="005C2357"/>
    <w:rsid w:val="005C3ED5"/>
    <w:rsid w:val="005C57F4"/>
    <w:rsid w:val="005C5EC9"/>
    <w:rsid w:val="005C71D2"/>
    <w:rsid w:val="005D08F3"/>
    <w:rsid w:val="005D1CA5"/>
    <w:rsid w:val="005D3F95"/>
    <w:rsid w:val="005D6265"/>
    <w:rsid w:val="005D6535"/>
    <w:rsid w:val="005D7424"/>
    <w:rsid w:val="005D7D30"/>
    <w:rsid w:val="005E4A19"/>
    <w:rsid w:val="005E599A"/>
    <w:rsid w:val="005E5A20"/>
    <w:rsid w:val="005F03ED"/>
    <w:rsid w:val="005F7696"/>
    <w:rsid w:val="005F7AAD"/>
    <w:rsid w:val="00601E20"/>
    <w:rsid w:val="00603184"/>
    <w:rsid w:val="00604EE3"/>
    <w:rsid w:val="0060569D"/>
    <w:rsid w:val="006078BF"/>
    <w:rsid w:val="006113DA"/>
    <w:rsid w:val="00613A5B"/>
    <w:rsid w:val="00614DA0"/>
    <w:rsid w:val="00617564"/>
    <w:rsid w:val="00621EBA"/>
    <w:rsid w:val="006245CD"/>
    <w:rsid w:val="00624766"/>
    <w:rsid w:val="006270E4"/>
    <w:rsid w:val="0062721A"/>
    <w:rsid w:val="00630162"/>
    <w:rsid w:val="00634FF7"/>
    <w:rsid w:val="00642677"/>
    <w:rsid w:val="00642716"/>
    <w:rsid w:val="00651254"/>
    <w:rsid w:val="00652A84"/>
    <w:rsid w:val="00652C2A"/>
    <w:rsid w:val="00654CE7"/>
    <w:rsid w:val="00654F76"/>
    <w:rsid w:val="006557D6"/>
    <w:rsid w:val="006575CC"/>
    <w:rsid w:val="00660509"/>
    <w:rsid w:val="006616EB"/>
    <w:rsid w:val="00661DB8"/>
    <w:rsid w:val="00662C2F"/>
    <w:rsid w:val="006639FE"/>
    <w:rsid w:val="006658C6"/>
    <w:rsid w:val="006663FC"/>
    <w:rsid w:val="006667C5"/>
    <w:rsid w:val="00671375"/>
    <w:rsid w:val="00677B2F"/>
    <w:rsid w:val="0068168E"/>
    <w:rsid w:val="0068308E"/>
    <w:rsid w:val="00683708"/>
    <w:rsid w:val="00684082"/>
    <w:rsid w:val="006848FB"/>
    <w:rsid w:val="006854B0"/>
    <w:rsid w:val="00686413"/>
    <w:rsid w:val="006865C6"/>
    <w:rsid w:val="006916D4"/>
    <w:rsid w:val="006939B3"/>
    <w:rsid w:val="00693D78"/>
    <w:rsid w:val="00694138"/>
    <w:rsid w:val="00694BB3"/>
    <w:rsid w:val="006951ED"/>
    <w:rsid w:val="00695D4E"/>
    <w:rsid w:val="00696302"/>
    <w:rsid w:val="00697983"/>
    <w:rsid w:val="006A211E"/>
    <w:rsid w:val="006A273D"/>
    <w:rsid w:val="006A2CA3"/>
    <w:rsid w:val="006A3C0F"/>
    <w:rsid w:val="006B54EF"/>
    <w:rsid w:val="006C57FC"/>
    <w:rsid w:val="006D180C"/>
    <w:rsid w:val="006D248E"/>
    <w:rsid w:val="006D2B5E"/>
    <w:rsid w:val="006D4093"/>
    <w:rsid w:val="006D4905"/>
    <w:rsid w:val="006E060B"/>
    <w:rsid w:val="006E771E"/>
    <w:rsid w:val="006E7D1A"/>
    <w:rsid w:val="006F2415"/>
    <w:rsid w:val="006F3584"/>
    <w:rsid w:val="006F3EDE"/>
    <w:rsid w:val="006F7157"/>
    <w:rsid w:val="006F73F8"/>
    <w:rsid w:val="006F76D0"/>
    <w:rsid w:val="00700D9F"/>
    <w:rsid w:val="00703ADD"/>
    <w:rsid w:val="00706C3F"/>
    <w:rsid w:val="00707922"/>
    <w:rsid w:val="00714629"/>
    <w:rsid w:val="007172CC"/>
    <w:rsid w:val="007208E5"/>
    <w:rsid w:val="0073017C"/>
    <w:rsid w:val="00730476"/>
    <w:rsid w:val="00730DAC"/>
    <w:rsid w:val="00733048"/>
    <w:rsid w:val="00733EDD"/>
    <w:rsid w:val="00735945"/>
    <w:rsid w:val="00736236"/>
    <w:rsid w:val="007430AC"/>
    <w:rsid w:val="0074390F"/>
    <w:rsid w:val="007517B5"/>
    <w:rsid w:val="00751B52"/>
    <w:rsid w:val="00754173"/>
    <w:rsid w:val="0075757F"/>
    <w:rsid w:val="00761CC0"/>
    <w:rsid w:val="00762316"/>
    <w:rsid w:val="0076249F"/>
    <w:rsid w:val="00763DD6"/>
    <w:rsid w:val="0076408B"/>
    <w:rsid w:val="00771EBF"/>
    <w:rsid w:val="0077397E"/>
    <w:rsid w:val="00773BE4"/>
    <w:rsid w:val="00773DBF"/>
    <w:rsid w:val="0077515F"/>
    <w:rsid w:val="007759CE"/>
    <w:rsid w:val="007779C7"/>
    <w:rsid w:val="00780153"/>
    <w:rsid w:val="007806CB"/>
    <w:rsid w:val="00786F64"/>
    <w:rsid w:val="00791F22"/>
    <w:rsid w:val="00792F58"/>
    <w:rsid w:val="007A0568"/>
    <w:rsid w:val="007A42ED"/>
    <w:rsid w:val="007A76C4"/>
    <w:rsid w:val="007B12BC"/>
    <w:rsid w:val="007B3144"/>
    <w:rsid w:val="007B3BB0"/>
    <w:rsid w:val="007C20C8"/>
    <w:rsid w:val="007C2AD1"/>
    <w:rsid w:val="007C3322"/>
    <w:rsid w:val="007D20A5"/>
    <w:rsid w:val="007D4976"/>
    <w:rsid w:val="007F42D3"/>
    <w:rsid w:val="007F5E66"/>
    <w:rsid w:val="0080625E"/>
    <w:rsid w:val="00807EB7"/>
    <w:rsid w:val="008128E8"/>
    <w:rsid w:val="0081439E"/>
    <w:rsid w:val="00816140"/>
    <w:rsid w:val="00820B77"/>
    <w:rsid w:val="008212C1"/>
    <w:rsid w:val="00821817"/>
    <w:rsid w:val="00821E99"/>
    <w:rsid w:val="00822591"/>
    <w:rsid w:val="00824DEE"/>
    <w:rsid w:val="00827EF2"/>
    <w:rsid w:val="00827F4E"/>
    <w:rsid w:val="00832D1E"/>
    <w:rsid w:val="00832DD0"/>
    <w:rsid w:val="00833AAD"/>
    <w:rsid w:val="00833F3E"/>
    <w:rsid w:val="008364D0"/>
    <w:rsid w:val="00836FD3"/>
    <w:rsid w:val="00837DA1"/>
    <w:rsid w:val="0084363A"/>
    <w:rsid w:val="008437D1"/>
    <w:rsid w:val="008441BA"/>
    <w:rsid w:val="00845BA4"/>
    <w:rsid w:val="008471DD"/>
    <w:rsid w:val="00852589"/>
    <w:rsid w:val="008526FF"/>
    <w:rsid w:val="008538A2"/>
    <w:rsid w:val="0085561D"/>
    <w:rsid w:val="00861EA5"/>
    <w:rsid w:val="008632C7"/>
    <w:rsid w:val="00863950"/>
    <w:rsid w:val="00875702"/>
    <w:rsid w:val="00875EC9"/>
    <w:rsid w:val="008803DD"/>
    <w:rsid w:val="00881B7E"/>
    <w:rsid w:val="00885596"/>
    <w:rsid w:val="008879A0"/>
    <w:rsid w:val="008904B8"/>
    <w:rsid w:val="008921BD"/>
    <w:rsid w:val="00892AC7"/>
    <w:rsid w:val="00895006"/>
    <w:rsid w:val="00896A2A"/>
    <w:rsid w:val="008A161F"/>
    <w:rsid w:val="008A1F1A"/>
    <w:rsid w:val="008A3E73"/>
    <w:rsid w:val="008B1571"/>
    <w:rsid w:val="008B274E"/>
    <w:rsid w:val="008B52D5"/>
    <w:rsid w:val="008B6E42"/>
    <w:rsid w:val="008B71D9"/>
    <w:rsid w:val="008B7FAB"/>
    <w:rsid w:val="008C1B3E"/>
    <w:rsid w:val="008C6156"/>
    <w:rsid w:val="008D1173"/>
    <w:rsid w:val="008D4F6A"/>
    <w:rsid w:val="008E4228"/>
    <w:rsid w:val="008E5A5C"/>
    <w:rsid w:val="008F06E9"/>
    <w:rsid w:val="008F523A"/>
    <w:rsid w:val="008F7D32"/>
    <w:rsid w:val="008F7EB8"/>
    <w:rsid w:val="008F7EC1"/>
    <w:rsid w:val="00902934"/>
    <w:rsid w:val="009060C6"/>
    <w:rsid w:val="009126C4"/>
    <w:rsid w:val="00912951"/>
    <w:rsid w:val="00912D9D"/>
    <w:rsid w:val="009145D8"/>
    <w:rsid w:val="00915B64"/>
    <w:rsid w:val="0091700E"/>
    <w:rsid w:val="00917172"/>
    <w:rsid w:val="00931FE1"/>
    <w:rsid w:val="00932AB2"/>
    <w:rsid w:val="00934642"/>
    <w:rsid w:val="00935CB8"/>
    <w:rsid w:val="00937A06"/>
    <w:rsid w:val="00940C78"/>
    <w:rsid w:val="0095077B"/>
    <w:rsid w:val="00952683"/>
    <w:rsid w:val="009526AB"/>
    <w:rsid w:val="00952A6C"/>
    <w:rsid w:val="009540F4"/>
    <w:rsid w:val="00955146"/>
    <w:rsid w:val="0095559C"/>
    <w:rsid w:val="00956D55"/>
    <w:rsid w:val="00962129"/>
    <w:rsid w:val="00964418"/>
    <w:rsid w:val="00966B6B"/>
    <w:rsid w:val="00967D40"/>
    <w:rsid w:val="0097423B"/>
    <w:rsid w:val="009752D0"/>
    <w:rsid w:val="00980FE7"/>
    <w:rsid w:val="00981A4F"/>
    <w:rsid w:val="009A1BE4"/>
    <w:rsid w:val="009B1C24"/>
    <w:rsid w:val="009B2083"/>
    <w:rsid w:val="009B2639"/>
    <w:rsid w:val="009B3284"/>
    <w:rsid w:val="009B6161"/>
    <w:rsid w:val="009C3280"/>
    <w:rsid w:val="009C404A"/>
    <w:rsid w:val="009C5A91"/>
    <w:rsid w:val="009C70F7"/>
    <w:rsid w:val="009D46DD"/>
    <w:rsid w:val="009E0022"/>
    <w:rsid w:val="009E397E"/>
    <w:rsid w:val="009F34C1"/>
    <w:rsid w:val="009F36B1"/>
    <w:rsid w:val="009F55EC"/>
    <w:rsid w:val="009F5D0A"/>
    <w:rsid w:val="009F7A24"/>
    <w:rsid w:val="00A03083"/>
    <w:rsid w:val="00A0346F"/>
    <w:rsid w:val="00A04EEB"/>
    <w:rsid w:val="00A1365A"/>
    <w:rsid w:val="00A14CAA"/>
    <w:rsid w:val="00A16BFB"/>
    <w:rsid w:val="00A16D3E"/>
    <w:rsid w:val="00A207C2"/>
    <w:rsid w:val="00A21F67"/>
    <w:rsid w:val="00A24680"/>
    <w:rsid w:val="00A26296"/>
    <w:rsid w:val="00A32EB3"/>
    <w:rsid w:val="00A3650C"/>
    <w:rsid w:val="00A439D7"/>
    <w:rsid w:val="00A44868"/>
    <w:rsid w:val="00A44A9D"/>
    <w:rsid w:val="00A45762"/>
    <w:rsid w:val="00A4734E"/>
    <w:rsid w:val="00A5226F"/>
    <w:rsid w:val="00A53408"/>
    <w:rsid w:val="00A5570E"/>
    <w:rsid w:val="00A57EF4"/>
    <w:rsid w:val="00A6004C"/>
    <w:rsid w:val="00A604CD"/>
    <w:rsid w:val="00A672A7"/>
    <w:rsid w:val="00A70614"/>
    <w:rsid w:val="00A71555"/>
    <w:rsid w:val="00A76297"/>
    <w:rsid w:val="00A77B6A"/>
    <w:rsid w:val="00A77EB9"/>
    <w:rsid w:val="00A80A98"/>
    <w:rsid w:val="00A81573"/>
    <w:rsid w:val="00A81F9D"/>
    <w:rsid w:val="00A858FB"/>
    <w:rsid w:val="00A85E55"/>
    <w:rsid w:val="00A87925"/>
    <w:rsid w:val="00A92212"/>
    <w:rsid w:val="00A961F5"/>
    <w:rsid w:val="00AA04F8"/>
    <w:rsid w:val="00AA446C"/>
    <w:rsid w:val="00AA657E"/>
    <w:rsid w:val="00AA6E33"/>
    <w:rsid w:val="00AB707E"/>
    <w:rsid w:val="00AC5CE5"/>
    <w:rsid w:val="00AC676E"/>
    <w:rsid w:val="00AC72FA"/>
    <w:rsid w:val="00AD043B"/>
    <w:rsid w:val="00AD147B"/>
    <w:rsid w:val="00AD48CF"/>
    <w:rsid w:val="00AE25DC"/>
    <w:rsid w:val="00AF007C"/>
    <w:rsid w:val="00AF2B6C"/>
    <w:rsid w:val="00AF31BD"/>
    <w:rsid w:val="00AF46CC"/>
    <w:rsid w:val="00AF4F07"/>
    <w:rsid w:val="00AF79D0"/>
    <w:rsid w:val="00B0116C"/>
    <w:rsid w:val="00B01912"/>
    <w:rsid w:val="00B01B48"/>
    <w:rsid w:val="00B051ED"/>
    <w:rsid w:val="00B10E91"/>
    <w:rsid w:val="00B14FC1"/>
    <w:rsid w:val="00B15488"/>
    <w:rsid w:val="00B1737D"/>
    <w:rsid w:val="00B21230"/>
    <w:rsid w:val="00B223B9"/>
    <w:rsid w:val="00B24155"/>
    <w:rsid w:val="00B26F2C"/>
    <w:rsid w:val="00B27E4C"/>
    <w:rsid w:val="00B305B4"/>
    <w:rsid w:val="00B31C7A"/>
    <w:rsid w:val="00B33F8B"/>
    <w:rsid w:val="00B35E26"/>
    <w:rsid w:val="00B37C3B"/>
    <w:rsid w:val="00B4231B"/>
    <w:rsid w:val="00B4258B"/>
    <w:rsid w:val="00B55814"/>
    <w:rsid w:val="00B56674"/>
    <w:rsid w:val="00B62E0D"/>
    <w:rsid w:val="00B63421"/>
    <w:rsid w:val="00B64372"/>
    <w:rsid w:val="00B71558"/>
    <w:rsid w:val="00B73170"/>
    <w:rsid w:val="00B73BB3"/>
    <w:rsid w:val="00B855FC"/>
    <w:rsid w:val="00B87149"/>
    <w:rsid w:val="00B90383"/>
    <w:rsid w:val="00B90F2B"/>
    <w:rsid w:val="00B92EAC"/>
    <w:rsid w:val="00B92F72"/>
    <w:rsid w:val="00B94171"/>
    <w:rsid w:val="00B94385"/>
    <w:rsid w:val="00B954ED"/>
    <w:rsid w:val="00BA15CC"/>
    <w:rsid w:val="00BA2580"/>
    <w:rsid w:val="00BA2ACD"/>
    <w:rsid w:val="00BA2AF5"/>
    <w:rsid w:val="00BA35EC"/>
    <w:rsid w:val="00BA714C"/>
    <w:rsid w:val="00BB0587"/>
    <w:rsid w:val="00BB3A00"/>
    <w:rsid w:val="00BB4701"/>
    <w:rsid w:val="00BB4D77"/>
    <w:rsid w:val="00BB5501"/>
    <w:rsid w:val="00BC27FA"/>
    <w:rsid w:val="00BC6879"/>
    <w:rsid w:val="00BC7019"/>
    <w:rsid w:val="00BD0AE1"/>
    <w:rsid w:val="00BD0C6E"/>
    <w:rsid w:val="00BD2059"/>
    <w:rsid w:val="00BD3F5F"/>
    <w:rsid w:val="00BD4AFE"/>
    <w:rsid w:val="00BD52B7"/>
    <w:rsid w:val="00BE0776"/>
    <w:rsid w:val="00BE30FE"/>
    <w:rsid w:val="00BF36D7"/>
    <w:rsid w:val="00BF4844"/>
    <w:rsid w:val="00BF4C98"/>
    <w:rsid w:val="00BF5E5C"/>
    <w:rsid w:val="00C01825"/>
    <w:rsid w:val="00C04767"/>
    <w:rsid w:val="00C12F74"/>
    <w:rsid w:val="00C16281"/>
    <w:rsid w:val="00C22D1D"/>
    <w:rsid w:val="00C26DCB"/>
    <w:rsid w:val="00C2764B"/>
    <w:rsid w:val="00C313D8"/>
    <w:rsid w:val="00C330B2"/>
    <w:rsid w:val="00C35074"/>
    <w:rsid w:val="00C3575D"/>
    <w:rsid w:val="00C4402C"/>
    <w:rsid w:val="00C453A1"/>
    <w:rsid w:val="00C5685E"/>
    <w:rsid w:val="00C56928"/>
    <w:rsid w:val="00C62739"/>
    <w:rsid w:val="00C639BB"/>
    <w:rsid w:val="00C63F2B"/>
    <w:rsid w:val="00C6538D"/>
    <w:rsid w:val="00C67C45"/>
    <w:rsid w:val="00C70AD0"/>
    <w:rsid w:val="00C71890"/>
    <w:rsid w:val="00C73AD4"/>
    <w:rsid w:val="00C73B1C"/>
    <w:rsid w:val="00C75CD0"/>
    <w:rsid w:val="00C75FF9"/>
    <w:rsid w:val="00C775E2"/>
    <w:rsid w:val="00C77937"/>
    <w:rsid w:val="00C8180B"/>
    <w:rsid w:val="00C855BF"/>
    <w:rsid w:val="00C96E8C"/>
    <w:rsid w:val="00CA460B"/>
    <w:rsid w:val="00CA5C40"/>
    <w:rsid w:val="00CA6511"/>
    <w:rsid w:val="00CB2139"/>
    <w:rsid w:val="00CB2281"/>
    <w:rsid w:val="00CB398B"/>
    <w:rsid w:val="00CB48F4"/>
    <w:rsid w:val="00CB4AC9"/>
    <w:rsid w:val="00CC3B37"/>
    <w:rsid w:val="00CC4756"/>
    <w:rsid w:val="00CC6FEA"/>
    <w:rsid w:val="00CC7C4F"/>
    <w:rsid w:val="00CD0827"/>
    <w:rsid w:val="00CD1FE9"/>
    <w:rsid w:val="00CD2A3A"/>
    <w:rsid w:val="00CD554C"/>
    <w:rsid w:val="00CD781F"/>
    <w:rsid w:val="00CD7919"/>
    <w:rsid w:val="00CE27AC"/>
    <w:rsid w:val="00CF0404"/>
    <w:rsid w:val="00CF0EAE"/>
    <w:rsid w:val="00CF4960"/>
    <w:rsid w:val="00CF4A08"/>
    <w:rsid w:val="00CF757B"/>
    <w:rsid w:val="00CF770C"/>
    <w:rsid w:val="00D027CC"/>
    <w:rsid w:val="00D037CD"/>
    <w:rsid w:val="00D05DED"/>
    <w:rsid w:val="00D07287"/>
    <w:rsid w:val="00D07D49"/>
    <w:rsid w:val="00D1367C"/>
    <w:rsid w:val="00D13F18"/>
    <w:rsid w:val="00D14870"/>
    <w:rsid w:val="00D14B53"/>
    <w:rsid w:val="00D14BB3"/>
    <w:rsid w:val="00D157D7"/>
    <w:rsid w:val="00D16DB7"/>
    <w:rsid w:val="00D22791"/>
    <w:rsid w:val="00D31C42"/>
    <w:rsid w:val="00D32885"/>
    <w:rsid w:val="00D32B30"/>
    <w:rsid w:val="00D33067"/>
    <w:rsid w:val="00D3796A"/>
    <w:rsid w:val="00D467AF"/>
    <w:rsid w:val="00D468A2"/>
    <w:rsid w:val="00D55407"/>
    <w:rsid w:val="00D575BC"/>
    <w:rsid w:val="00D65754"/>
    <w:rsid w:val="00D72FCE"/>
    <w:rsid w:val="00D72FD6"/>
    <w:rsid w:val="00D74C1B"/>
    <w:rsid w:val="00D7637D"/>
    <w:rsid w:val="00D82E5B"/>
    <w:rsid w:val="00D8361F"/>
    <w:rsid w:val="00D838E0"/>
    <w:rsid w:val="00D83AAB"/>
    <w:rsid w:val="00D858FE"/>
    <w:rsid w:val="00D90554"/>
    <w:rsid w:val="00D93531"/>
    <w:rsid w:val="00D97AA6"/>
    <w:rsid w:val="00DA0679"/>
    <w:rsid w:val="00DA13E7"/>
    <w:rsid w:val="00DA7124"/>
    <w:rsid w:val="00DB074C"/>
    <w:rsid w:val="00DB5A32"/>
    <w:rsid w:val="00DC0C8F"/>
    <w:rsid w:val="00DC2191"/>
    <w:rsid w:val="00DC35B0"/>
    <w:rsid w:val="00DD73AE"/>
    <w:rsid w:val="00DE0CB9"/>
    <w:rsid w:val="00DE132C"/>
    <w:rsid w:val="00DE1599"/>
    <w:rsid w:val="00DE2ACA"/>
    <w:rsid w:val="00DE3322"/>
    <w:rsid w:val="00DE5B49"/>
    <w:rsid w:val="00DF074A"/>
    <w:rsid w:val="00DF0D1B"/>
    <w:rsid w:val="00E01344"/>
    <w:rsid w:val="00E078C9"/>
    <w:rsid w:val="00E07BCE"/>
    <w:rsid w:val="00E11FEC"/>
    <w:rsid w:val="00E15CD9"/>
    <w:rsid w:val="00E2037F"/>
    <w:rsid w:val="00E212FA"/>
    <w:rsid w:val="00E24F86"/>
    <w:rsid w:val="00E2621B"/>
    <w:rsid w:val="00E2634F"/>
    <w:rsid w:val="00E27B49"/>
    <w:rsid w:val="00E27D96"/>
    <w:rsid w:val="00E32533"/>
    <w:rsid w:val="00E50483"/>
    <w:rsid w:val="00E531D7"/>
    <w:rsid w:val="00E54DE8"/>
    <w:rsid w:val="00E560E8"/>
    <w:rsid w:val="00E57CAC"/>
    <w:rsid w:val="00E60525"/>
    <w:rsid w:val="00E64D5E"/>
    <w:rsid w:val="00E65801"/>
    <w:rsid w:val="00E6763B"/>
    <w:rsid w:val="00E67746"/>
    <w:rsid w:val="00E71FE4"/>
    <w:rsid w:val="00E75DD8"/>
    <w:rsid w:val="00E830FE"/>
    <w:rsid w:val="00E932A5"/>
    <w:rsid w:val="00E94FCA"/>
    <w:rsid w:val="00EA232D"/>
    <w:rsid w:val="00EA4EF1"/>
    <w:rsid w:val="00EB3BAF"/>
    <w:rsid w:val="00EB5E9F"/>
    <w:rsid w:val="00EB60E0"/>
    <w:rsid w:val="00EC0685"/>
    <w:rsid w:val="00EC4A8B"/>
    <w:rsid w:val="00ED022D"/>
    <w:rsid w:val="00ED21C4"/>
    <w:rsid w:val="00ED39A5"/>
    <w:rsid w:val="00ED5369"/>
    <w:rsid w:val="00ED58F5"/>
    <w:rsid w:val="00EE1BA3"/>
    <w:rsid w:val="00EE4287"/>
    <w:rsid w:val="00EF07B4"/>
    <w:rsid w:val="00F025AF"/>
    <w:rsid w:val="00F118EB"/>
    <w:rsid w:val="00F11C62"/>
    <w:rsid w:val="00F157C5"/>
    <w:rsid w:val="00F15DEB"/>
    <w:rsid w:val="00F16B9C"/>
    <w:rsid w:val="00F16D3C"/>
    <w:rsid w:val="00F242AB"/>
    <w:rsid w:val="00F278A3"/>
    <w:rsid w:val="00F304F1"/>
    <w:rsid w:val="00F33F27"/>
    <w:rsid w:val="00F34693"/>
    <w:rsid w:val="00F4318C"/>
    <w:rsid w:val="00F43B19"/>
    <w:rsid w:val="00F445F6"/>
    <w:rsid w:val="00F449E3"/>
    <w:rsid w:val="00F52413"/>
    <w:rsid w:val="00F529A9"/>
    <w:rsid w:val="00F53527"/>
    <w:rsid w:val="00F54606"/>
    <w:rsid w:val="00F54A2A"/>
    <w:rsid w:val="00F5779A"/>
    <w:rsid w:val="00F633A4"/>
    <w:rsid w:val="00F65FCC"/>
    <w:rsid w:val="00F6639F"/>
    <w:rsid w:val="00F66EF5"/>
    <w:rsid w:val="00F67B7B"/>
    <w:rsid w:val="00F67D93"/>
    <w:rsid w:val="00F7079D"/>
    <w:rsid w:val="00F73506"/>
    <w:rsid w:val="00F73F9D"/>
    <w:rsid w:val="00F74D0C"/>
    <w:rsid w:val="00F75DDB"/>
    <w:rsid w:val="00F76884"/>
    <w:rsid w:val="00F77207"/>
    <w:rsid w:val="00F82F8A"/>
    <w:rsid w:val="00F84E3E"/>
    <w:rsid w:val="00F8590C"/>
    <w:rsid w:val="00F93228"/>
    <w:rsid w:val="00F94989"/>
    <w:rsid w:val="00F94B53"/>
    <w:rsid w:val="00F9673B"/>
    <w:rsid w:val="00F96DAD"/>
    <w:rsid w:val="00FA1F05"/>
    <w:rsid w:val="00FA6D73"/>
    <w:rsid w:val="00FB033F"/>
    <w:rsid w:val="00FB1473"/>
    <w:rsid w:val="00FB6B07"/>
    <w:rsid w:val="00FB6DF1"/>
    <w:rsid w:val="00FB72E8"/>
    <w:rsid w:val="00FB76EE"/>
    <w:rsid w:val="00FC1CB5"/>
    <w:rsid w:val="00FC29A8"/>
    <w:rsid w:val="00FC7E02"/>
    <w:rsid w:val="00FD4FA5"/>
    <w:rsid w:val="00FE139C"/>
    <w:rsid w:val="00FE47AC"/>
    <w:rsid w:val="00FE4938"/>
    <w:rsid w:val="00FF08BB"/>
    <w:rsid w:val="00FF0964"/>
    <w:rsid w:val="00FF2572"/>
    <w:rsid w:val="00FF3781"/>
    <w:rsid w:val="00FF6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0"/>
  <w15:docId w15:val="{4DE65BD3-4B45-4D84-8239-38D462113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73AE"/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D4976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3570D2"/>
    <w:rPr>
      <w:rFonts w:ascii="Arial" w:hAnsi="Arial" w:cs="Arial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locked/>
    <w:rPr>
      <w:rFonts w:asciiTheme="majorHAnsi" w:eastAsiaTheme="majorEastAsia" w:hAnsiTheme="majorHAnsi" w:cs="Times New Roman"/>
      <w:kern w:val="0"/>
      <w:sz w:val="18"/>
      <w:szCs w:val="18"/>
    </w:rPr>
  </w:style>
  <w:style w:type="paragraph" w:styleId="a6">
    <w:name w:val="footer"/>
    <w:basedOn w:val="a"/>
    <w:link w:val="a7"/>
    <w:uiPriority w:val="99"/>
    <w:rsid w:val="00D148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locked/>
    <w:rPr>
      <w:rFonts w:cs="Times New Roman"/>
      <w:kern w:val="0"/>
      <w:sz w:val="20"/>
      <w:szCs w:val="20"/>
    </w:rPr>
  </w:style>
  <w:style w:type="character" w:styleId="a8">
    <w:name w:val="page number"/>
    <w:basedOn w:val="a0"/>
    <w:uiPriority w:val="99"/>
    <w:rsid w:val="00D14870"/>
    <w:rPr>
      <w:rFonts w:cs="Times New Roman"/>
    </w:rPr>
  </w:style>
  <w:style w:type="paragraph" w:customStyle="1" w:styleId="a9">
    <w:name w:val="說明"/>
    <w:basedOn w:val="aa"/>
    <w:uiPriority w:val="99"/>
    <w:rsid w:val="00B90383"/>
    <w:pPr>
      <w:widowControl w:val="0"/>
      <w:spacing w:after="0" w:line="640" w:lineRule="exact"/>
      <w:ind w:leftChars="0" w:left="952" w:hanging="952"/>
    </w:pPr>
    <w:rPr>
      <w:rFonts w:ascii="Arial" w:eastAsia="標楷體" w:hAnsi="Arial" w:cs="Arial"/>
      <w:kern w:val="2"/>
      <w:sz w:val="32"/>
      <w:szCs w:val="32"/>
    </w:rPr>
  </w:style>
  <w:style w:type="paragraph" w:styleId="aa">
    <w:name w:val="Body Text Indent"/>
    <w:basedOn w:val="a"/>
    <w:link w:val="ab"/>
    <w:uiPriority w:val="99"/>
    <w:rsid w:val="00B90383"/>
    <w:pPr>
      <w:spacing w:after="120"/>
      <w:ind w:leftChars="200" w:left="480"/>
    </w:pPr>
  </w:style>
  <w:style w:type="character" w:customStyle="1" w:styleId="ab">
    <w:name w:val="本文縮排 字元"/>
    <w:basedOn w:val="a0"/>
    <w:link w:val="aa"/>
    <w:uiPriority w:val="99"/>
    <w:semiHidden/>
    <w:locked/>
    <w:rPr>
      <w:rFonts w:cs="Times New Roman"/>
      <w:kern w:val="0"/>
      <w:sz w:val="24"/>
      <w:szCs w:val="24"/>
    </w:rPr>
  </w:style>
  <w:style w:type="paragraph" w:styleId="ac">
    <w:name w:val="header"/>
    <w:basedOn w:val="a"/>
    <w:link w:val="ad"/>
    <w:uiPriority w:val="99"/>
    <w:rsid w:val="0023151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0"/>
    <w:link w:val="ac"/>
    <w:uiPriority w:val="99"/>
    <w:semiHidden/>
    <w:locked/>
    <w:rPr>
      <w:rFonts w:cs="Times New Roman"/>
      <w:kern w:val="0"/>
      <w:sz w:val="20"/>
      <w:szCs w:val="20"/>
    </w:rPr>
  </w:style>
  <w:style w:type="character" w:styleId="ae">
    <w:name w:val="annotation reference"/>
    <w:basedOn w:val="a0"/>
    <w:uiPriority w:val="99"/>
    <w:semiHidden/>
    <w:unhideWhenUsed/>
    <w:rsid w:val="00D32885"/>
    <w:rPr>
      <w:rFonts w:cs="Times New Roman"/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D32885"/>
  </w:style>
  <w:style w:type="character" w:customStyle="1" w:styleId="af0">
    <w:name w:val="註解文字 字元"/>
    <w:basedOn w:val="a0"/>
    <w:link w:val="af"/>
    <w:uiPriority w:val="99"/>
    <w:semiHidden/>
    <w:locked/>
    <w:rsid w:val="00D32885"/>
    <w:rPr>
      <w:rFonts w:cs="Times New Roman"/>
      <w:kern w:val="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D32885"/>
    <w:rPr>
      <w:b/>
      <w:bCs/>
    </w:rPr>
  </w:style>
  <w:style w:type="character" w:customStyle="1" w:styleId="af2">
    <w:name w:val="註解主旨 字元"/>
    <w:basedOn w:val="af0"/>
    <w:link w:val="af1"/>
    <w:uiPriority w:val="99"/>
    <w:semiHidden/>
    <w:locked/>
    <w:rsid w:val="00D32885"/>
    <w:rPr>
      <w:rFonts w:cs="Times New Roman"/>
      <w:b/>
      <w:bCs/>
      <w:kern w:val="0"/>
    </w:rPr>
  </w:style>
  <w:style w:type="paragraph" w:styleId="af3">
    <w:name w:val="List Paragraph"/>
    <w:basedOn w:val="a"/>
    <w:uiPriority w:val="34"/>
    <w:qFormat/>
    <w:rsid w:val="00CF4960"/>
    <w:pPr>
      <w:ind w:leftChars="200" w:left="480"/>
    </w:pPr>
  </w:style>
  <w:style w:type="character" w:customStyle="1" w:styleId="bumpedfont15">
    <w:name w:val="bumpedfont15"/>
    <w:basedOn w:val="a0"/>
    <w:rsid w:val="008437D1"/>
  </w:style>
  <w:style w:type="character" w:styleId="af4">
    <w:name w:val="Emphasis"/>
    <w:uiPriority w:val="20"/>
    <w:qFormat/>
    <w:rsid w:val="00320B9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5193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19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5193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19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955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5CCBAF-C550-4486-90D1-134036727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2</Pages>
  <Words>312</Words>
  <Characters>1785</Characters>
  <Application>Microsoft Office Word</Application>
  <DocSecurity>0</DocSecurity>
  <Lines>14</Lines>
  <Paragraphs>4</Paragraphs>
  <ScaleCrop>false</ScaleCrop>
  <Company>SYNNEX</Company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九十三學年度上學期七年級社團開設一覽表</dc:title>
  <dc:creator>user</dc:creator>
  <cp:lastModifiedBy>DaYou</cp:lastModifiedBy>
  <cp:revision>13</cp:revision>
  <cp:lastPrinted>2026-01-20T11:25:00Z</cp:lastPrinted>
  <dcterms:created xsi:type="dcterms:W3CDTF">2026-01-16T11:18:00Z</dcterms:created>
  <dcterms:modified xsi:type="dcterms:W3CDTF">2026-01-20T11:26:00Z</dcterms:modified>
</cp:coreProperties>
</file>